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E7871" w14:textId="77777777" w:rsidR="007600FF" w:rsidRPr="006F1B0D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F1B0D">
        <w:rPr>
          <w:rFonts w:ascii="TH Sarabun New" w:hAnsi="TH Sarabun New" w:cs="TH Sarabun New"/>
          <w:b/>
          <w:bCs/>
          <w:sz w:val="28"/>
          <w:szCs w:val="36"/>
          <w:cs/>
        </w:rPr>
        <w:t>แบบรายงานการตรวจประเมิน</w:t>
      </w:r>
    </w:p>
    <w:p w14:paraId="04BF5CB3" w14:textId="77777777" w:rsidR="00087AAE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6F1B0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ห้องปฏิบัติการในรูปแบบ </w:t>
      </w:r>
      <w:r w:rsidRPr="006F1B0D">
        <w:rPr>
          <w:rFonts w:ascii="TH Sarabun New" w:hAnsi="TH Sarabun New" w:cs="TH Sarabun New"/>
          <w:b/>
          <w:bCs/>
          <w:sz w:val="36"/>
          <w:szCs w:val="36"/>
        </w:rPr>
        <w:t>peer evaluation</w:t>
      </w:r>
    </w:p>
    <w:p w14:paraId="3C53E3BE" w14:textId="77777777" w:rsidR="006F1B0D" w:rsidRDefault="007600FF" w:rsidP="00B82167">
      <w:pPr>
        <w:spacing w:before="240"/>
        <w:jc w:val="right"/>
        <w:rPr>
          <w:rFonts w:ascii="TH Sarabun New" w:hAnsi="TH Sarabun New" w:cs="TH Sarabun New"/>
        </w:rPr>
      </w:pPr>
      <w:r w:rsidRPr="007600FF">
        <w:rPr>
          <w:rFonts w:ascii="TH Sarabun New" w:hAnsi="TH Sarabun New" w:cs="TH Sarabun New" w:hint="cs"/>
          <w:cs/>
        </w:rPr>
        <w:t>วันที่ ................ เดือน .......................... พ.ศ. ........................</w:t>
      </w:r>
    </w:p>
    <w:p w14:paraId="7954CA02" w14:textId="77777777" w:rsidR="00B82167" w:rsidRPr="00B82167" w:rsidRDefault="00B82167" w:rsidP="00B82167">
      <w:pPr>
        <w:spacing w:after="0"/>
        <w:jc w:val="right"/>
        <w:rPr>
          <w:rFonts w:ascii="TH Sarabun New" w:hAnsi="TH Sarabun New" w:cs="TH Sarabun New"/>
          <w:sz w:val="16"/>
          <w:szCs w:val="20"/>
        </w:rPr>
      </w:pPr>
    </w:p>
    <w:p w14:paraId="44D6B4B3" w14:textId="77777777" w:rsidR="00DD0847" w:rsidRDefault="00DD0847" w:rsidP="00DD0847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ตรวจประเมินครั้งที่ ........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ตรวจติดตาม</w:t>
      </w:r>
    </w:p>
    <w:p w14:paraId="7BDF082C" w14:textId="77777777" w:rsidR="00067A5F" w:rsidRPr="00350232" w:rsidRDefault="007600F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ชื่อห้องปฏิบัติการ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="00067A5F" w:rsidRPr="00350232">
        <w:rPr>
          <w:rFonts w:ascii="TH Sarabun New" w:hAnsi="TH Sarabun New" w:cs="TH Sarabun New"/>
          <w:sz w:val="32"/>
          <w:szCs w:val="32"/>
        </w:rPr>
        <w:t>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14:paraId="36497553" w14:textId="77777777" w:rsidR="00067A5F" w:rsidRPr="00350232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ภาควิชา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</w:t>
      </w:r>
      <w:r w:rsidRPr="00350232">
        <w:rPr>
          <w:rFonts w:ascii="TH Sarabun New" w:hAnsi="TH Sarabun New" w:cs="TH Sarabun New"/>
          <w:sz w:val="32"/>
          <w:szCs w:val="32"/>
        </w:rPr>
        <w:t>...</w:t>
      </w:r>
      <w:r w:rsidR="00350232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14:paraId="3B26B603" w14:textId="77777777" w:rsidR="00067A5F" w:rsidRPr="00F634CC" w:rsidRDefault="007600FF" w:rsidP="006A672D">
      <w:pPr>
        <w:pStyle w:val="ListParagraph"/>
        <w:ind w:left="360"/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คณะ/สถาบัน/ศูนย์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14:paraId="57216828" w14:textId="77777777" w:rsidR="006F1B0D" w:rsidRPr="006F1B0D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  <w:r w:rsidR="006F1B0D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14:paraId="37A5A2EB" w14:textId="77777777" w:rsidR="006F1B0D" w:rsidRPr="006F1B0D" w:rsidRDefault="00067A5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ขอบเขตของการตรวจประเมิน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.....................</w:t>
      </w:r>
      <w:r w:rsidR="00B82167">
        <w:rPr>
          <w:rFonts w:ascii="TH Sarabun New" w:hAnsi="TH Sarabun New" w:cs="TH Sarabun New"/>
          <w:sz w:val="32"/>
          <w:szCs w:val="32"/>
        </w:rPr>
        <w:t>..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6867E9C9" w14:textId="77777777" w:rsidR="006F1B0D" w:rsidRPr="006F1B0D" w:rsidRDefault="005B17FC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วันที่ยื่นคำขอรับการตรวจประเมิน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7580AABE" w14:textId="77777777" w:rsidR="00067A5F" w:rsidRPr="00B82167" w:rsidRDefault="00DD0847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คณะกรรมการตรวจประเมิน</w:t>
      </w:r>
    </w:p>
    <w:p w14:paraId="64233C59" w14:textId="77777777"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............ หัวหน้าผู้ตรวจประเมิน</w:t>
      </w:r>
    </w:p>
    <w:p w14:paraId="36CF0FF4" w14:textId="77777777"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 xml:space="preserve">.........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ตรวจประเมิน</w:t>
      </w:r>
    </w:p>
    <w:p w14:paraId="40A3D384" w14:textId="77777777" w:rsidR="00350232" w:rsidRPr="004A4F4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 ผู้ตรวจประเมิน</w:t>
      </w:r>
    </w:p>
    <w:p w14:paraId="67F63A8E" w14:textId="77777777" w:rsidR="00470419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วัตถุประสงค์ในการตรวจประเมิน</w:t>
      </w:r>
    </w:p>
    <w:p w14:paraId="6C313DFD" w14:textId="77777777"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3823FC09" w14:textId="77777777"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5788B91D" w14:textId="77777777" w:rsidR="00350232" w:rsidRPr="004A4F4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33327131" w14:textId="77777777" w:rsidR="006F1B0D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ขั้นตอนการดำเนินการ</w:t>
      </w:r>
    </w:p>
    <w:p w14:paraId="312D2E9B" w14:textId="77777777"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2D61C6ED" w14:textId="77777777"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1B194B0A" w14:textId="77777777" w:rsidR="006F1B0D" w:rsidRP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14:paraId="3460896A" w14:textId="77777777" w:rsidR="00350232" w:rsidRDefault="00350232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ตรวจประเมิน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มาตรฐาน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ห้องปฏิบัติการปลอดภัย</w:t>
      </w:r>
      <w:r w:rsidR="004A4F42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เพื่อการยอมรับร่วม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82167">
        <w:rPr>
          <w:rFonts w:ascii="TH Sarabun New" w:hAnsi="TH Sarabun New" w:cs="TH Sarabun New"/>
          <w:b/>
          <w:bCs/>
          <w:sz w:val="32"/>
          <w:szCs w:val="32"/>
        </w:rPr>
        <w:t>peer evaluation</w:t>
      </w:r>
    </w:p>
    <w:p w14:paraId="7684659F" w14:textId="77777777" w:rsidR="002F69E5" w:rsidRPr="002F69E5" w:rsidRDefault="002F69E5" w:rsidP="002F69E5">
      <w:pPr>
        <w:pStyle w:val="ListParagraph"/>
        <w:ind w:left="360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Style w:val="TableGrid"/>
        <w:tblW w:w="8813" w:type="dxa"/>
        <w:jc w:val="center"/>
        <w:tblLayout w:type="fixed"/>
        <w:tblLook w:val="04A0" w:firstRow="1" w:lastRow="0" w:firstColumn="1" w:lastColumn="0" w:noHBand="0" w:noVBand="1"/>
      </w:tblPr>
      <w:tblGrid>
        <w:gridCol w:w="5240"/>
        <w:gridCol w:w="1191"/>
        <w:gridCol w:w="1191"/>
        <w:gridCol w:w="1191"/>
      </w:tblGrid>
      <w:tr w:rsidR="00EF23BC" w14:paraId="44B65D04" w14:textId="77777777" w:rsidTr="00EF23BC">
        <w:trPr>
          <w:jc w:val="center"/>
        </w:trPr>
        <w:tc>
          <w:tcPr>
            <w:tcW w:w="5240" w:type="dxa"/>
          </w:tcPr>
          <w:p w14:paraId="503B74DB" w14:textId="77777777" w:rsidR="00EF23BC" w:rsidRPr="00D256D2" w:rsidRDefault="00EF23BC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องค์ประกอบที่</w:t>
            </w:r>
          </w:p>
        </w:tc>
        <w:tc>
          <w:tcPr>
            <w:tcW w:w="1191" w:type="dxa"/>
          </w:tcPr>
          <w:p w14:paraId="13FEC536" w14:textId="77777777" w:rsidR="00EF23BC" w:rsidRPr="00D256D2" w:rsidRDefault="00EF23BC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191" w:type="dxa"/>
          </w:tcPr>
          <w:p w14:paraId="2FE05F51" w14:textId="77777777" w:rsidR="00EF23BC" w:rsidRPr="00D256D2" w:rsidRDefault="00EF23BC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191" w:type="dxa"/>
          </w:tcPr>
          <w:p w14:paraId="4DB570D4" w14:textId="77777777" w:rsidR="00EF23BC" w:rsidRPr="00D256D2" w:rsidRDefault="00EF23BC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ร้อยละ</w:t>
            </w:r>
          </w:p>
        </w:tc>
      </w:tr>
      <w:tr w:rsidR="00EF23BC" w:rsidRPr="00D256D2" w14:paraId="03652F12" w14:textId="77777777" w:rsidTr="00EF23BC">
        <w:trPr>
          <w:trHeight w:val="170"/>
          <w:jc w:val="center"/>
        </w:trPr>
        <w:tc>
          <w:tcPr>
            <w:tcW w:w="5240" w:type="dxa"/>
          </w:tcPr>
          <w:p w14:paraId="231B40CA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 w:rsidRPr="00D256D2"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การบริหารระบบการจัดการด้านความปลอดภัย</w:t>
            </w:r>
          </w:p>
        </w:tc>
        <w:tc>
          <w:tcPr>
            <w:tcW w:w="1191" w:type="dxa"/>
          </w:tcPr>
          <w:p w14:paraId="67915328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4D301433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4883CD3B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683439D2" w14:textId="77777777" w:rsidTr="00EF23BC">
        <w:trPr>
          <w:trHeight w:val="170"/>
          <w:jc w:val="center"/>
        </w:trPr>
        <w:tc>
          <w:tcPr>
            <w:tcW w:w="5240" w:type="dxa"/>
          </w:tcPr>
          <w:p w14:paraId="5BCB88D3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</w:t>
            </w:r>
            <w:bookmarkStart w:id="0" w:name="_GoBack"/>
            <w:r w:rsidRPr="00D256D2">
              <w:rPr>
                <w:rFonts w:ascii="TH Sarabun New" w:hAnsi="TH Sarabun New" w:cs="TH Sarabun New"/>
                <w:sz w:val="28"/>
                <w:cs/>
              </w:rPr>
              <w:t>จัดการสารเคมี</w:t>
            </w:r>
            <w:bookmarkEnd w:id="0"/>
          </w:p>
        </w:tc>
        <w:tc>
          <w:tcPr>
            <w:tcW w:w="1191" w:type="dxa"/>
          </w:tcPr>
          <w:p w14:paraId="2A4CE4D7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62F3CBF1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3DE3D376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38AB33D0" w14:textId="77777777" w:rsidTr="00EF23BC">
        <w:trPr>
          <w:trHeight w:val="170"/>
          <w:jc w:val="center"/>
        </w:trPr>
        <w:tc>
          <w:tcPr>
            <w:tcW w:w="5240" w:type="dxa"/>
          </w:tcPr>
          <w:p w14:paraId="369B12F8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การจัดการของเสีย</w:t>
            </w:r>
          </w:p>
        </w:tc>
        <w:tc>
          <w:tcPr>
            <w:tcW w:w="1191" w:type="dxa"/>
          </w:tcPr>
          <w:p w14:paraId="76337A39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2FE4DD83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7A12A75A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0E38E9AC" w14:textId="77777777" w:rsidTr="00EF23BC">
        <w:trPr>
          <w:trHeight w:val="170"/>
          <w:jc w:val="center"/>
        </w:trPr>
        <w:tc>
          <w:tcPr>
            <w:tcW w:w="5240" w:type="dxa"/>
          </w:tcPr>
          <w:p w14:paraId="1AEF7FD1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4.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ลักษณะทางกายภาพของห้องปฏิบัติการ อุปกรณ์และเครื่องมือ</w:t>
            </w:r>
          </w:p>
        </w:tc>
        <w:tc>
          <w:tcPr>
            <w:tcW w:w="1191" w:type="dxa"/>
          </w:tcPr>
          <w:p w14:paraId="710732D0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3C35571D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655BCF9F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47F69B41" w14:textId="77777777" w:rsidTr="00EF23BC">
        <w:trPr>
          <w:trHeight w:val="170"/>
          <w:jc w:val="center"/>
        </w:trPr>
        <w:tc>
          <w:tcPr>
            <w:tcW w:w="5240" w:type="dxa"/>
          </w:tcPr>
          <w:p w14:paraId="386915F8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ระบบป้องกันและแก้ไขภัยอันตราย</w:t>
            </w:r>
          </w:p>
        </w:tc>
        <w:tc>
          <w:tcPr>
            <w:tcW w:w="1191" w:type="dxa"/>
          </w:tcPr>
          <w:p w14:paraId="327CA48F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72C1D724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11676E13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27DEC0C0" w14:textId="77777777" w:rsidTr="00EF23BC">
        <w:trPr>
          <w:trHeight w:val="170"/>
          <w:jc w:val="center"/>
        </w:trPr>
        <w:tc>
          <w:tcPr>
            <w:tcW w:w="5240" w:type="dxa"/>
          </w:tcPr>
          <w:p w14:paraId="5AAEE9F9" w14:textId="77777777" w:rsidR="00EF23BC" w:rsidRPr="00D256D2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6.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การให้ความรู้พื้นฐานเกี่ยวกับความปลอดภัยในห้องปฏิบัติการ</w:t>
            </w:r>
          </w:p>
        </w:tc>
        <w:tc>
          <w:tcPr>
            <w:tcW w:w="1191" w:type="dxa"/>
          </w:tcPr>
          <w:p w14:paraId="0352DBBD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1CC492D1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3C411566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EF23BC" w:rsidRPr="00D256D2" w14:paraId="485281F0" w14:textId="77777777" w:rsidTr="00EF23BC">
        <w:trPr>
          <w:trHeight w:val="170"/>
          <w:jc w:val="center"/>
        </w:trPr>
        <w:tc>
          <w:tcPr>
            <w:tcW w:w="5240" w:type="dxa"/>
          </w:tcPr>
          <w:p w14:paraId="27953F4C" w14:textId="77777777" w:rsidR="00EF23BC" w:rsidRDefault="00EF23BC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การจัดการข้อมูลและเอกสาร</w:t>
            </w:r>
          </w:p>
        </w:tc>
        <w:tc>
          <w:tcPr>
            <w:tcW w:w="1191" w:type="dxa"/>
          </w:tcPr>
          <w:p w14:paraId="23AA0D45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4DCBCE8E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14:paraId="1EC00A29" w14:textId="77777777" w:rsidR="00EF23BC" w:rsidRPr="000123AA" w:rsidRDefault="00EF23BC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</w:tbl>
    <w:p w14:paraId="204FB320" w14:textId="77777777" w:rsidR="00347803" w:rsidRPr="00347803" w:rsidRDefault="00347803" w:rsidP="00F634CC">
      <w:pPr>
        <w:spacing w:after="0"/>
        <w:jc w:val="center"/>
        <w:rPr>
          <w:rFonts w:ascii="TH Sarabun New" w:hAnsi="TH Sarabun New" w:cs="TH Sarabun New"/>
          <w:b/>
          <w:bCs/>
          <w:sz w:val="10"/>
          <w:szCs w:val="10"/>
        </w:rPr>
      </w:pPr>
    </w:p>
    <w:p w14:paraId="2C978B6C" w14:textId="77777777" w:rsidR="006F1B0D" w:rsidRDefault="006F1B0D" w:rsidP="00F634C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4CCC7BEF" w14:textId="77777777"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4A4F42">
        <w:rPr>
          <w:rFonts w:ascii="TH Sarabun New" w:hAnsi="TH Sarabun New" w:cs="TH Sarabun New"/>
          <w:sz w:val="32"/>
          <w:szCs w:val="32"/>
          <w:cs/>
        </w:rPr>
        <w:t>ปัจจัยความสำเร็จของการดำเนินงาน</w:t>
      </w:r>
    </w:p>
    <w:p w14:paraId="5BBB6786" w14:textId="77777777" w:rsidR="004A4F42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F7F6881" w14:textId="77777777" w:rsidR="006F7F91" w:rsidRPr="00CC211E" w:rsidRDefault="006F7F91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14:paraId="15D8FB20" w14:textId="77777777"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ข้อจำกัด/ปัญหาที่พบในการดำเนินงาน</w:t>
      </w:r>
    </w:p>
    <w:p w14:paraId="4026C16F" w14:textId="77777777" w:rsidR="00F1730E" w:rsidRPr="00D61397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29D78BC1" w14:textId="77777777" w:rsidR="00F634CC" w:rsidRPr="00F1730E" w:rsidRDefault="00F634CC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14:paraId="4D192914" w14:textId="77777777" w:rsidR="00344162" w:rsidRDefault="0034416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344162">
        <w:rPr>
          <w:rFonts w:ascii="TH Sarabun New" w:hAnsi="TH Sarabun New" w:cs="TH Sarabun New" w:hint="cs"/>
          <w:sz w:val="32"/>
          <w:szCs w:val="32"/>
          <w:cs/>
        </w:rPr>
        <w:t>ข้อเสนอแนะ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เพื่อการพัฒนา</w:t>
      </w:r>
    </w:p>
    <w:p w14:paraId="5949C66C" w14:textId="77777777" w:rsidR="006F7F91" w:rsidRDefault="0034416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E4DF51F" w14:textId="77777777" w:rsidR="00983619" w:rsidRDefault="006F7F91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34416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14:paraId="0FC1A8F1" w14:textId="77777777" w:rsidR="00F02D6E" w:rsidRDefault="00F02D6E" w:rsidP="00983619">
      <w:pPr>
        <w:pStyle w:val="Footer"/>
        <w:tabs>
          <w:tab w:val="clear" w:pos="4680"/>
          <w:tab w:val="clear" w:pos="9360"/>
          <w:tab w:val="right" w:pos="2970"/>
        </w:tabs>
        <w:spacing w:before="240"/>
        <w:ind w:left="720"/>
        <w:rPr>
          <w:rFonts w:ascii="TH Sarabun New" w:hAnsi="TH Sarabun New" w:cs="TH Sarabun New"/>
          <w:sz w:val="28"/>
        </w:rPr>
      </w:pPr>
    </w:p>
    <w:p w14:paraId="137AD0A3" w14:textId="77777777" w:rsidR="002F06FB" w:rsidRDefault="006C40F5" w:rsidP="00344162">
      <w:pPr>
        <w:pStyle w:val="Footer"/>
        <w:jc w:val="center"/>
        <w:rPr>
          <w:rFonts w:ascii="TH Sarabun New" w:hAnsi="TH Sarabun New" w:cs="TH Sarabun New"/>
          <w:sz w:val="28"/>
        </w:rPr>
      </w:pPr>
      <w:r w:rsidRPr="00B43237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9A2C1B2" wp14:editId="23EDCA9E">
                <wp:simplePos x="0" y="0"/>
                <wp:positionH relativeFrom="margin">
                  <wp:posOffset>2187334</wp:posOffset>
                </wp:positionH>
                <wp:positionV relativeFrom="paragraph">
                  <wp:posOffset>302188</wp:posOffset>
                </wp:positionV>
                <wp:extent cx="4210050" cy="14046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C7823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หัวหน้าผู้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14:paraId="37A9B473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14:paraId="047C8289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14:paraId="37A884AE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14:paraId="56F6E8EB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14:paraId="595253D0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14:paraId="4666479A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14:paraId="5CD5AE25" w14:textId="77777777"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6B9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25pt;margin-top:23.8pt;width:331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" filled="f" stroked="f">
                <v:textbox style="mso-fit-shape-to-text:t">
                  <w:txbxContent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หัวหน้าผู้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F06FB" w:rsidSect="004C6497">
      <w:headerReference w:type="default" r:id="rId8"/>
      <w:footerReference w:type="default" r:id="rId9"/>
      <w:pgSz w:w="11906" w:h="16838" w:code="9"/>
      <w:pgMar w:top="1265" w:right="1440" w:bottom="709" w:left="1440" w:header="851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E6242" w14:textId="77777777" w:rsidR="00942D02" w:rsidRDefault="00942D02" w:rsidP="00350232">
      <w:pPr>
        <w:spacing w:after="0" w:line="240" w:lineRule="auto"/>
      </w:pPr>
      <w:r>
        <w:separator/>
      </w:r>
    </w:p>
  </w:endnote>
  <w:endnote w:type="continuationSeparator" w:id="0">
    <w:p w14:paraId="6E105E43" w14:textId="77777777" w:rsidR="00942D02" w:rsidRDefault="00942D02" w:rsidP="0035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8618AB-5976-4809-AADA-E6898FA40E5D}"/>
    <w:embedBold r:id="rId2" w:fontKey="{C52BAA9A-C0DA-4D47-9704-6684DB724E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C5912F3-98E3-4C2C-9317-D06E64A4F16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87A02565-90E3-4781-9787-D2477D6CA44B}"/>
    <w:embedBold r:id="rId5" w:fontKey="{1CE9A6B1-18C9-43A1-A59C-34CA0DAEBA4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5AFF3FA5-C75B-453B-B51F-E00BCD8E34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31A37B3-61D6-4D72-9DBC-4659151874C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6DCB046-DF0B-418E-8BED-52B21F1CC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E4330" w14:textId="77777777"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t xml:space="preserve">                                                               </w:t>
    </w:r>
    <w:sdt>
      <w:sdtPr>
        <w:id w:val="-1928883315"/>
        <w:docPartObj>
          <w:docPartGallery w:val="Page Numbers (Bottom of Page)"/>
          <w:docPartUnique/>
        </w:docPartObj>
      </w:sdtPr>
      <w:sdtEndPr>
        <w:rPr>
          <w:rFonts w:ascii="TH Sarabun New" w:hAnsi="TH Sarabun New" w:cs="TH Sarabun New"/>
          <w:noProof/>
          <w:sz w:val="24"/>
          <w:szCs w:val="32"/>
        </w:rPr>
      </w:sdtEndPr>
      <w:sdtContent>
        <w:r w:rsidRPr="00350232">
          <w:rPr>
            <w:rFonts w:ascii="TH Sarabun New" w:hAnsi="TH Sarabun New" w:cs="TH Sarabun New"/>
            <w:sz w:val="24"/>
            <w:szCs w:val="32"/>
          </w:rPr>
          <w:fldChar w:fldCharType="begin"/>
        </w:r>
        <w:r w:rsidRPr="00350232">
          <w:rPr>
            <w:rFonts w:ascii="TH Sarabun New" w:hAnsi="TH Sarabun New" w:cs="TH Sarabun New"/>
            <w:sz w:val="24"/>
            <w:szCs w:val="32"/>
          </w:rPr>
          <w:instrText xml:space="preserve"> PAGE   \* MERGEFORMAT </w:instrText>
        </w:r>
        <w:r w:rsidRPr="00350232">
          <w:rPr>
            <w:rFonts w:ascii="TH Sarabun New" w:hAnsi="TH Sarabun New" w:cs="TH Sarabun New"/>
            <w:sz w:val="24"/>
            <w:szCs w:val="32"/>
          </w:rPr>
          <w:fldChar w:fldCharType="separate"/>
        </w:r>
        <w:r w:rsidR="00141DFD">
          <w:rPr>
            <w:rFonts w:ascii="TH Sarabun New" w:hAnsi="TH Sarabun New" w:cs="TH Sarabun New"/>
            <w:noProof/>
            <w:sz w:val="24"/>
            <w:szCs w:val="32"/>
          </w:rPr>
          <w:t>2</w:t>
        </w:r>
        <w:r w:rsidRPr="00350232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  <w:r>
          <w:rPr>
            <w:rFonts w:ascii="TH Sarabun New" w:hAnsi="TH Sarabun New" w:cs="TH Sarabun New"/>
            <w:noProof/>
            <w:sz w:val="24"/>
            <w:szCs w:val="32"/>
          </w:rPr>
          <w:t>/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begin"/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instrText xml:space="preserve"> NUMPAGES   \* MERGEFORMAT </w:instrTex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separate"/>
        </w:r>
        <w:r w:rsidR="00141DFD">
          <w:rPr>
            <w:rFonts w:ascii="TH Sarabun New" w:hAnsi="TH Sarabun New" w:cs="TH Sarabun New"/>
            <w:noProof/>
            <w:sz w:val="24"/>
            <w:szCs w:val="32"/>
          </w:rPr>
          <w:t>2</w:t>
        </w:r>
        <w:r w:rsidR="00CC211E">
          <w:rPr>
            <w:rFonts w:ascii="TH Sarabun New" w:hAnsi="TH Sarabun New" w:cs="TH Sarabun New"/>
            <w:noProof/>
            <w:sz w:val="24"/>
            <w:szCs w:val="32"/>
          </w:rPr>
          <w:fldChar w:fldCharType="end"/>
        </w:r>
      </w:sdtContent>
    </w:sdt>
    <w:r>
      <w:rPr>
        <w:rFonts w:ascii="TH Sarabun New" w:hAnsi="TH Sarabun New" w:cs="TH Sarabun New"/>
        <w:noProof/>
        <w:sz w:val="24"/>
        <w:szCs w:val="32"/>
      </w:rPr>
      <w:t xml:space="preserve">       </w:t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  <w:t xml:space="preserve">  </w:t>
    </w:r>
    <w:r>
      <w:rPr>
        <w:rFonts w:ascii="TH Sarabun New" w:hAnsi="TH Sarabun New" w:cs="TH Sarabun New"/>
        <w:noProof/>
        <w:sz w:val="24"/>
        <w:szCs w:val="32"/>
      </w:rPr>
      <w:tab/>
      <w:t xml:space="preserve">         </w:t>
    </w:r>
    <w:r w:rsidRPr="00350232">
      <w:rPr>
        <w:rFonts w:ascii="TH Sarabun New" w:hAnsi="TH Sarabun New" w:cs="TH Sarabun New"/>
        <w:sz w:val="24"/>
        <w:szCs w:val="32"/>
      </w:rPr>
      <w:t>FM-0</w:t>
    </w:r>
    <w:r>
      <w:rPr>
        <w:rFonts w:ascii="TH Sarabun New" w:hAnsi="TH Sarabun New" w:cs="TH Sarabun New"/>
        <w:sz w:val="24"/>
        <w:szCs w:val="32"/>
      </w:rPr>
      <w:t>7-06 Rev.0</w:t>
    </w:r>
    <w:r w:rsidR="00317DEE">
      <w:rPr>
        <w:rFonts w:ascii="TH Sarabun New" w:hAnsi="TH Sarabun New" w:cs="TH Sarabun New"/>
        <w:sz w:val="24"/>
        <w:szCs w:val="32"/>
      </w:rPr>
      <w:t>3</w:t>
    </w:r>
  </w:p>
  <w:p w14:paraId="2BC45457" w14:textId="77777777" w:rsidR="00B82167" w:rsidRPr="00350232" w:rsidRDefault="00B82167" w:rsidP="00395BCF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rPr>
        <w:rFonts w:ascii="TH Sarabun New" w:hAnsi="TH Sarabun New" w:cs="TH Sarabun New"/>
        <w:sz w:val="24"/>
        <w:szCs w:val="32"/>
      </w:rPr>
      <w:t>Date</w:t>
    </w:r>
    <w:r w:rsidRPr="00350232">
      <w:rPr>
        <w:rFonts w:ascii="TH Sarabun New" w:hAnsi="TH Sarabun New" w:cs="TH Sarabun New"/>
        <w:sz w:val="24"/>
        <w:szCs w:val="32"/>
      </w:rPr>
      <w:t>:</w:t>
    </w:r>
    <w:r>
      <w:rPr>
        <w:rFonts w:ascii="TH Sarabun New" w:hAnsi="TH Sarabun New" w:cs="TH Sarabun New"/>
        <w:sz w:val="24"/>
        <w:szCs w:val="32"/>
      </w:rPr>
      <w:t xml:space="preserve"> </w:t>
    </w:r>
    <w:r w:rsidR="00317DEE">
      <w:rPr>
        <w:rFonts w:ascii="TH Sarabun New" w:hAnsi="TH Sarabun New" w:cs="TH Sarabun New"/>
        <w:sz w:val="24"/>
        <w:szCs w:val="32"/>
      </w:rPr>
      <w:t>02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0</w:t>
    </w:r>
    <w:r w:rsidR="00317DEE">
      <w:rPr>
        <w:rFonts w:ascii="TH Sarabun New" w:hAnsi="TH Sarabun New" w:cs="TH Sarabun New"/>
        <w:sz w:val="24"/>
        <w:szCs w:val="32"/>
      </w:rPr>
      <w:t>2</w:t>
    </w:r>
    <w:r w:rsidRPr="00350232">
      <w:rPr>
        <w:rFonts w:ascii="TH Sarabun New" w:hAnsi="TH Sarabun New" w:cs="TH Sarabun New"/>
        <w:sz w:val="24"/>
        <w:szCs w:val="32"/>
      </w:rPr>
      <w:t>/</w:t>
    </w:r>
    <w:r>
      <w:rPr>
        <w:rFonts w:ascii="TH Sarabun New" w:hAnsi="TH Sarabun New" w:cs="TH Sarabun New"/>
        <w:sz w:val="24"/>
        <w:szCs w:val="32"/>
      </w:rPr>
      <w:t>256</w:t>
    </w:r>
    <w:r w:rsidR="00317DEE">
      <w:rPr>
        <w:rFonts w:ascii="TH Sarabun New" w:hAnsi="TH Sarabun New" w:cs="TH Sarabun New"/>
        <w:sz w:val="24"/>
        <w:szCs w:val="32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74EDA" w14:textId="77777777" w:rsidR="00942D02" w:rsidRDefault="00942D02" w:rsidP="00350232">
      <w:pPr>
        <w:spacing w:after="0" w:line="240" w:lineRule="auto"/>
      </w:pPr>
      <w:r>
        <w:separator/>
      </w:r>
    </w:p>
  </w:footnote>
  <w:footnote w:type="continuationSeparator" w:id="0">
    <w:p w14:paraId="5C9EFF5F" w14:textId="77777777" w:rsidR="00942D02" w:rsidRDefault="00942D02" w:rsidP="0035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ACA7E" w14:textId="77777777" w:rsidR="00B82167" w:rsidRDefault="00B82167">
    <w:pPr>
      <w:pStyle w:val="Header"/>
    </w:pPr>
    <w:r>
      <w:rPr>
        <w:rFonts w:ascii="TH Sarabun New" w:hAnsi="TH Sarabun New" w:cs="TH Sarabun New"/>
        <w:b/>
        <w:bCs/>
        <w:noProof/>
        <w:sz w:val="24"/>
        <w:szCs w:val="32"/>
      </w:rPr>
      <w:drawing>
        <wp:anchor distT="0" distB="0" distL="114300" distR="114300" simplePos="0" relativeHeight="251659264" behindDoc="1" locked="0" layoutInCell="1" allowOverlap="1" wp14:anchorId="0CDD5947" wp14:editId="22B6A108">
          <wp:simplePos x="0" y="0"/>
          <wp:positionH relativeFrom="column">
            <wp:posOffset>-628981</wp:posOffset>
          </wp:positionH>
          <wp:positionV relativeFrom="paragraph">
            <wp:posOffset>-492191</wp:posOffset>
          </wp:positionV>
          <wp:extent cx="1317631" cy="93107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วช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31" cy="931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737D9"/>
    <w:multiLevelType w:val="multilevel"/>
    <w:tmpl w:val="AB60361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1EC0101"/>
    <w:multiLevelType w:val="multilevel"/>
    <w:tmpl w:val="3D00B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654C6A0E"/>
    <w:multiLevelType w:val="hybridMultilevel"/>
    <w:tmpl w:val="75AA7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0FF"/>
    <w:rsid w:val="000123AA"/>
    <w:rsid w:val="00045B28"/>
    <w:rsid w:val="00057B1A"/>
    <w:rsid w:val="00067A5F"/>
    <w:rsid w:val="00087AAE"/>
    <w:rsid w:val="000912BD"/>
    <w:rsid w:val="00141DFD"/>
    <w:rsid w:val="00185D5B"/>
    <w:rsid w:val="001A1E71"/>
    <w:rsid w:val="00215027"/>
    <w:rsid w:val="002158F5"/>
    <w:rsid w:val="002213E8"/>
    <w:rsid w:val="00252701"/>
    <w:rsid w:val="00276474"/>
    <w:rsid w:val="00287138"/>
    <w:rsid w:val="002F06FB"/>
    <w:rsid w:val="002F69E5"/>
    <w:rsid w:val="003004EC"/>
    <w:rsid w:val="00317DEE"/>
    <w:rsid w:val="00337936"/>
    <w:rsid w:val="00344162"/>
    <w:rsid w:val="00347803"/>
    <w:rsid w:val="00350232"/>
    <w:rsid w:val="00362076"/>
    <w:rsid w:val="00395BCF"/>
    <w:rsid w:val="003E76F3"/>
    <w:rsid w:val="00415FB1"/>
    <w:rsid w:val="00417031"/>
    <w:rsid w:val="004517BF"/>
    <w:rsid w:val="00460507"/>
    <w:rsid w:val="00470419"/>
    <w:rsid w:val="00480B23"/>
    <w:rsid w:val="004A4F42"/>
    <w:rsid w:val="004C6497"/>
    <w:rsid w:val="004D345A"/>
    <w:rsid w:val="004E2A3C"/>
    <w:rsid w:val="00527F6A"/>
    <w:rsid w:val="00565D23"/>
    <w:rsid w:val="005848DF"/>
    <w:rsid w:val="005B17FC"/>
    <w:rsid w:val="00614B63"/>
    <w:rsid w:val="00624494"/>
    <w:rsid w:val="006319A1"/>
    <w:rsid w:val="00637437"/>
    <w:rsid w:val="006A672D"/>
    <w:rsid w:val="006C40F5"/>
    <w:rsid w:val="006D22CD"/>
    <w:rsid w:val="006F1B0D"/>
    <w:rsid w:val="006F7F91"/>
    <w:rsid w:val="00734F90"/>
    <w:rsid w:val="007600FF"/>
    <w:rsid w:val="008539E2"/>
    <w:rsid w:val="00923525"/>
    <w:rsid w:val="009256E5"/>
    <w:rsid w:val="00942319"/>
    <w:rsid w:val="00942D02"/>
    <w:rsid w:val="00951CD8"/>
    <w:rsid w:val="009629BD"/>
    <w:rsid w:val="00966835"/>
    <w:rsid w:val="00983619"/>
    <w:rsid w:val="00A20C00"/>
    <w:rsid w:val="00AC4601"/>
    <w:rsid w:val="00AD5B68"/>
    <w:rsid w:val="00AE0528"/>
    <w:rsid w:val="00AE6F77"/>
    <w:rsid w:val="00B00A07"/>
    <w:rsid w:val="00B718EE"/>
    <w:rsid w:val="00B727BB"/>
    <w:rsid w:val="00B82167"/>
    <w:rsid w:val="00BA0308"/>
    <w:rsid w:val="00C35D30"/>
    <w:rsid w:val="00C97091"/>
    <w:rsid w:val="00CB638C"/>
    <w:rsid w:val="00CC211E"/>
    <w:rsid w:val="00CE3808"/>
    <w:rsid w:val="00D256D2"/>
    <w:rsid w:val="00D47A0C"/>
    <w:rsid w:val="00D61397"/>
    <w:rsid w:val="00D83AE3"/>
    <w:rsid w:val="00DD0847"/>
    <w:rsid w:val="00E46F8C"/>
    <w:rsid w:val="00E67F90"/>
    <w:rsid w:val="00EC2D47"/>
    <w:rsid w:val="00EF23BC"/>
    <w:rsid w:val="00F02D6E"/>
    <w:rsid w:val="00F1730E"/>
    <w:rsid w:val="00F52517"/>
    <w:rsid w:val="00F634CC"/>
    <w:rsid w:val="00F76EC4"/>
    <w:rsid w:val="00F8525D"/>
    <w:rsid w:val="00F87F7A"/>
    <w:rsid w:val="00FD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19367"/>
  <w15:chartTrackingRefBased/>
  <w15:docId w15:val="{5F58E652-8202-47E2-852F-4908CF12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0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0FF"/>
  </w:style>
  <w:style w:type="paragraph" w:styleId="Footer">
    <w:name w:val="footer"/>
    <w:basedOn w:val="Normal"/>
    <w:link w:val="FooterChar"/>
    <w:uiPriority w:val="99"/>
    <w:unhideWhenUsed/>
    <w:rsid w:val="00350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9C672-CF17-479B-9D1D-467D6C263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Zeesn Kies</dc:creator>
  <cp:keywords/>
  <dc:description/>
  <cp:lastModifiedBy>Siriprapaporn Sangsurasak</cp:lastModifiedBy>
  <cp:revision>3</cp:revision>
  <cp:lastPrinted>2023-02-02T02:33:00Z</cp:lastPrinted>
  <dcterms:created xsi:type="dcterms:W3CDTF">2023-02-02T02:33:00Z</dcterms:created>
  <dcterms:modified xsi:type="dcterms:W3CDTF">2023-02-02T02:33:00Z</dcterms:modified>
</cp:coreProperties>
</file>