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41" w:rsidRPr="007249E2" w:rsidRDefault="001F2190" w:rsidP="00560741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63360" behindDoc="1" locked="0" layoutInCell="1" allowOverlap="1" wp14:anchorId="2B35ED9F" wp14:editId="4EE9C780">
            <wp:simplePos x="0" y="0"/>
            <wp:positionH relativeFrom="column">
              <wp:posOffset>-523875</wp:posOffset>
            </wp:positionH>
            <wp:positionV relativeFrom="paragraph">
              <wp:posOffset>-542925</wp:posOffset>
            </wp:positionV>
            <wp:extent cx="1317631" cy="931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31" cy="9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741" w:rsidRPr="007249E2">
        <w:rPr>
          <w:rFonts w:ascii="TH Sarabun New" w:hAnsi="TH Sarabun New" w:cs="TH Sarabun New"/>
          <w:b/>
          <w:bCs/>
          <w:sz w:val="28"/>
          <w:szCs w:val="36"/>
          <w:cs/>
        </w:rPr>
        <w:t>แบบรายงานข้อบกพร่อง/ข้อสังเกตและข้อเสนอแน</w:t>
      </w:r>
      <w:r w:rsidR="00560741">
        <w:rPr>
          <w:rFonts w:ascii="TH Sarabun New" w:hAnsi="TH Sarabun New" w:cs="TH Sarabun New" w:hint="cs"/>
          <w:b/>
          <w:bCs/>
          <w:sz w:val="28"/>
          <w:szCs w:val="36"/>
          <w:cs/>
        </w:rPr>
        <w:t>ะ</w:t>
      </w:r>
    </w:p>
    <w:p w:rsidR="00560741" w:rsidRPr="007249E2" w:rsidRDefault="00560741" w:rsidP="00560741">
      <w:pPr>
        <w:pStyle w:val="TableContents"/>
        <w:spacing w:before="115"/>
        <w:rPr>
          <w:rFonts w:ascii="TH Sarabun New" w:hAnsi="TH Sarabun New" w:cs="TH Sarabun New"/>
          <w:sz w:val="32"/>
          <w:szCs w:val="32"/>
        </w:rPr>
      </w:pPr>
      <w:r w:rsidRPr="00D343C3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ห้อ</w:t>
      </w:r>
      <w:r w:rsidRPr="007752B2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งปฏิบัติการ</w:t>
      </w:r>
      <w:r w:rsidRPr="007249E2">
        <w:rPr>
          <w:rFonts w:ascii="TH Sarabun New" w:hAnsi="TH Sarabun New" w:cs="TH Sarabun New"/>
          <w:sz w:val="32"/>
          <w:szCs w:val="32"/>
          <w:cs/>
          <w:lang w:bidi="th-TH"/>
        </w:rPr>
        <w:t xml:space="preserve"> 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</w:t>
      </w:r>
      <w:r w:rsidRPr="007249E2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....................................</w:t>
      </w:r>
      <w:r w:rsidR="001F2190">
        <w:rPr>
          <w:rFonts w:ascii="TH Sarabun New" w:hAnsi="TH Sarabun New" w:cs="TH Sarabun New"/>
          <w:sz w:val="32"/>
          <w:szCs w:val="32"/>
          <w:lang w:bidi="th-TH"/>
        </w:rPr>
        <w:t>....................</w:t>
      </w:r>
      <w:r w:rsidRPr="007249E2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.............................................................</w:t>
      </w:r>
      <w:r w:rsidR="002D5B7F">
        <w:rPr>
          <w:rFonts w:ascii="TH Sarabun New" w:hAnsi="TH Sarabun New" w:cs="TH Sarabun New"/>
          <w:sz w:val="32"/>
          <w:szCs w:val="32"/>
          <w:lang w:bidi="th-TH"/>
        </w:rPr>
        <w:t>......................................</w:t>
      </w:r>
      <w:r w:rsidRPr="007249E2">
        <w:rPr>
          <w:rFonts w:ascii="TH Sarabun New" w:hAnsi="TH Sarabun New" w:cs="TH Sarabun New"/>
          <w:sz w:val="32"/>
          <w:szCs w:val="32"/>
          <w:cs/>
          <w:lang w:bidi="th-TH"/>
        </w:rPr>
        <w:t>.........</w:t>
      </w:r>
    </w:p>
    <w:p w:rsidR="00B43237" w:rsidRPr="00CA470B" w:rsidRDefault="00B43237" w:rsidP="00D343C3">
      <w:pPr>
        <w:ind w:firstLine="720"/>
        <w:rPr>
          <w:rFonts w:ascii="TH Sarabun New" w:hAnsi="TH Sarabun New" w:cs="TH Sarabun New"/>
          <w:sz w:val="16"/>
          <w:szCs w:val="16"/>
          <w:cs/>
        </w:r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4678"/>
        <w:gridCol w:w="992"/>
        <w:gridCol w:w="709"/>
        <w:gridCol w:w="5812"/>
        <w:gridCol w:w="1559"/>
      </w:tblGrid>
      <w:tr w:rsidR="00AF150C" w:rsidTr="00AF150C">
        <w:tc>
          <w:tcPr>
            <w:tcW w:w="704" w:type="dxa"/>
            <w:vMerge w:val="restart"/>
            <w:shd w:val="clear" w:color="auto" w:fill="E7E6E6" w:themeFill="background2"/>
            <w:vAlign w:val="center"/>
          </w:tcPr>
          <w:p w:rsidR="00AF150C" w:rsidRDefault="00AF150C" w:rsidP="00AF150C">
            <w:pPr>
              <w:ind w:left="-109" w:right="-102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81" w:type="dxa"/>
            <w:vMerge w:val="restart"/>
            <w:shd w:val="clear" w:color="auto" w:fill="E7E6E6" w:themeFill="background2"/>
            <w:vAlign w:val="center"/>
          </w:tcPr>
          <w:p w:rsidR="00AF150C" w:rsidRDefault="00AF150C" w:rsidP="00AF150C">
            <w:pPr>
              <w:ind w:left="-105" w:right="-102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องค์ประกอบที่</w:t>
            </w:r>
          </w:p>
        </w:tc>
        <w:tc>
          <w:tcPr>
            <w:tcW w:w="4678" w:type="dxa"/>
            <w:vMerge w:val="restart"/>
            <w:shd w:val="clear" w:color="auto" w:fill="E7E6E6" w:themeFill="background2"/>
            <w:vAlign w:val="center"/>
          </w:tcPr>
          <w:p w:rsidR="00AF150C" w:rsidRPr="00560741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  <w:r w:rsidRPr="00560741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ข้อบกพร่อง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/ข้อสังเกต/ข้อเสนอแนะ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AF150C" w:rsidRDefault="00AF150C" w:rsidP="00AF150C">
            <w:pPr>
              <w:ind w:left="-135" w:right="-108" w:hanging="7"/>
              <w:jc w:val="center"/>
              <w:rPr>
                <w:rFonts w:ascii="TH Sarabun New" w:hAnsi="TH Sarabun New" w:cs="TH Sarabun New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8"/>
                <w:sz w:val="28"/>
                <w:cs/>
              </w:rPr>
              <w:t>ผลการประเมิน</w:t>
            </w:r>
          </w:p>
        </w:tc>
        <w:tc>
          <w:tcPr>
            <w:tcW w:w="5812" w:type="dxa"/>
            <w:vMerge w:val="restart"/>
            <w:shd w:val="clear" w:color="auto" w:fill="E7E6E6" w:themeFill="background2"/>
            <w:vAlign w:val="center"/>
          </w:tcPr>
          <w:p w:rsidR="00AF150C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C007A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สาเหตุของ</w:t>
            </w:r>
          </w:p>
          <w:p w:rsidR="00AF150C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60741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ข้อบกพร่อง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/ข้อสังเกต/ข้อเสนอแนะ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:rsidR="00AF150C" w:rsidRPr="00C007A0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007A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กำหนดแล้วเสร็จภายใน</w:t>
            </w:r>
          </w:p>
        </w:tc>
      </w:tr>
      <w:tr w:rsidR="00AF150C" w:rsidTr="00AF150C">
        <w:tc>
          <w:tcPr>
            <w:tcW w:w="704" w:type="dxa"/>
            <w:vMerge/>
            <w:shd w:val="clear" w:color="auto" w:fill="E7E6E6" w:themeFill="background2"/>
            <w:vAlign w:val="center"/>
          </w:tcPr>
          <w:p w:rsidR="00AF150C" w:rsidRPr="00560741" w:rsidRDefault="00AF150C" w:rsidP="00AF150C">
            <w:pPr>
              <w:ind w:left="-109" w:right="-102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81" w:type="dxa"/>
            <w:vMerge/>
            <w:shd w:val="clear" w:color="auto" w:fill="E7E6E6" w:themeFill="background2"/>
            <w:vAlign w:val="center"/>
          </w:tcPr>
          <w:p w:rsidR="00AF150C" w:rsidRPr="00560741" w:rsidRDefault="00AF150C" w:rsidP="00AF150C">
            <w:pPr>
              <w:ind w:left="-105" w:right="-102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678" w:type="dxa"/>
            <w:vMerge/>
            <w:shd w:val="clear" w:color="auto" w:fill="E7E6E6" w:themeFill="background2"/>
            <w:vAlign w:val="center"/>
          </w:tcPr>
          <w:p w:rsidR="00AF150C" w:rsidRPr="00560741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AF150C" w:rsidRPr="00AF150C" w:rsidRDefault="00AF150C" w:rsidP="00AF150C">
            <w:pPr>
              <w:ind w:left="-112" w:right="-113"/>
              <w:jc w:val="center"/>
              <w:rPr>
                <w:rFonts w:ascii="TH Sarabun New" w:hAnsi="TH Sarabun New" w:cs="TH Sarabun New"/>
                <w:sz w:val="28"/>
              </w:rPr>
            </w:pPr>
            <w:r w:rsidRPr="00AF150C">
              <w:rPr>
                <w:rFonts w:ascii="TH Sarabun New" w:hAnsi="TH Sarabun New" w:cs="TH Sarabun New"/>
                <w:sz w:val="28"/>
                <w:cs/>
              </w:rPr>
              <w:t>ข้อบกพร่อง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AF150C" w:rsidRPr="00AF150C" w:rsidRDefault="000A3BC6" w:rsidP="00AF150C">
            <w:pPr>
              <w:ind w:left="-135" w:right="-108" w:hanging="7"/>
              <w:jc w:val="center"/>
              <w:rPr>
                <w:rFonts w:ascii="TH Sarabun New" w:hAnsi="TH Sarabun New" w:cs="TH Sarabun New"/>
                <w:spacing w:val="-8"/>
                <w:sz w:val="28"/>
                <w:cs/>
              </w:rPr>
            </w:pPr>
            <w:r>
              <w:rPr>
                <w:rFonts w:ascii="TH Sarabun New" w:hAnsi="TH Sarabun New" w:cs="TH Sarabun New" w:hint="cs"/>
                <w:spacing w:val="-8"/>
                <w:sz w:val="28"/>
                <w:cs/>
              </w:rPr>
              <w:t>ข้</w:t>
            </w:r>
            <w:r w:rsidR="00AF150C" w:rsidRPr="00AF150C">
              <w:rPr>
                <w:rFonts w:ascii="TH Sarabun New" w:hAnsi="TH Sarabun New" w:cs="TH Sarabun New" w:hint="cs"/>
                <w:spacing w:val="-8"/>
                <w:sz w:val="28"/>
                <w:cs/>
              </w:rPr>
              <w:t>อสังเกต</w:t>
            </w:r>
          </w:p>
        </w:tc>
        <w:tc>
          <w:tcPr>
            <w:tcW w:w="5812" w:type="dxa"/>
            <w:vMerge/>
            <w:shd w:val="clear" w:color="auto" w:fill="E7E6E6" w:themeFill="background2"/>
            <w:vAlign w:val="center"/>
          </w:tcPr>
          <w:p w:rsidR="00AF150C" w:rsidRPr="00C007A0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:rsidR="00AF150C" w:rsidRPr="00C007A0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F150C" w:rsidTr="00AF150C">
        <w:trPr>
          <w:trHeight w:val="864"/>
        </w:trPr>
        <w:tc>
          <w:tcPr>
            <w:tcW w:w="704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81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F150C" w:rsidTr="00AF150C">
        <w:trPr>
          <w:trHeight w:val="864"/>
        </w:trPr>
        <w:tc>
          <w:tcPr>
            <w:tcW w:w="704" w:type="dxa"/>
          </w:tcPr>
          <w:p w:rsidR="00AF150C" w:rsidRPr="00560741" w:rsidRDefault="00AF150C" w:rsidP="00AF15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81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F150C" w:rsidTr="00AF150C">
        <w:trPr>
          <w:trHeight w:val="864"/>
        </w:trPr>
        <w:tc>
          <w:tcPr>
            <w:tcW w:w="704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81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F150C" w:rsidTr="00AF150C">
        <w:trPr>
          <w:trHeight w:val="864"/>
        </w:trPr>
        <w:tc>
          <w:tcPr>
            <w:tcW w:w="704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81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F150C" w:rsidTr="00AF150C">
        <w:trPr>
          <w:trHeight w:val="864"/>
        </w:trPr>
        <w:tc>
          <w:tcPr>
            <w:tcW w:w="704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81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F150C" w:rsidTr="00AF150C">
        <w:trPr>
          <w:trHeight w:val="864"/>
        </w:trPr>
        <w:tc>
          <w:tcPr>
            <w:tcW w:w="704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81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F150C" w:rsidTr="00AF150C">
        <w:trPr>
          <w:trHeight w:val="864"/>
        </w:trPr>
        <w:tc>
          <w:tcPr>
            <w:tcW w:w="704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81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2" w:type="dxa"/>
          </w:tcPr>
          <w:p w:rsidR="00AF150C" w:rsidRPr="002D5B7F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AF150C" w:rsidRPr="00560741" w:rsidRDefault="00AF150C" w:rsidP="00AF15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B43237" w:rsidRPr="00EA742C" w:rsidRDefault="00CA470B" w:rsidP="00B43237">
      <w:pPr>
        <w:jc w:val="right"/>
        <w:rPr>
          <w:rFonts w:ascii="TH Sarabun New" w:hAnsi="TH Sarabun New" w:cs="TH Sarabun New"/>
          <w:color w:val="FF0000"/>
          <w:sz w:val="24"/>
          <w:szCs w:val="32"/>
        </w:rPr>
      </w:pPr>
      <w:bookmarkStart w:id="0" w:name="_GoBack"/>
      <w:bookmarkEnd w:id="0"/>
      <w:r w:rsidRPr="00B4323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8E04BF" wp14:editId="1958CCDC">
                <wp:simplePos x="0" y="0"/>
                <wp:positionH relativeFrom="margin">
                  <wp:posOffset>4943475</wp:posOffset>
                </wp:positionH>
                <wp:positionV relativeFrom="paragraph">
                  <wp:posOffset>107315</wp:posOffset>
                </wp:positionV>
                <wp:extent cx="421005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237" w:rsidRDefault="00B43237" w:rsidP="00B432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3D0CA1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.........</w:t>
                            </w:r>
                            <w:r w:rsidRPr="003D0CA1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........... หัวหน้าผู้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ตรวจ</w:t>
                            </w:r>
                            <w:r w:rsidRPr="003D0CA1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ประเมิน</w:t>
                            </w:r>
                          </w:p>
                          <w:p w:rsidR="00B43237" w:rsidRDefault="00B43237" w:rsidP="00B432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(.........................................................................)</w:t>
                            </w:r>
                          </w:p>
                          <w:p w:rsidR="00B43237" w:rsidRPr="00B43237" w:rsidRDefault="00B43237" w:rsidP="00B432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3D0CA1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วันที่.............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เดือน</w:t>
                            </w:r>
                            <w:r w:rsidRPr="003D0CA1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พ.ศ.</w:t>
                            </w:r>
                            <w:r w:rsidRPr="003D0CA1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 w:rsidR="00D343C3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E0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8.45pt;width:331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" filled="f" stroked="f">
                <v:textbox style="mso-fit-shape-to-text:t">
                  <w:txbxContent>
                    <w:p w:rsidR="00B43237" w:rsidRDefault="00B43237" w:rsidP="00B43237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3D0CA1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.........</w:t>
                      </w:r>
                      <w:r w:rsidRPr="003D0CA1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........... หัวหน้าผู้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ตรวจ</w:t>
                      </w:r>
                      <w:r w:rsidRPr="003D0CA1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ประเมิน</w:t>
                      </w:r>
                    </w:p>
                    <w:p w:rsidR="00B43237" w:rsidRDefault="00B43237" w:rsidP="00B43237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(.........................................................................)</w:t>
                      </w:r>
                    </w:p>
                    <w:p w:rsidR="00B43237" w:rsidRPr="00B43237" w:rsidRDefault="00B43237" w:rsidP="00B43237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3D0CA1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วันที่.............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เดือน</w:t>
                      </w:r>
                      <w:r w:rsidRPr="003D0CA1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พ.ศ.</w:t>
                      </w:r>
                      <w:r w:rsidRPr="003D0CA1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.......</w:t>
                      </w:r>
                      <w:r w:rsidR="00D343C3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3237" w:rsidRPr="00EA742C" w:rsidSect="00CA470B">
      <w:footerReference w:type="default" r:id="rId7"/>
      <w:pgSz w:w="16838" w:h="11906" w:orient="landscape" w:code="9"/>
      <w:pgMar w:top="117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85" w:rsidRDefault="004B2E85" w:rsidP="00560741">
      <w:pPr>
        <w:spacing w:after="0" w:line="240" w:lineRule="auto"/>
      </w:pPr>
      <w:r>
        <w:separator/>
      </w:r>
    </w:p>
  </w:endnote>
  <w:endnote w:type="continuationSeparator" w:id="0">
    <w:p w:rsidR="004B2E85" w:rsidRDefault="004B2E85" w:rsidP="0056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C3" w:rsidRPr="00882D6A" w:rsidRDefault="00D716E1" w:rsidP="001F2190">
    <w:pPr>
      <w:pStyle w:val="Footer"/>
      <w:ind w:right="-926"/>
      <w:jc w:val="right"/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3955415</wp:posOffset>
              </wp:positionH>
              <wp:positionV relativeFrom="paragraph">
                <wp:posOffset>168910</wp:posOffset>
              </wp:positionV>
              <wp:extent cx="933450" cy="3143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716E1" w:rsidRPr="00D716E1" w:rsidRDefault="00D716E1" w:rsidP="00D716E1">
                          <w:pPr>
                            <w:jc w:val="center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</w:pPr>
                          <w:r w:rsidRPr="00D716E1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 xml:space="preserve">หน้า </w:t>
                          </w:r>
                          <w:r w:rsidRPr="00D716E1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…../.….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11.45pt;margin-top:13.3pt;width:73.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" fillcolor="white [3201]" stroked="f" strokeweight=".5pt">
              <v:textbox>
                <w:txbxContent>
                  <w:p w:rsidR="00D716E1" w:rsidRPr="00D716E1" w:rsidRDefault="00D716E1" w:rsidP="00D716E1">
                    <w:pPr>
                      <w:jc w:val="center"/>
                      <w:rPr>
                        <w:rFonts w:ascii="TH Sarabun New" w:hAnsi="TH Sarabun New" w:cs="TH Sarabun New"/>
                        <w:sz w:val="24"/>
                        <w:szCs w:val="24"/>
                      </w:rPr>
                    </w:pPr>
                    <w:r w:rsidRPr="00D716E1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 xml:space="preserve">หน้า </w:t>
                    </w:r>
                    <w:r w:rsidRPr="00D716E1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…../.….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3C3" w:rsidRPr="00882D6A">
      <w:rPr>
        <w:rFonts w:ascii="TH Sarabun New" w:hAnsi="TH Sarabun New" w:cs="TH Sarabun New"/>
        <w:sz w:val="24"/>
        <w:szCs w:val="24"/>
      </w:rPr>
      <w:t>FM-0</w:t>
    </w:r>
    <w:r w:rsidR="002D5B7F" w:rsidRPr="00882D6A">
      <w:rPr>
        <w:rFonts w:ascii="TH Sarabun New" w:hAnsi="TH Sarabun New" w:cs="TH Sarabun New"/>
        <w:sz w:val="24"/>
        <w:szCs w:val="24"/>
      </w:rPr>
      <w:t>7</w:t>
    </w:r>
    <w:r w:rsidR="00D343C3" w:rsidRPr="00882D6A">
      <w:rPr>
        <w:rFonts w:ascii="TH Sarabun New" w:hAnsi="TH Sarabun New" w:cs="TH Sarabun New"/>
        <w:sz w:val="24"/>
        <w:szCs w:val="24"/>
      </w:rPr>
      <w:t>-03 Rev.0</w:t>
    </w:r>
    <w:r w:rsidR="00744E89">
      <w:rPr>
        <w:rFonts w:ascii="TH Sarabun New" w:hAnsi="TH Sarabun New" w:cs="TH Sarabun New"/>
        <w:sz w:val="24"/>
        <w:szCs w:val="24"/>
      </w:rPr>
      <w:t>1</w:t>
    </w:r>
  </w:p>
  <w:p w:rsidR="00D343C3" w:rsidRPr="00882D6A" w:rsidRDefault="009E13FC" w:rsidP="001F2190">
    <w:pPr>
      <w:pStyle w:val="Footer"/>
      <w:ind w:right="-926"/>
      <w:jc w:val="right"/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/>
        <w:sz w:val="24"/>
        <w:szCs w:val="24"/>
      </w:rPr>
      <w:t>Date: 2</w:t>
    </w:r>
    <w:r w:rsidR="00AF150C">
      <w:rPr>
        <w:rFonts w:ascii="TH Sarabun New" w:hAnsi="TH Sarabun New" w:cs="TH Sarabun New" w:hint="cs"/>
        <w:sz w:val="24"/>
        <w:szCs w:val="24"/>
        <w:cs/>
      </w:rPr>
      <w:t>3</w:t>
    </w:r>
    <w:r w:rsidR="00D343C3" w:rsidRPr="00882D6A">
      <w:rPr>
        <w:rFonts w:ascii="TH Sarabun New" w:hAnsi="TH Sarabun New" w:cs="TH Sarabun New"/>
        <w:sz w:val="24"/>
        <w:szCs w:val="24"/>
      </w:rPr>
      <w:t>/</w:t>
    </w:r>
    <w:r w:rsidR="00AF150C">
      <w:rPr>
        <w:rFonts w:ascii="TH Sarabun New" w:hAnsi="TH Sarabun New" w:cs="TH Sarabun New"/>
        <w:sz w:val="24"/>
        <w:szCs w:val="24"/>
      </w:rPr>
      <w:t>0</w:t>
    </w:r>
    <w:r w:rsidR="00AF150C">
      <w:rPr>
        <w:rFonts w:ascii="TH Sarabun New" w:hAnsi="TH Sarabun New" w:cs="TH Sarabun New" w:hint="cs"/>
        <w:sz w:val="24"/>
        <w:szCs w:val="24"/>
        <w:cs/>
      </w:rPr>
      <w:t>9</w:t>
    </w:r>
    <w:r w:rsidR="00D343C3" w:rsidRPr="00882D6A">
      <w:rPr>
        <w:rFonts w:ascii="TH Sarabun New" w:hAnsi="TH Sarabun New" w:cs="TH Sarabun New"/>
        <w:sz w:val="24"/>
        <w:szCs w:val="24"/>
      </w:rPr>
      <w:t>/</w:t>
    </w:r>
    <w:r>
      <w:rPr>
        <w:rFonts w:ascii="TH Sarabun New" w:hAnsi="TH Sarabun New" w:cs="TH Sarabun New"/>
        <w:sz w:val="24"/>
        <w:szCs w:val="24"/>
      </w:rPr>
      <w:t>2563</w:t>
    </w:r>
    <w:r w:rsidR="00D343C3" w:rsidRPr="00882D6A">
      <w:rPr>
        <w:rFonts w:ascii="TH Sarabun New" w:hAnsi="TH Sarabun New" w:cs="TH Sarabun New"/>
        <w:sz w:val="24"/>
        <w:szCs w:val="24"/>
      </w:rPr>
      <w:t xml:space="preserve"> </w:t>
    </w:r>
  </w:p>
  <w:p w:rsidR="00D343C3" w:rsidRDefault="00D343C3" w:rsidP="00D343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85" w:rsidRDefault="004B2E85" w:rsidP="00560741">
      <w:pPr>
        <w:spacing w:after="0" w:line="240" w:lineRule="auto"/>
      </w:pPr>
      <w:r>
        <w:separator/>
      </w:r>
    </w:p>
  </w:footnote>
  <w:footnote w:type="continuationSeparator" w:id="0">
    <w:p w:rsidR="004B2E85" w:rsidRDefault="004B2E85" w:rsidP="00560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41"/>
    <w:rsid w:val="000A3BC6"/>
    <w:rsid w:val="000A70BF"/>
    <w:rsid w:val="000C68A7"/>
    <w:rsid w:val="000D04E3"/>
    <w:rsid w:val="001F2190"/>
    <w:rsid w:val="00235853"/>
    <w:rsid w:val="0028386D"/>
    <w:rsid w:val="002B2992"/>
    <w:rsid w:val="002D5B7F"/>
    <w:rsid w:val="002D63E7"/>
    <w:rsid w:val="00437F90"/>
    <w:rsid w:val="004B2E85"/>
    <w:rsid w:val="005171D4"/>
    <w:rsid w:val="00560741"/>
    <w:rsid w:val="005864CC"/>
    <w:rsid w:val="00652B1D"/>
    <w:rsid w:val="00725E5A"/>
    <w:rsid w:val="00744E89"/>
    <w:rsid w:val="008808A5"/>
    <w:rsid w:val="00882D6A"/>
    <w:rsid w:val="008F0C60"/>
    <w:rsid w:val="008F27E9"/>
    <w:rsid w:val="00963D33"/>
    <w:rsid w:val="009E13FC"/>
    <w:rsid w:val="00A170E3"/>
    <w:rsid w:val="00A6757F"/>
    <w:rsid w:val="00AF150C"/>
    <w:rsid w:val="00B43237"/>
    <w:rsid w:val="00BD16F0"/>
    <w:rsid w:val="00C007A0"/>
    <w:rsid w:val="00CA470B"/>
    <w:rsid w:val="00CE03E3"/>
    <w:rsid w:val="00D14FB6"/>
    <w:rsid w:val="00D343C3"/>
    <w:rsid w:val="00D716E1"/>
    <w:rsid w:val="00DA6AB0"/>
    <w:rsid w:val="00DF7A90"/>
    <w:rsid w:val="00E72092"/>
    <w:rsid w:val="00EA742C"/>
    <w:rsid w:val="00F021FE"/>
    <w:rsid w:val="00F62D27"/>
    <w:rsid w:val="00F940CF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25750"/>
  <w15:chartTrackingRefBased/>
  <w15:docId w15:val="{A65D5DF5-85C2-4534-A78A-2E3F93EF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41"/>
  </w:style>
  <w:style w:type="paragraph" w:styleId="Footer">
    <w:name w:val="footer"/>
    <w:basedOn w:val="Normal"/>
    <w:link w:val="FooterChar"/>
    <w:uiPriority w:val="99"/>
    <w:unhideWhenUsed/>
    <w:rsid w:val="0056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41"/>
  </w:style>
  <w:style w:type="paragraph" w:customStyle="1" w:styleId="TableContents">
    <w:name w:val="Table Contents"/>
    <w:basedOn w:val="Normal"/>
    <w:rsid w:val="005607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5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Zeesn Kies</dc:creator>
  <cp:keywords/>
  <dc:description/>
  <cp:lastModifiedBy>Windows User</cp:lastModifiedBy>
  <cp:revision>2</cp:revision>
  <cp:lastPrinted>2020-10-16T02:58:00Z</cp:lastPrinted>
  <dcterms:created xsi:type="dcterms:W3CDTF">2020-11-24T11:00:00Z</dcterms:created>
  <dcterms:modified xsi:type="dcterms:W3CDTF">2020-11-24T11:00:00Z</dcterms:modified>
</cp:coreProperties>
</file>