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7A5" w:rsidRDefault="008B3529" w:rsidP="00F167A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noProof/>
          <w:sz w:val="24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-560724</wp:posOffset>
            </wp:positionH>
            <wp:positionV relativeFrom="paragraph">
              <wp:posOffset>-633095</wp:posOffset>
            </wp:positionV>
            <wp:extent cx="1148899" cy="597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nrct5g1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84" b="14006"/>
                    <a:stretch/>
                  </pic:blipFill>
                  <pic:spPr bwMode="auto">
                    <a:xfrm>
                      <a:off x="0" y="0"/>
                      <a:ext cx="1148899" cy="59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68E7" w:rsidRPr="001668E7">
        <w:rPr>
          <w:rFonts w:ascii="TH Sarabun New" w:hAnsi="TH Sarabun New" w:cs="TH Sarabun New" w:hint="cs"/>
          <w:b/>
          <w:bCs/>
          <w:sz w:val="32"/>
          <w:szCs w:val="32"/>
          <w:cs/>
        </w:rPr>
        <w:t>รายการเอกสารประกอบคำขอ</w:t>
      </w:r>
      <w:r w:rsidR="00F167A5" w:rsidRPr="001668E7">
        <w:rPr>
          <w:rFonts w:ascii="TH Sarabun New" w:hAnsi="TH Sarabun New" w:cs="TH Sarabun New" w:hint="cs"/>
          <w:b/>
          <w:bCs/>
          <w:sz w:val="32"/>
          <w:szCs w:val="32"/>
          <w:cs/>
        </w:rPr>
        <w:t>รับรอง</w:t>
      </w:r>
      <w:r w:rsidR="001668E7" w:rsidRPr="001668E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ห้องปฏิบัติการในรูปแบบ </w:t>
      </w:r>
      <w:r w:rsidR="001668E7" w:rsidRPr="001668E7">
        <w:rPr>
          <w:rFonts w:ascii="TH Sarabun New" w:hAnsi="TH Sarabun New" w:cs="TH Sarabun New"/>
          <w:b/>
          <w:bCs/>
          <w:sz w:val="32"/>
          <w:szCs w:val="32"/>
        </w:rPr>
        <w:t>peer evaluation</w:t>
      </w:r>
    </w:p>
    <w:p w:rsidR="001668E7" w:rsidRPr="001668E7" w:rsidRDefault="001668E7" w:rsidP="00F167A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B639EF" w:rsidRDefault="00F167A5" w:rsidP="008B3529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ชื่อห้องปฏิบัติการ...............................................................................................................................................</w:t>
      </w:r>
    </w:p>
    <w:tbl>
      <w:tblPr>
        <w:tblW w:w="10350" w:type="dxa"/>
        <w:tblInd w:w="-635" w:type="dxa"/>
        <w:tblLook w:val="04A0" w:firstRow="1" w:lastRow="0" w:firstColumn="1" w:lastColumn="0" w:noHBand="0" w:noVBand="1"/>
      </w:tblPr>
      <w:tblGrid>
        <w:gridCol w:w="724"/>
        <w:gridCol w:w="3800"/>
        <w:gridCol w:w="557"/>
        <w:gridCol w:w="627"/>
        <w:gridCol w:w="560"/>
        <w:gridCol w:w="1737"/>
        <w:gridCol w:w="2345"/>
      </w:tblGrid>
      <w:tr w:rsidR="00F43454" w:rsidRPr="00F167A5" w:rsidTr="00F9127D">
        <w:trPr>
          <w:trHeight w:val="945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3454" w:rsidRPr="00F167A5" w:rsidRDefault="00F43454" w:rsidP="00F167A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bookmarkStart w:id="0" w:name="_Hlk110351779"/>
            <w:r w:rsidRPr="00F167A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3454" w:rsidRPr="00F167A5" w:rsidRDefault="00F43454" w:rsidP="00F167A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รายการเอกสาร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454" w:rsidRPr="00E03FF3" w:rsidRDefault="00F43454" w:rsidP="00F167A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ผู้ยื่นตรวจสอบ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3454" w:rsidRPr="00F167A5" w:rsidRDefault="00F43454" w:rsidP="00F167A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การตรวจสอบ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3454" w:rsidRPr="00F167A5" w:rsidRDefault="00F43454" w:rsidP="00F167A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บันทึกข้อบกพร่อง</w:t>
            </w:r>
          </w:p>
        </w:tc>
      </w:tr>
      <w:bookmarkEnd w:id="0"/>
      <w:tr w:rsidR="00F167A5" w:rsidRPr="00F167A5" w:rsidTr="00F43454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A5" w:rsidRPr="00E03FF3" w:rsidRDefault="00F167A5" w:rsidP="00F167A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67A5" w:rsidRPr="00E03FF3" w:rsidRDefault="00F167A5" w:rsidP="00F167A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แผนผังแสดงขอบเขตการตรวจประเมินของห้องปฏิบัติการ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7A5" w:rsidRPr="00F167A5" w:rsidRDefault="00F167A5" w:rsidP="00F167A5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7A5" w:rsidRPr="00E03FF3" w:rsidRDefault="00F167A5" w:rsidP="00F167A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A5" w:rsidRPr="00F167A5" w:rsidRDefault="00F167A5" w:rsidP="00F167A5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A5" w:rsidRPr="00F167A5" w:rsidRDefault="00F167A5" w:rsidP="00F167A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A5" w:rsidRPr="00F167A5" w:rsidRDefault="00F167A5" w:rsidP="00F167A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167A5" w:rsidRPr="00F167A5" w:rsidTr="00F43454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A5" w:rsidRPr="00E03FF3" w:rsidRDefault="00F167A5" w:rsidP="00F167A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67A5" w:rsidRPr="00E03FF3" w:rsidRDefault="00F167A5" w:rsidP="00F167A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ผลการสำรวจสภาพความปลอดภัยของห้องปฏิบัติการ (</w:t>
            </w:r>
            <w:proofErr w:type="spellStart"/>
            <w:r w:rsidRPr="00E03FF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ESPReL</w:t>
            </w:r>
            <w:proofErr w:type="spellEnd"/>
            <w:r w:rsidRPr="00E03FF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Checklist)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7A5" w:rsidRPr="00F167A5" w:rsidRDefault="00F167A5" w:rsidP="00F167A5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7A5" w:rsidRPr="00E03FF3" w:rsidRDefault="00F167A5" w:rsidP="00F167A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7A5" w:rsidRPr="00F167A5" w:rsidRDefault="00F167A5" w:rsidP="00F167A5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A5" w:rsidRPr="00F167A5" w:rsidRDefault="00F167A5" w:rsidP="00F167A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A5" w:rsidRPr="00F167A5" w:rsidRDefault="00F167A5" w:rsidP="00F167A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E03FF3" w:rsidRPr="00F167A5" w:rsidTr="00F43454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A5" w:rsidRPr="00E03FF3" w:rsidRDefault="00F167A5" w:rsidP="00F167A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7A5" w:rsidRPr="00E03FF3" w:rsidRDefault="00F167A5" w:rsidP="00F167A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เอกสารแสดงมาตรฐานที่ได้รับการรับรอง (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Certificate)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167A5" w:rsidRPr="00F167A5" w:rsidRDefault="00F167A5" w:rsidP="00F167A5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A5" w:rsidRPr="00E03FF3" w:rsidRDefault="00F167A5" w:rsidP="00F167A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7A5" w:rsidRPr="00F167A5" w:rsidRDefault="00F167A5" w:rsidP="00F167A5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A5" w:rsidRPr="00F167A5" w:rsidRDefault="00F167A5" w:rsidP="00F167A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A5" w:rsidRPr="00F167A5" w:rsidRDefault="00F167A5" w:rsidP="00F167A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E03FF3" w:rsidRPr="00F167A5" w:rsidTr="00F43454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A5" w:rsidRPr="00E03FF3" w:rsidRDefault="00F167A5" w:rsidP="00F167A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pacing w:val="-6"/>
                <w:sz w:val="32"/>
                <w:szCs w:val="32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pacing w:val="-6"/>
                <w:sz w:val="32"/>
                <w:szCs w:val="32"/>
              </w:rPr>
              <w:t>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7A5" w:rsidRPr="00E03FF3" w:rsidRDefault="00F167A5" w:rsidP="00F167A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pacing w:val="-6"/>
                <w:sz w:val="32"/>
                <w:szCs w:val="32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pacing w:val="-6"/>
                <w:sz w:val="32"/>
                <w:szCs w:val="32"/>
                <w:cs/>
              </w:rPr>
              <w:t>ผลการติดตามจากการตรวจประเมินที่ผ่านมา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167A5" w:rsidRPr="00F167A5" w:rsidRDefault="00F167A5" w:rsidP="00F167A5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A5" w:rsidRPr="00E03FF3" w:rsidRDefault="00F167A5" w:rsidP="00F167A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7A5" w:rsidRPr="00F167A5" w:rsidRDefault="00F167A5" w:rsidP="00F167A5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A5" w:rsidRPr="00F167A5" w:rsidRDefault="00F167A5" w:rsidP="00F167A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A5" w:rsidRPr="00F167A5" w:rsidRDefault="00F167A5" w:rsidP="00F167A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167A5" w:rsidRPr="00F167A5" w:rsidTr="00E03FF3">
        <w:trPr>
          <w:trHeight w:val="450"/>
        </w:trPr>
        <w:tc>
          <w:tcPr>
            <w:tcW w:w="103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F167A5" w:rsidRPr="00E03FF3" w:rsidRDefault="00F167A5" w:rsidP="00F167A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03FF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องค์ประกอบที่ </w:t>
            </w:r>
            <w:r w:rsidRPr="00E03FF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1 </w:t>
            </w:r>
            <w:r w:rsidRPr="00E03FF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การบริหารระบบการจัดการด้านความปลอดภัย</w:t>
            </w:r>
          </w:p>
        </w:tc>
      </w:tr>
      <w:tr w:rsidR="0009211C" w:rsidRPr="00F167A5" w:rsidTr="00F43454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211C" w:rsidRPr="00E03FF3" w:rsidRDefault="0009211C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นโยบายด้านความปลอดภัย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167A5" w:rsidTr="0009211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211C" w:rsidRPr="00E03FF3" w:rsidRDefault="0009211C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แผนงานด้านความปลอดภัย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167A5" w:rsidTr="0009211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211C" w:rsidRPr="00E03FF3" w:rsidRDefault="0009211C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โครงสร้างการบริหารจัดการด้านความปลอดภัย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167A5" w:rsidTr="0009211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211C" w:rsidRPr="00E03FF3" w:rsidRDefault="0009211C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4345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ผู้รับผิดชอบดูแลด้านความปลอดภัย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167A5" w:rsidTr="00E03FF3">
        <w:trPr>
          <w:trHeight w:val="450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องค์ประกอบที่ </w:t>
            </w:r>
            <w:r w:rsidRPr="00E03FF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2 </w:t>
            </w:r>
            <w:r w:rsidRPr="00E03FF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ระบบการจัดการสารเคมี</w:t>
            </w:r>
          </w:p>
        </w:tc>
      </w:tr>
      <w:tr w:rsidR="0009211C" w:rsidRPr="00F167A5" w:rsidTr="00F43454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211C" w:rsidRPr="00F43454" w:rsidRDefault="0009211C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4345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11C" w:rsidRPr="00F43454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4345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การบันทึกข้อมูลสารเคมี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167A5" w:rsidTr="0009211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211C" w:rsidRPr="00F43454" w:rsidRDefault="0009211C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4345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11C" w:rsidRPr="00F43454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4345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การบันทึกข้อมูลการนำเข้า-จ่ายออกสารเคมี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167A5" w:rsidTr="0009211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211C" w:rsidRPr="00F43454" w:rsidRDefault="0009211C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4345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11C" w:rsidRPr="00F43454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4345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แนวปฏิบัติในการจัดการสารที่ไม่ใช้แล้ว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167A5" w:rsidTr="0009211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211C" w:rsidRPr="00F43454" w:rsidRDefault="0009211C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4345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11C" w:rsidRPr="00F43454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4345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เอกสารการประเมินความเสี่ยงสารเคมี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167A5" w:rsidTr="0009211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211C" w:rsidRPr="00F43454" w:rsidRDefault="0009211C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4345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</w:t>
            </w:r>
            <w:r w:rsidR="00F9127D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11C" w:rsidRPr="00F43454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4345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ข้อกำหนด/แนวปฏิบัติในการจัดเก็บสารเคมี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167A5" w:rsidTr="0009211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211C" w:rsidRPr="00F43454" w:rsidRDefault="0009211C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 w:rsidRPr="00F4345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1</w:t>
            </w:r>
            <w:r w:rsidR="00F9127D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11C" w:rsidRPr="00F43454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4345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ข้อกำหนด/แนวปฏิบัติในการจัดเก็บแก๊ส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167A5" w:rsidTr="0009211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211C" w:rsidRPr="00F43454" w:rsidRDefault="0009211C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 w:rsidRPr="00F4345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</w:t>
            </w:r>
            <w:r w:rsidR="00F9127D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11C" w:rsidRPr="00F43454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4345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บันทึก/ผลการตรวจสอบการเกิดเพอร์ออกไซด์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167A5" w:rsidTr="0009211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211C" w:rsidRPr="00F43454" w:rsidRDefault="0009211C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1</w:t>
            </w:r>
            <w:r w:rsidR="00F9127D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11C" w:rsidRPr="00F43454" w:rsidRDefault="0009211C" w:rsidP="0009211C">
            <w:pPr>
              <w:spacing w:after="0" w:line="240" w:lineRule="auto"/>
              <w:jc w:val="both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4345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บันทึก/ผลตรวจสอบความบกพร่องของภาชนะบรรจุสารเคมีและฉลาก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9127D" w:rsidRPr="00F167A5" w:rsidTr="00F9127D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9127D" w:rsidRPr="00F43454" w:rsidRDefault="00F9127D" w:rsidP="00F9127D">
            <w:pPr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 w:rsidRPr="00F4345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127D" w:rsidRPr="00F43454" w:rsidRDefault="00F9127D" w:rsidP="00F9127D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เอกสารข้อมูลความปลอดภัย </w:t>
            </w: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(Safety Data Sheet, SDS)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27D" w:rsidRPr="00F167A5" w:rsidRDefault="00F9127D" w:rsidP="00F9127D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7D" w:rsidRPr="00E03FF3" w:rsidRDefault="00F9127D" w:rsidP="00F9127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127D" w:rsidRPr="00F167A5" w:rsidRDefault="00F9127D" w:rsidP="00F9127D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27D" w:rsidRPr="00F167A5" w:rsidRDefault="00F9127D" w:rsidP="00F9127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7D" w:rsidRPr="00F167A5" w:rsidRDefault="00F9127D" w:rsidP="00F9127D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167A5" w:rsidTr="00F43454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1C" w:rsidRPr="00F43454" w:rsidRDefault="0009211C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1</w:t>
            </w:r>
            <w:r w:rsidR="00F9127D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11C" w:rsidRPr="00F43454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 w:rsidRPr="00F4345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ข้อกำหนด/แนวปฏิบัติในการเคลื่อนย้ายสารเคมี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43454" w:rsidTr="00E03FF3">
        <w:trPr>
          <w:trHeight w:val="450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09211C" w:rsidRPr="00F43454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4345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องค์ประกอบที่ </w:t>
            </w:r>
            <w:r w:rsidRPr="00F4345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3 </w:t>
            </w:r>
            <w:r w:rsidRPr="00F4345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ระบบการจัดการของเสีย</w:t>
            </w:r>
          </w:p>
        </w:tc>
      </w:tr>
      <w:tr w:rsidR="0009211C" w:rsidRPr="00F167A5" w:rsidTr="00896478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211C" w:rsidRPr="00F43454" w:rsidRDefault="00896478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19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1C" w:rsidRPr="00F43454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4345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การบันทึกข้อมูลของเสีย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167A5" w:rsidTr="0009211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211C" w:rsidRPr="00F43454" w:rsidRDefault="00896478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20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1C" w:rsidRPr="00F43454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4345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รายงานข้อมูลของเสีย</w:t>
            </w:r>
            <w:r w:rsidR="0089647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ของห้องปฏิบัติการ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167A5" w:rsidTr="0009211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211C" w:rsidRPr="00F43454" w:rsidRDefault="00896478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21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1C" w:rsidRPr="00F43454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4345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ข้อกำหนด/แนวปฏิบัติในการจัดเก็บ</w:t>
            </w:r>
            <w:r w:rsidR="009434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F4345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ของเสีย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167A5" w:rsidTr="0009211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211C" w:rsidRPr="00F43454" w:rsidRDefault="00896478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22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1C" w:rsidRPr="00F43454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4345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บันทึก/ผลการตรวจสอบความบกพร่องของภาชนะและฉลากของเสีย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167A5" w:rsidTr="0009211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211C" w:rsidRPr="00F43454" w:rsidRDefault="00896478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23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1C" w:rsidRPr="00F43454" w:rsidRDefault="0009211C" w:rsidP="0009211C">
            <w:pPr>
              <w:spacing w:after="0" w:line="240" w:lineRule="auto"/>
              <w:jc w:val="both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4345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ข้อมูลบริษัทรับกำจัดของเสีย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167A5" w:rsidRPr="00F43454" w:rsidTr="00E03FF3">
        <w:trPr>
          <w:trHeight w:val="450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F167A5" w:rsidRPr="00F43454" w:rsidRDefault="00F167A5" w:rsidP="00F434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4345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องค์ประกอบที่ </w:t>
            </w:r>
            <w:r w:rsidRPr="00F4345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4 </w:t>
            </w:r>
            <w:r w:rsidRPr="00F4345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ลักษณะทางกายภาพของห้องปฏิบัติการ อุปกรณ์</w:t>
            </w:r>
            <w:r w:rsidRPr="00F4345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F4345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และเครื่องมือ</w:t>
            </w:r>
          </w:p>
        </w:tc>
      </w:tr>
      <w:tr w:rsidR="0009211C" w:rsidRPr="00F167A5" w:rsidTr="00F43454">
        <w:trPr>
          <w:trHeight w:val="13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1C" w:rsidRPr="00F167A5" w:rsidRDefault="0009211C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  <w:r w:rsidR="0089647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แผนผังที่แสดงถึงตำแหน่งอุปกรณ์ สถานที่จัดเก็บสารเคมี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เส้นทางหนีไฟ และอุปกรณ์ฉุกเฉิน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167A5" w:rsidTr="0009211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211C" w:rsidRPr="00F167A5" w:rsidRDefault="00896478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25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บันทึกการใช้เครื่องมือและอุปกรณ์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167A5" w:rsidTr="0009211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211C" w:rsidRPr="00F167A5" w:rsidRDefault="00896478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26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บันทึก/ผลการตรวจสอบ/บำรุงรักษาเครื่องมือและอุปกรณ์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167A5" w:rsidTr="0009211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211C" w:rsidRPr="00F167A5" w:rsidRDefault="00896478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27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แผนการตรวจสอบ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เครื่องมือและอุปกรณ์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167A5" w:rsidTr="0009211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211C" w:rsidRPr="00F167A5" w:rsidRDefault="00896478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lastRenderedPageBreak/>
              <w:t>28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รายงาน/บันทึกผลการตรวจสอบอาคาร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167A5" w:rsidTr="0009211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211C" w:rsidRPr="00F167A5" w:rsidRDefault="00896478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29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รายงานผลการตรวจวัดปริมาณแสงสว่างของห้องปฏิบัติการ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167A5" w:rsidTr="0009211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211C" w:rsidRPr="00F167A5" w:rsidRDefault="00896478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30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บันทึกผลการตรวจสอบระบบไฟฟ้ากำลังและไฟฟ้าแสงสว่าง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167A5" w:rsidTr="0009211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211C" w:rsidRPr="00F167A5" w:rsidRDefault="00896478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31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บันทึก/ผลการดูแล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บำรุงรักษาระบบสุขาภิบาล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167A5" w:rsidTr="0009211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211C" w:rsidRPr="00F167A5" w:rsidRDefault="00896478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32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บันทึก/ผลการดูแล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บำรุงรักษาระบบระบายอากาศและระบบปรับอากาศ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167A5" w:rsidTr="0009211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211C" w:rsidRPr="00F167A5" w:rsidRDefault="00896478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33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บันทึก/ผลการดูแล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บำรุงรักษาระบบฉุกเฉินและระบบติดต่อสื่อสาร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43454" w:rsidTr="00E03FF3">
        <w:trPr>
          <w:trHeight w:val="450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09211C" w:rsidRPr="00F43454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4345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องค์ประกอบที่ </w:t>
            </w:r>
            <w:r w:rsidRPr="00F4345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5 </w:t>
            </w:r>
            <w:r w:rsidRPr="00F4345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ระบบป้องกันและแก้ไขภัยอันตราย</w:t>
            </w:r>
          </w:p>
        </w:tc>
      </w:tr>
      <w:tr w:rsidR="0009211C" w:rsidRPr="00F167A5" w:rsidTr="00896478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211C" w:rsidRPr="00F167A5" w:rsidRDefault="00896478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34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รายงานการสำรวจความเป็นอันตรายของ</w:t>
            </w:r>
            <w:r w:rsidR="0089647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สารเคมี/วัสดุที่ใช้ของ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ห้องปฏิบัติการ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167A5" w:rsidTr="00896478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211C" w:rsidRPr="00F167A5" w:rsidRDefault="00896478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35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ผลการประเมินความเสี่ยงระดับบุคคล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167A5" w:rsidTr="0009211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211C" w:rsidRPr="00F167A5" w:rsidRDefault="00896478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36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รายงานการบริหารความเสี่ยงระดับบุคคล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167A5" w:rsidTr="0009211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211C" w:rsidRPr="00F167A5" w:rsidRDefault="00896478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37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11C" w:rsidRPr="00F167A5" w:rsidRDefault="0009211C" w:rsidP="0009211C">
            <w:pPr>
              <w:spacing w:after="0" w:line="240" w:lineRule="auto"/>
              <w:jc w:val="both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แผนป้องกันภาวะฉุกเฉิน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167A5" w:rsidTr="0009211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11C" w:rsidRPr="00F167A5" w:rsidRDefault="00896478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38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11C" w:rsidRPr="00F167A5" w:rsidRDefault="0009211C" w:rsidP="0009211C">
            <w:pPr>
              <w:spacing w:after="0" w:line="240" w:lineRule="auto"/>
              <w:jc w:val="both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รายงานผลการซ้อมตอบโต้ภาวะฉุกเฉิน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167A5" w:rsidTr="0009211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211C" w:rsidRPr="00F167A5" w:rsidRDefault="00896478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bookmarkStart w:id="1" w:name="_Hlk110351677"/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39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บันทึก/ผลการตรวจสอบพื้นที่</w:t>
            </w:r>
            <w:r w:rsidR="0089647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และสถานที่เพื่อ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พร้อมตอบโต้ภาวะฉุกเฉิน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896478" w:rsidRPr="00F167A5" w:rsidTr="00CA7A05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96478" w:rsidRPr="00F167A5" w:rsidRDefault="00896478" w:rsidP="00CA7A05">
            <w:pPr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40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96478" w:rsidRPr="00F167A5" w:rsidRDefault="00896478" w:rsidP="00CA7A0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บันทึก/ผลการตรวจสอบเครื่องมือ/อุปกรณ์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สำหรับ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ตอบโต้ภาวะฉุกเฉิน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6478" w:rsidRPr="00F167A5" w:rsidRDefault="00896478" w:rsidP="00CA7A05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78" w:rsidRPr="00E03FF3" w:rsidRDefault="00896478" w:rsidP="00CA7A0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6478" w:rsidRPr="00F167A5" w:rsidRDefault="00896478" w:rsidP="00CA7A05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78" w:rsidRPr="00F167A5" w:rsidRDefault="00896478" w:rsidP="00CA7A0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478" w:rsidRPr="00F167A5" w:rsidRDefault="00896478" w:rsidP="00CA7A0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bookmarkEnd w:id="1"/>
      <w:tr w:rsidR="0009211C" w:rsidRPr="00F167A5" w:rsidTr="0009211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211C" w:rsidRPr="00F167A5" w:rsidRDefault="00896478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41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ระเบียบ/ข้อปฏิบัติเพื่อความปลอดภัยในห้องปฏิบัติการ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167A5" w:rsidTr="00CA6A85">
        <w:trPr>
          <w:trHeight w:val="76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211C" w:rsidRPr="00F167A5" w:rsidRDefault="00896478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42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ระเบียบ/ข้อปฏิบัติเพื่อความปลอดภัยสำหรับผู้เยี่ยมชมห้องปฏิบัติการ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11C" w:rsidRPr="00F167A5" w:rsidRDefault="0009211C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896478" w:rsidRDefault="00896478"/>
    <w:tbl>
      <w:tblPr>
        <w:tblW w:w="10350" w:type="dxa"/>
        <w:tblInd w:w="-635" w:type="dxa"/>
        <w:tblLook w:val="04A0" w:firstRow="1" w:lastRow="0" w:firstColumn="1" w:lastColumn="0" w:noHBand="0" w:noVBand="1"/>
      </w:tblPr>
      <w:tblGrid>
        <w:gridCol w:w="724"/>
        <w:gridCol w:w="3800"/>
        <w:gridCol w:w="557"/>
        <w:gridCol w:w="627"/>
        <w:gridCol w:w="560"/>
        <w:gridCol w:w="1737"/>
        <w:gridCol w:w="2345"/>
      </w:tblGrid>
      <w:tr w:rsidR="00896478" w:rsidRPr="00F167A5" w:rsidTr="00CA7A05">
        <w:trPr>
          <w:trHeight w:val="945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96478" w:rsidRPr="00F167A5" w:rsidRDefault="00896478" w:rsidP="00CA7A0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96478" w:rsidRPr="00F167A5" w:rsidRDefault="00896478" w:rsidP="00CA7A0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รายการเอกสาร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96478" w:rsidRPr="00E03FF3" w:rsidRDefault="00896478" w:rsidP="00CA7A0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ผู้ยื่นตรวจสอบ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96478" w:rsidRPr="00F167A5" w:rsidRDefault="00896478" w:rsidP="00CA7A0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การตรวจสอบ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96478" w:rsidRPr="00F167A5" w:rsidRDefault="00896478" w:rsidP="00CA7A0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บันทึกข้อบกพร่อง</w:t>
            </w:r>
          </w:p>
        </w:tc>
      </w:tr>
      <w:tr w:rsidR="0009211C" w:rsidRPr="00F167A5" w:rsidTr="00E03FF3">
        <w:trPr>
          <w:trHeight w:val="450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09211C" w:rsidRPr="00F43454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4345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องค์ประกอบที่ </w:t>
            </w:r>
            <w:r w:rsidRPr="00F4345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6 </w:t>
            </w:r>
            <w:r w:rsidRPr="00F4345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การให้ความรู้พื้นฐานเกี่ยวกับความปลอดภัยในห้องปฏิบัติการ</w:t>
            </w:r>
          </w:p>
        </w:tc>
      </w:tr>
      <w:tr w:rsidR="0009211C" w:rsidRPr="00F167A5" w:rsidTr="00896478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211C" w:rsidRPr="00896478" w:rsidRDefault="00896478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43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แบบรายงานผลการฝึกอบรม/การได้รับความรู้ของผู้บริหาร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167A5" w:rsidTr="00896478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211C" w:rsidRPr="00F167A5" w:rsidRDefault="00896478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44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แบบรายงานผลการฝึกอบรม/การได้รับความรู้ของหัวหน้าห้องปฏิบัติการ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167A5" w:rsidTr="00896478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211C" w:rsidRPr="00F167A5" w:rsidRDefault="00896478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45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แบบรายงานผลการฝึกอบรม/การได้รับความรู้ของผู้ปฏิบัติงาน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Default="0009211C" w:rsidP="0009211C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 w:type="page"/>
            </w:r>
          </w:p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E4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 w:type="page"/>
            </w:r>
          </w:p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Default="0009211C" w:rsidP="0009211C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 w:type="page"/>
            </w:r>
          </w:p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 w:type="page"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167A5" w:rsidTr="00896478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211C" w:rsidRPr="00F167A5" w:rsidRDefault="00896478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46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แบบรายงานผลการฝึกอบรม/การได้รับความรู้ของพนักงานทำความสะอาด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43454" w:rsidTr="00E03FF3">
        <w:trPr>
          <w:trHeight w:val="450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09211C" w:rsidRPr="00F43454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4345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องค์ประกอบที่ </w:t>
            </w:r>
            <w:r w:rsidRPr="00F4345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7 </w:t>
            </w:r>
            <w:r w:rsidRPr="00F4345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การจัดการข้อมูลและเอกสาร</w:t>
            </w:r>
          </w:p>
        </w:tc>
      </w:tr>
      <w:tr w:rsidR="0009211C" w:rsidRPr="00F167A5" w:rsidTr="00896478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11C" w:rsidRPr="00F167A5" w:rsidRDefault="00896478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47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ข้อกำหนด/แนวปฏิบัติในการจัดการข้อมูลและเอกสาร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167A5" w:rsidTr="0009211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11C" w:rsidRPr="00F167A5" w:rsidRDefault="00816816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48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บันทึกการควบคุมเอกสาร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167A5" w:rsidTr="0009211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211C" w:rsidRPr="00F167A5" w:rsidRDefault="00816816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49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เอกสารนโยบาย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 และโครงสร้างบริหารด้านความปลอดภัย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167A5" w:rsidTr="0009211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11C" w:rsidRPr="00F167A5" w:rsidRDefault="00816816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50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ระเบียบและข้อกำหนดความปลอดภัยของห้องปฏิบัติการ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167A5" w:rsidTr="0009211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11C" w:rsidRPr="00F167A5" w:rsidRDefault="00816816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51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รายงานอุบัติเหตุในห้องปฏิบัติการ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167A5" w:rsidTr="0009211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211C" w:rsidRPr="00F167A5" w:rsidRDefault="00816816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52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ข้อมูลของเสียอันตราย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และการส่งกำจัด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167A5" w:rsidTr="0009211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11C" w:rsidRPr="00F167A5" w:rsidRDefault="00816816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53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เอกสาร/รายงานการตรวจประเมินด้านความปลอดภัยของห้องปฏิบัติการ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167A5" w:rsidTr="00896478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11C" w:rsidRPr="00F167A5" w:rsidRDefault="00816816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54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ข้อมูลการบำรุงรักษาองค์ประกอบทางกายภาพ อุปกรณ์ และเครื่องมือ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</w:tbl>
    <w:p w:rsidR="00CA6A85" w:rsidRDefault="00CA6A85" w:rsidP="00CA6A85">
      <w:pPr>
        <w:spacing w:after="0"/>
        <w:jc w:val="thaiDistribute"/>
        <w:rPr>
          <w:rFonts w:ascii="TH Sarabun New" w:hAnsi="TH Sarabun New" w:cs="TH Sarabun New"/>
          <w:b/>
          <w:bCs/>
          <w:sz w:val="28"/>
        </w:rPr>
      </w:pPr>
    </w:p>
    <w:p w:rsidR="00F43454" w:rsidRDefault="00F43454" w:rsidP="00F43454">
      <w:pPr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b/>
          <w:bCs/>
          <w:sz w:val="28"/>
        </w:rPr>
        <w:tab/>
      </w:r>
      <w:r w:rsidRPr="00F43454">
        <w:rPr>
          <w:rFonts w:ascii="TH Sarabun New" w:hAnsi="TH Sarabun New" w:cs="TH Sarabun New"/>
          <w:b/>
          <w:bCs/>
          <w:sz w:val="28"/>
          <w:cs/>
        </w:rPr>
        <w:t xml:space="preserve">หมายเหตุ </w:t>
      </w:r>
      <w:r w:rsidRPr="00CA6A85">
        <w:rPr>
          <w:rFonts w:ascii="TH Sarabun New" w:hAnsi="TH Sarabun New" w:cs="TH Sarabun New"/>
          <w:sz w:val="28"/>
          <w:cs/>
        </w:rPr>
        <w:t>กรณีผู้ยื่นคำขอฯ ประสงค์ให้มีการรักษาความลับ (</w:t>
      </w:r>
      <w:r w:rsidRPr="00CA6A85">
        <w:rPr>
          <w:rFonts w:ascii="TH Sarabun New" w:hAnsi="TH Sarabun New" w:cs="TH Sarabun New"/>
          <w:sz w:val="28"/>
        </w:rPr>
        <w:t xml:space="preserve">confidential) </w:t>
      </w:r>
      <w:r w:rsidRPr="00CA6A85">
        <w:rPr>
          <w:rFonts w:ascii="TH Sarabun New" w:hAnsi="TH Sarabun New" w:cs="TH Sarabun New"/>
          <w:sz w:val="28"/>
          <w:cs/>
        </w:rPr>
        <w:t>ของข้อมูล/หลักฐานบางส่วนหรือทั้งหมดของคำขอฯ ให้ผู้ยื่นคำขอ จัดทำรายการของข้อมูลที่เป็นความลับซึ่งไม่ประสงค์เปิดเผยต่อสาธารณะ พร้อมแสดงเหตุผลเพื่อขอรับการรักษาความลับดังกล่าว</w:t>
      </w:r>
    </w:p>
    <w:p w:rsidR="00CA6A85" w:rsidRDefault="00CA6A85" w:rsidP="00F43454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br w:type="page"/>
      </w:r>
    </w:p>
    <w:p w:rsidR="00CA6A85" w:rsidRPr="00CA6A85" w:rsidRDefault="00CA6A85" w:rsidP="00F43454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lastRenderedPageBreak/>
        <w:tab/>
      </w:r>
      <w:r w:rsidRPr="00CA6A85">
        <w:rPr>
          <w:rFonts w:ascii="TH Sarabun New" w:hAnsi="TH Sarabun New" w:cs="TH Sarabun New"/>
          <w:sz w:val="32"/>
          <w:szCs w:val="32"/>
          <w:cs/>
        </w:rPr>
        <w:t>ข้าพเจ้าขอรับรองว่า เอกสารหลักฐานประกอบการพิจารณาตรวจประเมินเพื่อการยอมรับร่วมที่แนบมาพร้อมนี้ เป็นเอกสารที่ถูกต้อง</w:t>
      </w:r>
      <w:r w:rsidRPr="00CA6A8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A6A85">
        <w:rPr>
          <w:rFonts w:ascii="TH Sarabun New" w:hAnsi="TH Sarabun New" w:cs="TH Sarabun New"/>
          <w:sz w:val="32"/>
          <w:szCs w:val="32"/>
          <w:cs/>
        </w:rPr>
        <w:t>เชื่อถือได้ และหากพบว่าเจ้าหน้าที่มีข้อสงสัยต่อเอกสารดังกล่าว จะยินยอมให้เจ้าหน้าที่สอบถามข้อมูลเพิ่มเติมได้</w:t>
      </w:r>
    </w:p>
    <w:p w:rsidR="00CA6A85" w:rsidRPr="00F43454" w:rsidRDefault="00CA6A85" w:rsidP="00F43454">
      <w:pPr>
        <w:jc w:val="thaiDistribute"/>
        <w:rPr>
          <w:rFonts w:ascii="TH Sarabun New" w:hAnsi="TH Sarabun New" w:cs="TH Sarabun New"/>
          <w:b/>
          <w:bCs/>
          <w:sz w:val="28"/>
        </w:rPr>
      </w:pPr>
    </w:p>
    <w:p w:rsidR="00CA6A85" w:rsidRPr="00CA6A85" w:rsidRDefault="00CA6A85" w:rsidP="00CA6A85">
      <w:pPr>
        <w:spacing w:after="0" w:line="240" w:lineRule="auto"/>
        <w:ind w:left="4140"/>
        <w:rPr>
          <w:rFonts w:ascii="TH Sarabun New" w:hAnsi="TH Sarabun New" w:cs="TH Sarabun New"/>
          <w:b/>
          <w:bCs/>
          <w:sz w:val="32"/>
          <w:szCs w:val="32"/>
        </w:rPr>
      </w:pPr>
      <w:r w:rsidRPr="00CA6A85">
        <w:rPr>
          <w:rFonts w:ascii="TH Sarabun New" w:hAnsi="TH Sarabun New" w:cs="TH Sarabun New"/>
          <w:b/>
          <w:bCs/>
          <w:sz w:val="32"/>
          <w:szCs w:val="32"/>
          <w:cs/>
        </w:rPr>
        <w:t>ลงชื่อ ..............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......................</w:t>
      </w:r>
      <w:r w:rsidRPr="00CA6A85">
        <w:rPr>
          <w:rFonts w:ascii="TH Sarabun New" w:hAnsi="TH Sarabun New" w:cs="TH Sarabun New"/>
          <w:b/>
          <w:bCs/>
          <w:sz w:val="32"/>
          <w:szCs w:val="32"/>
          <w:cs/>
        </w:rPr>
        <w:t xml:space="preserve">............................... ผู้ยื่นคำขอ </w:t>
      </w:r>
      <w:r>
        <w:rPr>
          <w:rFonts w:ascii="TH Sarabun New" w:hAnsi="TH Sarabun New" w:cs="TH Sarabun New"/>
          <w:b/>
          <w:bCs/>
          <w:sz w:val="32"/>
          <w:szCs w:val="32"/>
        </w:rPr>
        <w:tab/>
        <w:t xml:space="preserve">    </w:t>
      </w:r>
      <w:r w:rsidRPr="00CA6A85">
        <w:rPr>
          <w:rFonts w:ascii="TH Sarabun New" w:hAnsi="TH Sarabun New" w:cs="TH Sarabun New"/>
          <w:b/>
          <w:bCs/>
          <w:sz w:val="32"/>
          <w:szCs w:val="32"/>
          <w:cs/>
        </w:rPr>
        <w:t xml:space="preserve">(..................................................................)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CA6A85" w:rsidRDefault="00CA6A85" w:rsidP="00CA6A85">
      <w:pPr>
        <w:spacing w:after="0" w:line="240" w:lineRule="auto"/>
        <w:ind w:left="423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 xml:space="preserve">           </w:t>
      </w:r>
      <w:r w:rsidRPr="00CA6A85">
        <w:rPr>
          <w:rFonts w:ascii="TH Sarabun New" w:hAnsi="TH Sarabun New" w:cs="TH Sarabun New"/>
          <w:b/>
          <w:bCs/>
          <w:sz w:val="32"/>
          <w:szCs w:val="32"/>
          <w:cs/>
        </w:rPr>
        <w:t xml:space="preserve">................/.................../............... </w:t>
      </w:r>
    </w:p>
    <w:p w:rsidR="00CA6A85" w:rsidRDefault="00CA6A85" w:rsidP="00CA6A85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______________________________________________________________________________</w:t>
      </w:r>
    </w:p>
    <w:p w:rsidR="00CA6A85" w:rsidRPr="00B639EF" w:rsidRDefault="00CA6A85" w:rsidP="00CA6A85">
      <w:pPr>
        <w:rPr>
          <w:rFonts w:ascii="TH Sarabun New" w:hAnsi="TH Sarabun New" w:cs="TH Sarabun New"/>
          <w:b/>
          <w:bCs/>
          <w:sz w:val="32"/>
          <w:szCs w:val="32"/>
        </w:rPr>
      </w:pPr>
      <w:bookmarkStart w:id="2" w:name="_GoBack"/>
      <w:bookmarkEnd w:id="2"/>
    </w:p>
    <w:sectPr w:rsidR="00CA6A85" w:rsidRPr="00B639EF" w:rsidSect="00F9127D">
      <w:footerReference w:type="default" r:id="rId7"/>
      <w:pgSz w:w="11906" w:h="16838" w:code="9"/>
      <w:pgMar w:top="1440" w:right="1080" w:bottom="851" w:left="1440" w:header="567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42C" w:rsidRDefault="0019242C" w:rsidP="00D652AD">
      <w:pPr>
        <w:spacing w:after="0" w:line="240" w:lineRule="auto"/>
      </w:pPr>
      <w:r>
        <w:separator/>
      </w:r>
    </w:p>
  </w:endnote>
  <w:endnote w:type="continuationSeparator" w:id="0">
    <w:p w:rsidR="0019242C" w:rsidRDefault="0019242C" w:rsidP="00D65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27D" w:rsidRPr="005F3A03" w:rsidRDefault="00F9127D" w:rsidP="0088214D">
    <w:pPr>
      <w:pStyle w:val="Footer"/>
      <w:ind w:right="8"/>
      <w:jc w:val="right"/>
      <w:rPr>
        <w:rFonts w:ascii="TH Sarabun New" w:hAnsi="TH Sarabun New" w:cs="TH Sarabun New"/>
        <w:sz w:val="24"/>
        <w:szCs w:val="32"/>
      </w:rPr>
    </w:pPr>
    <w:r w:rsidRPr="00CA3624">
      <w:rPr>
        <w:rFonts w:ascii="TH Sarabun New" w:hAnsi="TH Sarabun New" w:cs="TH Sarabun New"/>
        <w:sz w:val="24"/>
        <w:szCs w:val="24"/>
      </w:rPr>
      <w:fldChar w:fldCharType="begin"/>
    </w:r>
    <w:r w:rsidRPr="00CA3624">
      <w:rPr>
        <w:rFonts w:ascii="TH Sarabun New" w:hAnsi="TH Sarabun New" w:cs="TH Sarabun New"/>
        <w:sz w:val="24"/>
        <w:szCs w:val="24"/>
      </w:rPr>
      <w:instrText xml:space="preserve"> PAGE  \* Arabic  \* MERGEFORMAT </w:instrText>
    </w:r>
    <w:r w:rsidRPr="00CA3624">
      <w:rPr>
        <w:rFonts w:ascii="TH Sarabun New" w:hAnsi="TH Sarabun New" w:cs="TH Sarabun New"/>
        <w:sz w:val="24"/>
        <w:szCs w:val="24"/>
      </w:rPr>
      <w:fldChar w:fldCharType="separate"/>
    </w:r>
    <w:r>
      <w:rPr>
        <w:rFonts w:ascii="TH Sarabun New" w:hAnsi="TH Sarabun New" w:cs="TH Sarabun New"/>
        <w:noProof/>
        <w:sz w:val="24"/>
        <w:szCs w:val="24"/>
      </w:rPr>
      <w:t>1</w:t>
    </w:r>
    <w:r w:rsidRPr="00CA3624">
      <w:rPr>
        <w:rFonts w:ascii="TH Sarabun New" w:hAnsi="TH Sarabun New" w:cs="TH Sarabun New"/>
        <w:sz w:val="24"/>
        <w:szCs w:val="24"/>
      </w:rPr>
      <w:fldChar w:fldCharType="end"/>
    </w:r>
    <w:r w:rsidRPr="00CA3624">
      <w:rPr>
        <w:rFonts w:ascii="TH Sarabun New" w:hAnsi="TH Sarabun New" w:cs="TH Sarabun New" w:hint="cs"/>
        <w:sz w:val="24"/>
        <w:szCs w:val="24"/>
        <w:cs/>
      </w:rPr>
      <w:t>/</w:t>
    </w:r>
    <w:r w:rsidR="00816816">
      <w:rPr>
        <w:rFonts w:ascii="TH Sarabun New" w:hAnsi="TH Sarabun New" w:cs="TH Sarabun New" w:hint="cs"/>
        <w:sz w:val="24"/>
        <w:szCs w:val="24"/>
        <w:cs/>
      </w:rPr>
      <w:t>5</w:t>
    </w:r>
    <w:r>
      <w:rPr>
        <w:rFonts w:ascii="TH Sarabun New" w:hAnsi="TH Sarabun New" w:cs="TH Sarabun New"/>
        <w:sz w:val="24"/>
        <w:szCs w:val="32"/>
      </w:rPr>
      <w:tab/>
      <w:t>FM-05</w:t>
    </w:r>
    <w:r w:rsidRPr="005F3A03">
      <w:rPr>
        <w:rFonts w:ascii="TH Sarabun New" w:hAnsi="TH Sarabun New" w:cs="TH Sarabun New"/>
        <w:sz w:val="24"/>
        <w:szCs w:val="32"/>
      </w:rPr>
      <w:t>-02 Rev.0</w:t>
    </w:r>
    <w:r>
      <w:rPr>
        <w:rFonts w:ascii="TH Sarabun New" w:hAnsi="TH Sarabun New" w:cs="TH Sarabun New"/>
        <w:sz w:val="24"/>
        <w:szCs w:val="32"/>
      </w:rPr>
      <w:t>1</w:t>
    </w:r>
  </w:p>
  <w:p w:rsidR="00F9127D" w:rsidRPr="005F3A03" w:rsidRDefault="00F9127D" w:rsidP="008B3529">
    <w:pPr>
      <w:pStyle w:val="Footer"/>
      <w:jc w:val="right"/>
      <w:rPr>
        <w:rFonts w:ascii="TH Sarabun New" w:hAnsi="TH Sarabun New" w:cs="TH Sarabun New"/>
        <w:sz w:val="24"/>
        <w:szCs w:val="32"/>
      </w:rPr>
    </w:pPr>
    <w:r>
      <w:rPr>
        <w:rFonts w:ascii="TH Sarabun New" w:hAnsi="TH Sarabun New" w:cs="TH Sarabun New"/>
        <w:sz w:val="24"/>
        <w:szCs w:val="32"/>
      </w:rPr>
      <w:t>Date: 02/08</w:t>
    </w:r>
    <w:r w:rsidRPr="005F3A03">
      <w:rPr>
        <w:rFonts w:ascii="TH Sarabun New" w:hAnsi="TH Sarabun New" w:cs="TH Sarabun New"/>
        <w:sz w:val="24"/>
        <w:szCs w:val="32"/>
      </w:rPr>
      <w:t>/</w:t>
    </w:r>
    <w:r>
      <w:rPr>
        <w:rFonts w:ascii="TH Sarabun New" w:hAnsi="TH Sarabun New" w:cs="TH Sarabun New"/>
        <w:sz w:val="24"/>
        <w:szCs w:val="32"/>
      </w:rPr>
      <w:t>2565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42C" w:rsidRDefault="0019242C" w:rsidP="00D652AD">
      <w:pPr>
        <w:spacing w:after="0" w:line="240" w:lineRule="auto"/>
      </w:pPr>
      <w:r>
        <w:separator/>
      </w:r>
    </w:p>
  </w:footnote>
  <w:footnote w:type="continuationSeparator" w:id="0">
    <w:p w:rsidR="0019242C" w:rsidRDefault="0019242C" w:rsidP="00D652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2AD"/>
    <w:rsid w:val="00026B56"/>
    <w:rsid w:val="00040265"/>
    <w:rsid w:val="0007537A"/>
    <w:rsid w:val="0009211C"/>
    <w:rsid w:val="001668E7"/>
    <w:rsid w:val="0019242C"/>
    <w:rsid w:val="001C3F51"/>
    <w:rsid w:val="00265B89"/>
    <w:rsid w:val="00283603"/>
    <w:rsid w:val="003948E3"/>
    <w:rsid w:val="0050147B"/>
    <w:rsid w:val="005314B6"/>
    <w:rsid w:val="00543A05"/>
    <w:rsid w:val="005E4F33"/>
    <w:rsid w:val="005F3A03"/>
    <w:rsid w:val="006568A3"/>
    <w:rsid w:val="006B7BE9"/>
    <w:rsid w:val="006E007A"/>
    <w:rsid w:val="0073254B"/>
    <w:rsid w:val="0073567D"/>
    <w:rsid w:val="00736FAE"/>
    <w:rsid w:val="0078606E"/>
    <w:rsid w:val="00807A9A"/>
    <w:rsid w:val="00816816"/>
    <w:rsid w:val="0088214D"/>
    <w:rsid w:val="00896478"/>
    <w:rsid w:val="008B3529"/>
    <w:rsid w:val="009434E4"/>
    <w:rsid w:val="0096656A"/>
    <w:rsid w:val="009E705A"/>
    <w:rsid w:val="00AB1591"/>
    <w:rsid w:val="00B639EF"/>
    <w:rsid w:val="00C15FEF"/>
    <w:rsid w:val="00C5479C"/>
    <w:rsid w:val="00CA3624"/>
    <w:rsid w:val="00CA6A85"/>
    <w:rsid w:val="00D552FC"/>
    <w:rsid w:val="00D652AD"/>
    <w:rsid w:val="00DB0B4B"/>
    <w:rsid w:val="00E03FF3"/>
    <w:rsid w:val="00E746A7"/>
    <w:rsid w:val="00E8111B"/>
    <w:rsid w:val="00E8511B"/>
    <w:rsid w:val="00EB5BBD"/>
    <w:rsid w:val="00F167A5"/>
    <w:rsid w:val="00F43454"/>
    <w:rsid w:val="00F9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B5CC2"/>
  <w15:chartTrackingRefBased/>
  <w15:docId w15:val="{2FA4E1AD-837C-48C6-8674-F6AA13D0F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2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2AD"/>
  </w:style>
  <w:style w:type="paragraph" w:styleId="Footer">
    <w:name w:val="footer"/>
    <w:basedOn w:val="Normal"/>
    <w:link w:val="FooterChar"/>
    <w:uiPriority w:val="99"/>
    <w:unhideWhenUsed/>
    <w:rsid w:val="00D652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2AD"/>
  </w:style>
  <w:style w:type="table" w:styleId="TableGrid">
    <w:name w:val="Table Grid"/>
    <w:basedOn w:val="TableNormal"/>
    <w:uiPriority w:val="39"/>
    <w:rsid w:val="00D65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6FA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FA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Zeesn Kies</dc:creator>
  <cp:keywords/>
  <dc:description/>
  <cp:lastModifiedBy>Siriprapaporn Sangsurasak</cp:lastModifiedBy>
  <cp:revision>2</cp:revision>
  <cp:lastPrinted>2020-09-23T10:03:00Z</cp:lastPrinted>
  <dcterms:created xsi:type="dcterms:W3CDTF">2022-08-02T10:03:00Z</dcterms:created>
  <dcterms:modified xsi:type="dcterms:W3CDTF">2022-08-02T10:03:00Z</dcterms:modified>
</cp:coreProperties>
</file>