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DA69" w14:textId="309A829D" w:rsidR="000E1FE3" w:rsidRPr="007B12C1" w:rsidRDefault="000E1FE3" w:rsidP="007B12C1">
      <w:pPr>
        <w:jc w:val="center"/>
        <w:rPr>
          <w:rFonts w:ascii="TH Sarabun New" w:hAnsi="TH Sarabun New" w:cs="TH Sarabun New"/>
          <w:b/>
          <w:bCs/>
        </w:rPr>
      </w:pPr>
      <w:r w:rsidRPr="007B12C1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2A4ED126" wp14:editId="32919DA6">
            <wp:extent cx="1108084" cy="1108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ogo72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84" cy="110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3A46" w14:textId="07164334" w:rsidR="00B315F6" w:rsidRPr="007B12C1" w:rsidRDefault="00B315F6" w:rsidP="007B12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B12C1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รายงานการประเมินตนเองประจำปี </w:t>
      </w:r>
      <w:r w:rsidRPr="007B12C1">
        <w:rPr>
          <w:rFonts w:ascii="TH Sarabun New" w:hAnsi="TH Sarabun New" w:cs="TH Sarabun New" w:hint="cs"/>
          <w:b/>
          <w:bCs/>
          <w:sz w:val="56"/>
          <w:szCs w:val="56"/>
          <w:cs/>
        </w:rPr>
        <w:t>2567</w:t>
      </w:r>
    </w:p>
    <w:p w14:paraId="5F688BD0" w14:textId="59431EB3" w:rsidR="00B315F6" w:rsidRPr="007B12C1" w:rsidRDefault="00B315F6" w:rsidP="007B12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B12C1">
        <w:rPr>
          <w:rFonts w:ascii="TH Sarabun New" w:hAnsi="TH Sarabun New" w:cs="TH Sarabun New"/>
          <w:b/>
          <w:bCs/>
          <w:sz w:val="56"/>
          <w:szCs w:val="56"/>
          <w:cs/>
        </w:rPr>
        <w:t>(</w:t>
      </w:r>
      <w:r w:rsidRPr="007B12C1">
        <w:rPr>
          <w:rFonts w:ascii="TH Sarabun New" w:hAnsi="TH Sarabun New" w:cs="TH Sarabun New"/>
          <w:b/>
          <w:bCs/>
          <w:sz w:val="56"/>
          <w:szCs w:val="56"/>
        </w:rPr>
        <w:t>MU Safety</w:t>
      </w:r>
      <w:r w:rsidRPr="007B12C1"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</w:t>
      </w:r>
      <w:r w:rsidRPr="007B12C1">
        <w:rPr>
          <w:rFonts w:ascii="TH Sarabun New" w:hAnsi="TH Sarabun New" w:cs="TH Sarabun New"/>
          <w:b/>
          <w:bCs/>
          <w:sz w:val="56"/>
          <w:szCs w:val="56"/>
        </w:rPr>
        <w:t xml:space="preserve">Standard Self-Assessment Report) </w:t>
      </w:r>
    </w:p>
    <w:p w14:paraId="2AE2387E" w14:textId="7C1CC494" w:rsidR="000E1FE3" w:rsidRPr="003864A4" w:rsidRDefault="000E1FE3" w:rsidP="007B12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864A4">
        <w:rPr>
          <w:rFonts w:ascii="TH Sarabun New" w:hAnsi="TH Sarabun New" w:cs="TH Sarabun New"/>
          <w:b/>
          <w:bCs/>
          <w:sz w:val="48"/>
          <w:szCs w:val="48"/>
          <w:cs/>
        </w:rPr>
        <w:t>.................ชื่อส่วนงาน.................</w:t>
      </w:r>
    </w:p>
    <w:p w14:paraId="1E4690A6" w14:textId="01F2F40C" w:rsidR="00197C68" w:rsidRPr="007B12C1" w:rsidRDefault="00197C6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B12C1"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FED35B" wp14:editId="057BBCDE">
                <wp:simplePos x="0" y="0"/>
                <wp:positionH relativeFrom="column">
                  <wp:posOffset>-57150</wp:posOffset>
                </wp:positionH>
                <wp:positionV relativeFrom="paragraph">
                  <wp:posOffset>321945</wp:posOffset>
                </wp:positionV>
                <wp:extent cx="7185808" cy="6494171"/>
                <wp:effectExtent l="0" t="0" r="0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808" cy="6494171"/>
                          <a:chOff x="71919" y="0"/>
                          <a:chExt cx="7185808" cy="64941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919" y="3063771"/>
                            <a:ext cx="62928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6DD20" w14:textId="52F5D927" w:rsidR="0068242A" w:rsidRPr="00B315F6" w:rsidRDefault="0068242A" w:rsidP="000A5DED">
                              <w:pPr>
                                <w:jc w:val="right"/>
                                <w:rPr>
                                  <w:sz w:val="144"/>
                                  <w:szCs w:val="144"/>
                                </w:rPr>
                              </w:pPr>
                              <w:r w:rsidRPr="00B315F6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DEEAF6" w:themeColor="accent5" w:themeTint="33"/>
                                  <w:sz w:val="144"/>
                                  <w:szCs w:val="144"/>
                                </w:rPr>
                                <w:t>MU Safety Standard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2053" y="4102762"/>
                            <a:ext cx="3495674" cy="2391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EB681" w14:textId="7AA0C3F9" w:rsidR="0068242A" w:rsidRPr="000A5DED" w:rsidRDefault="0068242A" w:rsidP="00197C68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  <w:r w:rsidRPr="000A5DE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DEEAF6" w:themeColor="accent5" w:themeTint="33"/>
                                  <w:sz w:val="240"/>
                                  <w:szCs w:val="280"/>
                                </w:rPr>
                                <w:t>256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DEEAF6" w:themeColor="accent5" w:themeTint="33"/>
                                  <w:sz w:val="240"/>
                                  <w:szCs w:val="28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537" y="0"/>
                            <a:ext cx="5446395" cy="286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ED35B" id="Group 2" o:spid="_x0000_s1026" style="position:absolute;left:0;text-align:left;margin-left:-4.5pt;margin-top:25.35pt;width:565.8pt;height:511.35pt;z-index:251673600;mso-width-relative:margin;mso-height-relative:margin" coordorigin="719" coordsize="71858,6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19;top:30637;width:6292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186DD20" w14:textId="52F5D927" w:rsidR="0068242A" w:rsidRPr="00B315F6" w:rsidRDefault="0068242A" w:rsidP="000A5DED">
                        <w:pPr>
                          <w:jc w:val="right"/>
                          <w:rPr>
                            <w:sz w:val="144"/>
                            <w:szCs w:val="144"/>
                          </w:rPr>
                        </w:pPr>
                        <w:r w:rsidRPr="00B315F6">
                          <w:rPr>
                            <w:rFonts w:ascii="TH Sarabun New" w:hAnsi="TH Sarabun New" w:cs="TH Sarabun New"/>
                            <w:b/>
                            <w:bCs/>
                            <w:color w:val="DEEAF6" w:themeColor="accent5" w:themeTint="33"/>
                            <w:sz w:val="144"/>
                            <w:szCs w:val="144"/>
                          </w:rPr>
                          <w:t>MU Safety Standard Assessment</w:t>
                        </w:r>
                      </w:p>
                    </w:txbxContent>
                  </v:textbox>
                </v:shape>
                <v:shape id="_x0000_s1028" type="#_x0000_t202" style="position:absolute;left:37620;top:41027;width:34957;height:2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3BEB681" w14:textId="7AA0C3F9" w:rsidR="0068242A" w:rsidRPr="000A5DED" w:rsidRDefault="0068242A" w:rsidP="00197C68">
                        <w:pPr>
                          <w:rPr>
                            <w:sz w:val="28"/>
                            <w:szCs w:val="36"/>
                          </w:rPr>
                        </w:pPr>
                        <w:r w:rsidRPr="000A5DED">
                          <w:rPr>
                            <w:rFonts w:ascii="TH Sarabun New" w:hAnsi="TH Sarabun New" w:cs="TH Sarabun New"/>
                            <w:b/>
                            <w:bCs/>
                            <w:color w:val="DEEAF6" w:themeColor="accent5" w:themeTint="33"/>
                            <w:sz w:val="240"/>
                            <w:szCs w:val="280"/>
                          </w:rPr>
                          <w:t>256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DEEAF6" w:themeColor="accent5" w:themeTint="33"/>
                            <w:sz w:val="240"/>
                            <w:szCs w:val="280"/>
                          </w:rPr>
                          <w:t>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9" type="#_x0000_t75" style="position:absolute;left:7045;width:54464;height:28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">
                  <v:imagedata r:id="rId10" o:title="" recolortarget="#1b456c [1448]"/>
                </v:shape>
              </v:group>
            </w:pict>
          </mc:Fallback>
        </mc:AlternateContent>
      </w:r>
    </w:p>
    <w:p w14:paraId="439E0946" w14:textId="77777777" w:rsidR="000E1FE3" w:rsidRPr="007B12C1" w:rsidRDefault="000E1FE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0D6918E" w14:textId="77777777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9AC73B" w14:textId="528FB426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6DA09AF" w14:textId="7F6066F2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5B263F4" w14:textId="09F12126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7B15844" w14:textId="6C33B71A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993ED44" w14:textId="49BDBD5C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B0204E6" w14:textId="0964DC32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782B211" w14:textId="1D66D040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BF5E6BB" w14:textId="33185676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3A16262" w14:textId="0D3CB4EC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1482A42" w14:textId="7BD653B1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88A0BF5" w14:textId="6CF57E80" w:rsidR="000E1FE3" w:rsidRPr="007B12C1" w:rsidRDefault="00B315F6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520C1" wp14:editId="60FF229A">
                <wp:simplePos x="0" y="0"/>
                <wp:positionH relativeFrom="column">
                  <wp:posOffset>-133350</wp:posOffset>
                </wp:positionH>
                <wp:positionV relativeFrom="paragraph">
                  <wp:posOffset>198120</wp:posOffset>
                </wp:positionV>
                <wp:extent cx="6292301" cy="134298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301" cy="1342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AC1B" w14:textId="0891E72A" w:rsidR="0068242A" w:rsidRPr="00B315F6" w:rsidRDefault="0068242A" w:rsidP="00B315F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B315F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DEEAF6" w:themeColor="accent5" w:themeTint="33"/>
                                <w:sz w:val="96"/>
                                <w:szCs w:val="96"/>
                              </w:rPr>
                              <w:t>Self-Assessment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520C1" id="Text Box 2" o:spid="_x0000_s1030" type="#_x0000_t202" style="position:absolute;margin-left:-10.5pt;margin-top:15.6pt;width:495.45pt;height:10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" filled="f" stroked="f">
                <v:textbox>
                  <w:txbxContent>
                    <w:p w14:paraId="5E97AC1B" w14:textId="0891E72A" w:rsidR="0068242A" w:rsidRPr="00B315F6" w:rsidRDefault="0068242A" w:rsidP="00B315F6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B315F6">
                        <w:rPr>
                          <w:rFonts w:ascii="TH Sarabun New" w:hAnsi="TH Sarabun New" w:cs="TH Sarabun New"/>
                          <w:b/>
                          <w:bCs/>
                          <w:color w:val="DEEAF6" w:themeColor="accent5" w:themeTint="33"/>
                          <w:sz w:val="96"/>
                          <w:szCs w:val="96"/>
                        </w:rPr>
                        <w:t>Self-Assessment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2F971A6" w14:textId="0E3DD639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689B743" w14:textId="77777777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C484389" w14:textId="72F127EC" w:rsidR="000E1FE3" w:rsidRPr="007B12C1" w:rsidRDefault="000E1FE3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8957130" w14:textId="77777777" w:rsidR="00C76629" w:rsidRPr="007B12C1" w:rsidRDefault="00C76629">
      <w:pPr>
        <w:tabs>
          <w:tab w:val="left" w:pos="664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B2868D6" w14:textId="77777777" w:rsidR="00B315F6" w:rsidRPr="007B12C1" w:rsidRDefault="00B315F6">
      <w:pPr>
        <w:tabs>
          <w:tab w:val="left" w:pos="6645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0070447" w14:textId="77777777" w:rsidR="00B315F6" w:rsidRPr="007B12C1" w:rsidRDefault="00B315F6">
      <w:pPr>
        <w:tabs>
          <w:tab w:val="left" w:pos="6645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EBF9C56" w14:textId="484A9370" w:rsidR="000E1FE3" w:rsidRPr="007B12C1" w:rsidRDefault="000E1FE3">
      <w:pPr>
        <w:tabs>
          <w:tab w:val="left" w:pos="6645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12C1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คำนำ</w:t>
      </w:r>
    </w:p>
    <w:p w14:paraId="5016F886" w14:textId="77777777" w:rsidR="00BF28FE" w:rsidRPr="007B12C1" w:rsidRDefault="00BF28FE">
      <w:pPr>
        <w:tabs>
          <w:tab w:val="left" w:pos="6645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4CD1F6" w14:textId="2DCCC135" w:rsidR="00E0157E" w:rsidRPr="007B12C1" w:rsidRDefault="000E1FE3" w:rsidP="007B12C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7B12C1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  <w:r w:rsidR="00C5702B"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ได้วางแนวทางในการพัฒนาองค์กรอย่างยั่งยืน โดยให้ความสำคัญในเรื่อง              ความปลอดภัย อาชีวอนามัย และสภาพแวดล้อมในการทำงานของ</w:t>
      </w:r>
      <w:r w:rsidR="00C5702B" w:rsidRPr="007B12C1">
        <w:rPr>
          <w:rFonts w:ascii="TH Sarabun New" w:hAnsi="TH Sarabun New" w:cs="TH Sarabun New"/>
          <w:sz w:val="32"/>
          <w:szCs w:val="32"/>
          <w:cs/>
        </w:rPr>
        <w:t xml:space="preserve">บุคลากร </w:t>
      </w:r>
      <w:r w:rsidRPr="007B12C1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C5702B"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และ</w:t>
      </w:r>
      <w:r w:rsidR="00C5702B" w:rsidRPr="007B12C1">
        <w:rPr>
          <w:rFonts w:ascii="TH Sarabun New" w:hAnsi="TH Sarabun New" w:cs="TH Sarabun New"/>
          <w:sz w:val="32"/>
          <w:szCs w:val="32"/>
          <w:cs/>
        </w:rPr>
        <w:t>บุคคลภายนอก</w:t>
      </w:r>
      <w:r w:rsidR="00CD322D" w:rsidRPr="007B12C1">
        <w:rPr>
          <w:rFonts w:ascii="TH Sarabun New" w:hAnsi="TH Sarabun New" w:cs="TH Sarabun New"/>
          <w:sz w:val="32"/>
          <w:szCs w:val="32"/>
          <w:cs/>
        </w:rPr>
        <w:br/>
      </w:r>
      <w:r w:rsidR="00C5702B" w:rsidRPr="007B12C1">
        <w:rPr>
          <w:rFonts w:ascii="TH Sarabun New" w:hAnsi="TH Sarabun New" w:cs="TH Sarabun New"/>
          <w:sz w:val="32"/>
          <w:szCs w:val="32"/>
          <w:cs/>
        </w:rPr>
        <w:t>ที่เข้ามาปฏิบัติงานภายในมหาวิทยาลัยมหิดล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ทั้งนี้</w:t>
      </w:r>
      <w:r w:rsidRPr="007B12C1">
        <w:rPr>
          <w:rFonts w:ascii="TH Sarabun New" w:hAnsi="TH Sarabun New" w:cs="TH Sarabun New"/>
          <w:sz w:val="32"/>
          <w:szCs w:val="32"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ศูนย์บริหารความปลอดภัย อาชีวอนามัย</w:t>
      </w:r>
      <w:r w:rsidRPr="007B12C1">
        <w:rPr>
          <w:rFonts w:ascii="TH Sarabun New" w:hAnsi="TH Sarabun New" w:cs="TH Sarabun New"/>
          <w:sz w:val="32"/>
          <w:szCs w:val="32"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และ</w:t>
      </w:r>
      <w:r w:rsidRPr="00424A48">
        <w:rPr>
          <w:rFonts w:ascii="TH Sarabun New" w:hAnsi="TH Sarabun New" w:cs="TH Sarabun New"/>
          <w:spacing w:val="-4"/>
          <w:sz w:val="32"/>
          <w:szCs w:val="32"/>
          <w:cs/>
        </w:rPr>
        <w:t>สภาพแวดล้อมในการทำงาน (</w:t>
      </w:r>
      <w:r w:rsidRPr="00424A48">
        <w:rPr>
          <w:rFonts w:ascii="TH Sarabun New" w:hAnsi="TH Sarabun New" w:cs="TH Sarabun New"/>
          <w:spacing w:val="-4"/>
          <w:sz w:val="32"/>
          <w:szCs w:val="32"/>
        </w:rPr>
        <w:t xml:space="preserve">COSHEM) </w:t>
      </w:r>
      <w:r w:rsidRPr="00424A48">
        <w:rPr>
          <w:rFonts w:ascii="TH Sarabun New" w:hAnsi="TH Sarabun New" w:cs="TH Sarabun New"/>
          <w:spacing w:val="-4"/>
          <w:sz w:val="32"/>
          <w:szCs w:val="32"/>
          <w:cs/>
        </w:rPr>
        <w:t>ได้</w:t>
      </w:r>
      <w:r w:rsidR="006A33E8" w:rsidRPr="00424A48">
        <w:rPr>
          <w:rFonts w:ascii="TH Sarabun New" w:hAnsi="TH Sarabun New" w:cs="TH Sarabun New"/>
          <w:spacing w:val="-4"/>
          <w:sz w:val="32"/>
          <w:szCs w:val="32"/>
          <w:cs/>
        </w:rPr>
        <w:t>พัฒนา</w:t>
      </w:r>
      <w:r w:rsidR="00197C68" w:rsidRPr="00424A48">
        <w:rPr>
          <w:rFonts w:ascii="TH Sarabun New" w:hAnsi="TH Sarabun New" w:cs="TH Sarabun New"/>
          <w:spacing w:val="-4"/>
          <w:sz w:val="32"/>
          <w:szCs w:val="32"/>
          <w:cs/>
        </w:rPr>
        <w:t>มาตรฐานการ</w:t>
      </w:r>
      <w:r w:rsidRPr="00424A48">
        <w:rPr>
          <w:rFonts w:ascii="TH Sarabun New" w:hAnsi="TH Sarabun New" w:cs="TH Sarabun New"/>
          <w:spacing w:val="-4"/>
          <w:sz w:val="32"/>
          <w:szCs w:val="32"/>
          <w:cs/>
        </w:rPr>
        <w:t>บริหารจัดการด้านความปลอดภัย อาชีวอนามัย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และสภาพแวดล้อมในการทำงาน </w:t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 xml:space="preserve">มหาวิทยาลัยมหิดล </w:t>
      </w:r>
      <w:r w:rsidR="00197C68" w:rsidRPr="007B12C1">
        <w:rPr>
          <w:rFonts w:ascii="TH Sarabun New" w:hAnsi="TH Sarabun New" w:cs="TH Sarabun New"/>
          <w:sz w:val="32"/>
          <w:szCs w:val="32"/>
        </w:rPr>
        <w:t xml:space="preserve">(MU Safety Standard) </w:t>
      </w:r>
      <w:r w:rsidRPr="007B12C1">
        <w:rPr>
          <w:rFonts w:ascii="TH Sarabun New" w:hAnsi="TH Sarabun New" w:cs="TH Sarabun New"/>
          <w:sz w:val="32"/>
          <w:szCs w:val="32"/>
          <w:cs/>
        </w:rPr>
        <w:t>พร้อมจัดทำ</w:t>
      </w:r>
      <w:bookmarkStart w:id="0" w:name="_Hlk186906052"/>
      <w:r w:rsidRPr="007B12C1">
        <w:rPr>
          <w:rFonts w:ascii="TH Sarabun New" w:hAnsi="TH Sarabun New" w:cs="TH Sarabun New"/>
          <w:sz w:val="32"/>
          <w:szCs w:val="32"/>
          <w:cs/>
        </w:rPr>
        <w:t>แบบ</w:t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424A48">
        <w:rPr>
          <w:rFonts w:ascii="TH Sarabun New" w:hAnsi="TH Sarabun New" w:cs="TH Sarabun New"/>
          <w:sz w:val="32"/>
          <w:szCs w:val="32"/>
        </w:rPr>
        <w:br/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 xml:space="preserve">การประเมินตนเองประจำปี </w:t>
      </w:r>
      <w:r w:rsidR="00197C68" w:rsidRPr="007B12C1">
        <w:rPr>
          <w:rFonts w:ascii="TH Sarabun New" w:hAnsi="TH Sarabun New" w:cs="TH Sarabun New"/>
          <w:sz w:val="32"/>
          <w:szCs w:val="32"/>
        </w:rPr>
        <w:t>(</w:t>
      </w:r>
      <w:r w:rsidR="00D608D4" w:rsidRPr="007B12C1">
        <w:rPr>
          <w:rFonts w:ascii="TH Sarabun New" w:hAnsi="TH Sarabun New" w:cs="TH Sarabun New"/>
          <w:sz w:val="32"/>
          <w:szCs w:val="32"/>
        </w:rPr>
        <w:t>MU Safety</w:t>
      </w:r>
      <w:r w:rsidR="00B315F6" w:rsidRPr="007B12C1">
        <w:rPr>
          <w:rFonts w:ascii="TH Sarabun New" w:hAnsi="TH Sarabun New" w:cs="TH Sarabun New"/>
          <w:sz w:val="32"/>
          <w:szCs w:val="32"/>
        </w:rPr>
        <w:t xml:space="preserve"> Standard</w:t>
      </w:r>
      <w:r w:rsidR="00D608D4" w:rsidRPr="007B12C1">
        <w:rPr>
          <w:rFonts w:ascii="TH Sarabun New" w:hAnsi="TH Sarabun New" w:cs="TH Sarabun New"/>
          <w:sz w:val="32"/>
          <w:szCs w:val="32"/>
        </w:rPr>
        <w:t xml:space="preserve"> Self-Assessment</w:t>
      </w:r>
      <w:r w:rsidR="00B315F6" w:rsidRPr="007B12C1">
        <w:rPr>
          <w:rFonts w:ascii="TH Sarabun New" w:hAnsi="TH Sarabun New" w:cs="TH Sarabun New"/>
          <w:sz w:val="32"/>
          <w:szCs w:val="32"/>
        </w:rPr>
        <w:t xml:space="preserve"> Report</w:t>
      </w:r>
      <w:r w:rsidR="00197C68" w:rsidRPr="007B12C1">
        <w:rPr>
          <w:rFonts w:ascii="TH Sarabun New" w:hAnsi="TH Sarabun New" w:cs="TH Sarabun New"/>
          <w:sz w:val="32"/>
          <w:szCs w:val="32"/>
        </w:rPr>
        <w:t>)</w:t>
      </w:r>
      <w:bookmarkEnd w:id="0"/>
      <w:r w:rsidR="00197C68"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ฉบับนี้ขึ้น เพื่อ</w:t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 xml:space="preserve">ให้ส่วนงานภายในมหาวิทยาลัย </w:t>
      </w:r>
      <w:r w:rsidRPr="007B12C1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BF28FE" w:rsidRPr="007B12C1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="006A33E8" w:rsidRPr="007B12C1">
        <w:rPr>
          <w:rFonts w:ascii="TH Sarabun New" w:hAnsi="TH Sarabun New" w:cs="TH Sarabun New"/>
          <w:sz w:val="32"/>
          <w:szCs w:val="32"/>
          <w:cs/>
        </w:rPr>
        <w:t>การดำเนินงานใน</w:t>
      </w:r>
      <w:r w:rsidRPr="007B12C1">
        <w:rPr>
          <w:rFonts w:ascii="TH Sarabun New" w:hAnsi="TH Sarabun New" w:cs="TH Sarabun New"/>
          <w:sz w:val="32"/>
          <w:szCs w:val="32"/>
          <w:cs/>
        </w:rPr>
        <w:t>การบริหารจัดการด้านความปลอดภัยฯ ภายใน</w:t>
      </w:r>
      <w:r w:rsidR="00424A48">
        <w:rPr>
          <w:rFonts w:ascii="TH Sarabun New" w:hAnsi="TH Sarabun New" w:cs="TH Sarabun New"/>
          <w:sz w:val="32"/>
          <w:szCs w:val="32"/>
        </w:rPr>
        <w:br/>
      </w:r>
      <w:r w:rsidRPr="007B12C1">
        <w:rPr>
          <w:rFonts w:ascii="TH Sarabun New" w:hAnsi="TH Sarabun New" w:cs="TH Sarabun New"/>
          <w:sz w:val="32"/>
          <w:szCs w:val="32"/>
          <w:cs/>
        </w:rPr>
        <w:t>ส่วนงาน โดยประยุกต์</w:t>
      </w:r>
      <w:r w:rsidR="006A33E8" w:rsidRPr="007B12C1">
        <w:rPr>
          <w:rFonts w:ascii="TH Sarabun New" w:hAnsi="TH Sarabun New" w:cs="TH Sarabun New"/>
          <w:sz w:val="32"/>
          <w:szCs w:val="32"/>
          <w:cs/>
        </w:rPr>
        <w:t>แนวทางการบริหารจัดการจากระบบการจัดการอาชีวอนามัยและความปลอดภัย (</w:t>
      </w:r>
      <w:r w:rsidR="006A33E8" w:rsidRPr="007B12C1">
        <w:rPr>
          <w:rFonts w:ascii="TH Sarabun New" w:hAnsi="TH Sarabun New" w:cs="TH Sarabun New"/>
          <w:sz w:val="32"/>
          <w:szCs w:val="32"/>
        </w:rPr>
        <w:t>Occupational Health and Safety Management System</w:t>
      </w:r>
      <w:r w:rsidR="00583B58" w:rsidRPr="007B12C1">
        <w:rPr>
          <w:rFonts w:ascii="TH Sarabun New" w:hAnsi="TH Sarabun New" w:cs="TH Sarabun New"/>
          <w:sz w:val="32"/>
          <w:szCs w:val="32"/>
          <w:cs/>
        </w:rPr>
        <w:t xml:space="preserve">) ตามรูปแบบ </w:t>
      </w:r>
      <w:r w:rsidR="006A33E8" w:rsidRPr="007B12C1">
        <w:rPr>
          <w:rFonts w:ascii="TH Sarabun New" w:hAnsi="TH Sarabun New" w:cs="TH Sarabun New"/>
          <w:sz w:val="32"/>
          <w:szCs w:val="32"/>
        </w:rPr>
        <w:t>ISO 45001</w:t>
      </w:r>
      <w:r w:rsidR="00583B58" w:rsidRPr="007B12C1">
        <w:rPr>
          <w:rFonts w:ascii="TH Sarabun New" w:hAnsi="TH Sarabun New" w:cs="TH Sarabun New"/>
          <w:sz w:val="32"/>
          <w:szCs w:val="32"/>
        </w:rPr>
        <w:t>:2018</w:t>
      </w:r>
      <w:r w:rsidR="006A33E8"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>เกณฑ์และแนวทางการตรวจประเมินด้านความปลอดภัย อาชีวอนามัย และสภาพแวดล้อมในการทำงา</w:t>
      </w:r>
      <w:r w:rsidR="00424A48"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424A48">
        <w:rPr>
          <w:rFonts w:ascii="TH Sarabun New" w:hAnsi="TH Sarabun New" w:cs="TH Sarabun New"/>
          <w:sz w:val="32"/>
          <w:szCs w:val="32"/>
          <w:cs/>
        </w:rPr>
        <w:br/>
      </w:r>
      <w:r w:rsidRPr="007B12C1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  <w:r w:rsidRPr="007B12C1">
        <w:rPr>
          <w:rFonts w:ascii="TH Sarabun New" w:hAnsi="TH Sarabun New" w:cs="TH Sarabun New"/>
          <w:sz w:val="32"/>
          <w:szCs w:val="32"/>
        </w:rPr>
        <w:t xml:space="preserve"> </w:t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>ซึ่ง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สอดคล้องกับกฎหมายที่เกี่ยวข้อง </w:t>
      </w:r>
      <w:r w:rsidR="00583B58" w:rsidRPr="007B12C1">
        <w:rPr>
          <w:rFonts w:ascii="TH Sarabun New" w:hAnsi="TH Sarabun New" w:cs="TH Sarabun New"/>
          <w:sz w:val="32"/>
          <w:szCs w:val="32"/>
          <w:cs/>
        </w:rPr>
        <w:t>โดยมุ่งสู่การบริหารจัดการด้านความปลอดภัย</w:t>
      </w:r>
      <w:r w:rsidR="00CD322D" w:rsidRPr="007B12C1">
        <w:rPr>
          <w:rFonts w:ascii="TH Sarabun New" w:hAnsi="TH Sarabun New" w:cs="TH Sarabun New"/>
          <w:sz w:val="32"/>
          <w:szCs w:val="32"/>
          <w:cs/>
        </w:rPr>
        <w:br/>
      </w:r>
      <w:r w:rsidR="00583B58" w:rsidRPr="00424A48">
        <w:rPr>
          <w:rFonts w:ascii="TH Sarabun New" w:hAnsi="TH Sarabun New" w:cs="TH Sarabun New"/>
          <w:spacing w:val="-6"/>
          <w:sz w:val="32"/>
          <w:szCs w:val="32"/>
          <w:cs/>
        </w:rPr>
        <w:t>ที่เทียบเท่าในระดับสากล ซึ่ง</w:t>
      </w:r>
      <w:r w:rsidR="00197C68" w:rsidRPr="00424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แบบรายงานการประเมินตนเองประจำปี </w:t>
      </w:r>
      <w:r w:rsidR="00197C68" w:rsidRPr="00424A48">
        <w:rPr>
          <w:rFonts w:ascii="TH Sarabun New" w:hAnsi="TH Sarabun New" w:cs="TH Sarabun New"/>
          <w:spacing w:val="-6"/>
          <w:sz w:val="32"/>
          <w:szCs w:val="32"/>
        </w:rPr>
        <w:t>(</w:t>
      </w:r>
      <w:r w:rsidR="009C378F" w:rsidRPr="00424A48">
        <w:rPr>
          <w:rFonts w:ascii="TH Sarabun New" w:hAnsi="TH Sarabun New" w:cs="TH Sarabun New"/>
          <w:spacing w:val="-6"/>
          <w:sz w:val="32"/>
          <w:szCs w:val="32"/>
        </w:rPr>
        <w:t>MU Safety Standard Self-Assessment</w:t>
      </w:r>
      <w:r w:rsidR="009C378F" w:rsidRPr="007B12C1">
        <w:rPr>
          <w:rFonts w:ascii="TH Sarabun New" w:hAnsi="TH Sarabun New" w:cs="TH Sarabun New"/>
          <w:sz w:val="32"/>
          <w:szCs w:val="32"/>
        </w:rPr>
        <w:t xml:space="preserve"> Report</w:t>
      </w:r>
      <w:r w:rsidR="00197C68" w:rsidRPr="007B12C1">
        <w:rPr>
          <w:rFonts w:ascii="TH Sarabun New" w:hAnsi="TH Sarabun New" w:cs="TH Sarabun New"/>
          <w:sz w:val="32"/>
          <w:szCs w:val="32"/>
        </w:rPr>
        <w:t>)</w:t>
      </w:r>
      <w:r w:rsidR="00197C68"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ฉบับนี้ ประกอบด้วย </w:t>
      </w:r>
      <w:r w:rsidR="0068242A">
        <w:rPr>
          <w:rFonts w:ascii="TH Sarabun New" w:hAnsi="TH Sarabun New" w:cs="TH Sarabun New" w:hint="cs"/>
          <w:sz w:val="32"/>
          <w:szCs w:val="32"/>
          <w:cs/>
        </w:rPr>
        <w:t>5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ส่วนหลัก ได้แก่ </w:t>
      </w:r>
    </w:p>
    <w:p w14:paraId="28D0785A" w14:textId="06F627BD" w:rsidR="00CD322D" w:rsidRPr="007B12C1" w:rsidRDefault="00CD322D" w:rsidP="0047585B">
      <w:pPr>
        <w:pStyle w:val="ListParagraph"/>
        <w:numPr>
          <w:ilvl w:val="0"/>
          <w:numId w:val="14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ส่วนที่ 1: ระบบบริหารจัดการด้านความปลอดภัย อาชีวอนามัย และสภาพแวดล้อม</w:t>
      </w:r>
      <w:r w:rsidRPr="007B12C1">
        <w:rPr>
          <w:rFonts w:ascii="TH Sarabun New" w:hAnsi="TH Sarabun New" w:cs="TH Sarabun New"/>
          <w:sz w:val="32"/>
          <w:szCs w:val="32"/>
          <w:cs/>
        </w:rPr>
        <w:br/>
        <w:t>ในการทำงานระดับส่วนงาน</w:t>
      </w:r>
    </w:p>
    <w:p w14:paraId="60A5D223" w14:textId="77777777" w:rsidR="00CD322D" w:rsidRPr="007B12C1" w:rsidRDefault="00CD322D" w:rsidP="0047585B">
      <w:pPr>
        <w:pStyle w:val="ListParagraph"/>
        <w:numPr>
          <w:ilvl w:val="0"/>
          <w:numId w:val="14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ส่วนที่ 2: การบริหารจัดการด้านอาชีวอนามัยและความปลอดภัย</w:t>
      </w:r>
    </w:p>
    <w:p w14:paraId="547B6074" w14:textId="77777777" w:rsidR="00CD322D" w:rsidRPr="007B12C1" w:rsidRDefault="00CD322D" w:rsidP="00424A48">
      <w:pPr>
        <w:pStyle w:val="ListParagraph"/>
        <w:numPr>
          <w:ilvl w:val="0"/>
          <w:numId w:val="14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ส่วนที่ 3: การบริหารจัดการความปลอดภัยในห้องปฏิบัติการที่มีการใช้สารเคมี</w:t>
      </w:r>
    </w:p>
    <w:p w14:paraId="77DD6CAD" w14:textId="24B5D2D6" w:rsidR="000E1FE3" w:rsidRDefault="00CD322D" w:rsidP="00C45507">
      <w:pPr>
        <w:pStyle w:val="ListParagraph"/>
        <w:numPr>
          <w:ilvl w:val="0"/>
          <w:numId w:val="14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 xml:space="preserve">ส่วนที่ 4: </w:t>
      </w:r>
      <w:r w:rsidR="00C45507" w:rsidRPr="007B12C1">
        <w:rPr>
          <w:rFonts w:ascii="TH Sarabun New" w:hAnsi="TH Sarabun New" w:cs="TH Sarabun New"/>
          <w:sz w:val="32"/>
          <w:szCs w:val="32"/>
          <w:cs/>
        </w:rPr>
        <w:t>การบริหารจัดการความปลอดภัยในใช้สารกัมม</w:t>
      </w:r>
      <w:r w:rsidR="00E54AF3">
        <w:rPr>
          <w:rFonts w:ascii="TH Sarabun New" w:hAnsi="TH Sarabun New" w:cs="TH Sarabun New" w:hint="cs"/>
          <w:sz w:val="32"/>
          <w:szCs w:val="32"/>
          <w:cs/>
        </w:rPr>
        <w:t>ั</w:t>
      </w:r>
      <w:r w:rsidR="00C45507" w:rsidRPr="007B12C1">
        <w:rPr>
          <w:rFonts w:ascii="TH Sarabun New" w:hAnsi="TH Sarabun New" w:cs="TH Sarabun New"/>
          <w:sz w:val="32"/>
          <w:szCs w:val="32"/>
          <w:cs/>
        </w:rPr>
        <w:t>นตรังสี/เครื่องกำเนิดรังสี</w:t>
      </w:r>
    </w:p>
    <w:p w14:paraId="1E7101C4" w14:textId="0D5DAB38" w:rsidR="0068242A" w:rsidRPr="00C45507" w:rsidRDefault="0068242A" w:rsidP="00C45507">
      <w:pPr>
        <w:pStyle w:val="ListParagraph"/>
        <w:numPr>
          <w:ilvl w:val="0"/>
          <w:numId w:val="14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5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การบริหารจัดการความปลอดภัยทางชีวภาพ </w:t>
      </w:r>
      <w:r w:rsidR="00E54AF3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ะดับส่วนงาน </w:t>
      </w:r>
    </w:p>
    <w:p w14:paraId="4B4A78CC" w14:textId="77777777" w:rsidR="0068242A" w:rsidRPr="00CD32E1" w:rsidRDefault="0068242A" w:rsidP="0098616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1DC9F28C" w14:textId="71BD16B3" w:rsidR="0068242A" w:rsidRPr="007B12C1" w:rsidRDefault="0068242A" w:rsidP="0098616D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bookmarkStart w:id="1" w:name="_GoBack"/>
      <w:r>
        <w:rPr>
          <w:rFonts w:ascii="TH Sarabun New" w:hAnsi="TH Sarabun New" w:cs="TH Sarabun New" w:hint="cs"/>
          <w:sz w:val="32"/>
          <w:szCs w:val="32"/>
          <w:cs/>
        </w:rPr>
        <w:t>การรายงานผลการดำเนินการตาม</w:t>
      </w:r>
      <w:r w:rsidRPr="00424A48">
        <w:rPr>
          <w:rFonts w:ascii="TH Sarabun New" w:hAnsi="TH Sarabun New" w:cs="TH Sarabun New"/>
          <w:spacing w:val="-6"/>
          <w:sz w:val="32"/>
          <w:szCs w:val="32"/>
          <w:cs/>
        </w:rPr>
        <w:t>แบบรายงานการประเมินตนเอง</w:t>
      </w:r>
      <w:r w:rsidR="00E54AF3">
        <w:rPr>
          <w:rFonts w:ascii="TH Sarabun New" w:hAnsi="TH Sarabun New" w:cs="TH Sarabun New" w:hint="cs"/>
          <w:spacing w:val="-6"/>
          <w:sz w:val="32"/>
          <w:szCs w:val="32"/>
          <w:cs/>
        </w:rPr>
        <w:t>ประจำปี</w:t>
      </w:r>
      <w:r w:rsidRPr="00424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424A48">
        <w:rPr>
          <w:rFonts w:ascii="TH Sarabun New" w:hAnsi="TH Sarabun New" w:cs="TH Sarabun New"/>
          <w:spacing w:val="-6"/>
          <w:sz w:val="32"/>
          <w:szCs w:val="32"/>
        </w:rPr>
        <w:t>(MU Safety Standard Self-Assessment</w:t>
      </w:r>
      <w:r w:rsidRPr="007B12C1">
        <w:rPr>
          <w:rFonts w:ascii="TH Sarabun New" w:hAnsi="TH Sarabun New" w:cs="TH Sarabun New"/>
          <w:sz w:val="32"/>
          <w:szCs w:val="32"/>
        </w:rPr>
        <w:t xml:space="preserve"> Report)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ในครั้งนี้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จะติดตามผลการดำเนินงาน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4 ส่วน </w:t>
      </w:r>
      <w:r w:rsidR="00766351">
        <w:rPr>
          <w:rFonts w:ascii="TH Sarabun New" w:hAnsi="TH Sarabun New" w:cs="TH Sarabun New" w:hint="cs"/>
          <w:sz w:val="32"/>
          <w:szCs w:val="32"/>
          <w:cs/>
        </w:rPr>
        <w:t xml:space="preserve">ประกอบด้วย ส่วนที่ 1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766351">
        <w:rPr>
          <w:rFonts w:ascii="TH Sarabun New" w:hAnsi="TH Sarabun New" w:cs="TH Sarabun New" w:hint="cs"/>
          <w:sz w:val="32"/>
          <w:szCs w:val="32"/>
          <w:cs/>
        </w:rPr>
        <w:t xml:space="preserve">4 </w:t>
      </w:r>
      <w:r w:rsidR="00CD32E1">
        <w:rPr>
          <w:rFonts w:ascii="TH Sarabun New" w:hAnsi="TH Sarabun New" w:cs="TH Sarabun New"/>
          <w:sz w:val="32"/>
          <w:szCs w:val="32"/>
          <w:cs/>
        </w:rPr>
        <w:br/>
      </w:r>
      <w:r w:rsidR="00766351">
        <w:rPr>
          <w:rFonts w:ascii="TH Sarabun New" w:hAnsi="TH Sarabun New" w:cs="TH Sarabun New" w:hint="cs"/>
          <w:sz w:val="32"/>
          <w:szCs w:val="32"/>
          <w:cs/>
        </w:rPr>
        <w:t xml:space="preserve">ซึ่งในส่วนที่ 5 </w:t>
      </w:r>
      <w:r w:rsidR="00766351">
        <w:rPr>
          <w:rFonts w:ascii="TH Sarabun New" w:hAnsi="TH Sarabun New" w:cs="TH Sarabun New" w:hint="cs"/>
          <w:sz w:val="32"/>
          <w:szCs w:val="32"/>
          <w:cs/>
        </w:rPr>
        <w:t>การบริหารจัดการความปลอดภัยทางชีวภาพ ระดับส่วนงาน</w:t>
      </w:r>
      <w:r w:rsidR="00766351">
        <w:rPr>
          <w:rFonts w:ascii="TH Sarabun New" w:hAnsi="TH Sarabun New" w:cs="TH Sarabun New" w:hint="cs"/>
          <w:sz w:val="32"/>
          <w:szCs w:val="32"/>
          <w:cs/>
        </w:rPr>
        <w:t xml:space="preserve"> ทางศูนย์ </w:t>
      </w:r>
      <w:r w:rsidR="00766351">
        <w:rPr>
          <w:rFonts w:ascii="TH Sarabun New" w:hAnsi="TH Sarabun New" w:cs="TH Sarabun New"/>
          <w:sz w:val="32"/>
          <w:szCs w:val="32"/>
        </w:rPr>
        <w:t xml:space="preserve">COSHEM </w:t>
      </w:r>
      <w:r w:rsidR="00766351">
        <w:rPr>
          <w:rFonts w:ascii="TH Sarabun New" w:hAnsi="TH Sarabun New" w:cs="TH Sarabun New" w:hint="cs"/>
          <w:sz w:val="32"/>
          <w:szCs w:val="32"/>
          <w:cs/>
        </w:rPr>
        <w:t>ได้ติดตาม</w:t>
      </w:r>
      <w:r w:rsidR="00CD32E1">
        <w:rPr>
          <w:rFonts w:ascii="TH Sarabun New" w:hAnsi="TH Sarabun New" w:cs="TH Sarabun New"/>
          <w:sz w:val="32"/>
          <w:szCs w:val="32"/>
          <w:cs/>
        </w:rPr>
        <w:br/>
      </w:r>
      <w:r w:rsidR="0098616D" w:rsidRPr="0098616D">
        <w:rPr>
          <w:rFonts w:ascii="TH Sarabun New" w:hAnsi="TH Sarabun New" w:cs="TH Sarabun New"/>
          <w:sz w:val="32"/>
          <w:szCs w:val="32"/>
          <w:cs/>
        </w:rPr>
        <w:t>ผล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98616D" w:rsidRPr="0098616D">
        <w:rPr>
          <w:rFonts w:ascii="TH Sarabun New" w:hAnsi="TH Sarabun New" w:cs="TH Sarabun New"/>
          <w:sz w:val="32"/>
          <w:szCs w:val="32"/>
          <w:cs/>
        </w:rPr>
        <w:t>ดำเนินงานด้าน</w:t>
      </w:r>
      <w:r>
        <w:rPr>
          <w:rFonts w:ascii="TH Sarabun New" w:hAnsi="TH Sarabun New" w:cs="TH Sarabun New" w:hint="cs"/>
          <w:sz w:val="32"/>
          <w:szCs w:val="32"/>
          <w:cs/>
        </w:rPr>
        <w:t>ความปลอดภัยทาง</w:t>
      </w:r>
      <w:r w:rsidR="0098616D" w:rsidRPr="0098616D">
        <w:rPr>
          <w:rFonts w:ascii="TH Sarabun New" w:hAnsi="TH Sarabun New" w:cs="TH Sarabun New"/>
          <w:sz w:val="32"/>
          <w:szCs w:val="32"/>
          <w:cs/>
        </w:rPr>
        <w:t>ชีวภาพ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98616D" w:rsidRPr="0098616D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9861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>ผ่านทาง</w:t>
      </w:r>
      <w:r w:rsidR="0098616D" w:rsidRPr="0098616D">
        <w:rPr>
          <w:rFonts w:ascii="TH Sarabun New" w:hAnsi="TH Sarabun New" w:cs="TH Sarabun New"/>
          <w:sz w:val="32"/>
          <w:szCs w:val="32"/>
          <w:cs/>
        </w:rPr>
        <w:t xml:space="preserve">หนังสือ </w:t>
      </w:r>
      <w:proofErr w:type="spellStart"/>
      <w:r w:rsidR="0098616D" w:rsidRPr="0098616D">
        <w:rPr>
          <w:rFonts w:ascii="TH Sarabun New" w:hAnsi="TH Sarabun New" w:cs="TH Sarabun New"/>
          <w:sz w:val="32"/>
          <w:szCs w:val="32"/>
          <w:cs/>
        </w:rPr>
        <w:t>อว</w:t>
      </w:r>
      <w:proofErr w:type="spellEnd"/>
      <w:r w:rsidR="0098616D" w:rsidRPr="0098616D">
        <w:rPr>
          <w:rFonts w:ascii="TH Sarabun New" w:hAnsi="TH Sarabun New" w:cs="TH Sarabun New"/>
          <w:sz w:val="32"/>
          <w:szCs w:val="32"/>
          <w:cs/>
        </w:rPr>
        <w:t>.0141/ว51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>ลงวันที่</w:t>
      </w:r>
      <w:r w:rsidR="00CD32E1">
        <w:rPr>
          <w:rFonts w:ascii="TH Sarabun New" w:hAnsi="TH Sarabun New" w:cs="TH Sarabun New"/>
          <w:sz w:val="32"/>
          <w:szCs w:val="32"/>
          <w:cs/>
        </w:rPr>
        <w:br/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21 มกราคม 2568 </w:t>
      </w:r>
      <w:r w:rsidR="00CD32E1" w:rsidRPr="0098616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>ข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>อความอนุเคราะห์ข้อมูลรายงานผลการดำเนินงานด้านความปลอดภัยทางชีวภาพ</w:t>
      </w:r>
      <w:r w:rsidR="00CD32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1"/>
    </w:p>
    <w:p w14:paraId="661F6A43" w14:textId="77777777" w:rsidR="000E1FE3" w:rsidRPr="007B12C1" w:rsidRDefault="000E1FE3" w:rsidP="007B12C1">
      <w:pPr>
        <w:jc w:val="center"/>
        <w:rPr>
          <w:rFonts w:ascii="TH Sarabun New" w:hAnsi="TH Sarabun New" w:cs="TH Sarabun New"/>
          <w:b/>
          <w:bCs/>
        </w:rPr>
      </w:pPr>
    </w:p>
    <w:p w14:paraId="5E3C7A7C" w14:textId="77777777" w:rsidR="000E1FE3" w:rsidRPr="007B12C1" w:rsidRDefault="000E1FE3">
      <w:pPr>
        <w:jc w:val="center"/>
        <w:rPr>
          <w:rFonts w:ascii="TH Sarabun New" w:hAnsi="TH Sarabun New" w:cs="TH Sarabun New"/>
          <w:b/>
          <w:bCs/>
        </w:rPr>
      </w:pPr>
    </w:p>
    <w:p w14:paraId="5133C156" w14:textId="77777777" w:rsidR="000E1FE3" w:rsidRPr="007B12C1" w:rsidRDefault="000E1FE3">
      <w:pPr>
        <w:jc w:val="center"/>
        <w:rPr>
          <w:rFonts w:ascii="TH Sarabun New" w:hAnsi="TH Sarabun New" w:cs="TH Sarabun New"/>
          <w:b/>
          <w:bCs/>
        </w:rPr>
      </w:pPr>
    </w:p>
    <w:p w14:paraId="3BD5293D" w14:textId="3126993E" w:rsidR="000E1FE3" w:rsidRPr="007B12C1" w:rsidRDefault="000E1FE3">
      <w:pPr>
        <w:tabs>
          <w:tab w:val="left" w:pos="7020"/>
        </w:tabs>
        <w:jc w:val="right"/>
        <w:rPr>
          <w:rFonts w:ascii="TH Sarabun New" w:hAnsi="TH Sarabun New" w:cs="TH Sarabun New"/>
          <w:b/>
          <w:bCs/>
        </w:rPr>
      </w:pPr>
    </w:p>
    <w:p w14:paraId="7B9BCC98" w14:textId="77777777" w:rsidR="000E1FE3" w:rsidRPr="007B12C1" w:rsidRDefault="000E1FE3">
      <w:pPr>
        <w:jc w:val="center"/>
        <w:rPr>
          <w:rFonts w:ascii="TH Sarabun New" w:hAnsi="TH Sarabun New" w:cs="TH Sarabun New"/>
          <w:b/>
          <w:bCs/>
        </w:rPr>
      </w:pPr>
    </w:p>
    <w:p w14:paraId="0A931AA5" w14:textId="77777777" w:rsidR="0047585B" w:rsidRDefault="0047585B">
      <w:pPr>
        <w:spacing w:after="0" w:line="240" w:lineRule="auto"/>
        <w:rPr>
          <w:rFonts w:ascii="TH Sarabun New" w:hAnsi="TH Sarabun New" w:cs="TH Sarabun New"/>
          <w:b/>
          <w:bCs/>
          <w:cs/>
        </w:rPr>
        <w:sectPr w:rsidR="0047585B" w:rsidSect="00AF1731">
          <w:footerReference w:type="default" r:id="rId11"/>
          <w:pgSz w:w="11906" w:h="16838" w:code="9"/>
          <w:pgMar w:top="1440" w:right="1440" w:bottom="1440" w:left="1440" w:header="708" w:footer="708" w:gutter="0"/>
          <w:pgNumType w:fmt="thaiLetters" w:start="1"/>
          <w:cols w:space="708"/>
          <w:titlePg/>
          <w:docGrid w:linePitch="360"/>
        </w:sectPr>
      </w:pPr>
    </w:p>
    <w:p w14:paraId="385AA616" w14:textId="77777777" w:rsidR="003607A2" w:rsidRDefault="00197C68" w:rsidP="003607A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การรายงาน</w:t>
      </w:r>
      <w:r w:rsidR="003607A2" w:rsidRPr="003607A2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</w:t>
      </w:r>
      <w:r w:rsidR="003607A2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ตนเองด้านความปลอดภัย อาชีวอนามัย และสภาพแวดล้อมในการทำงาน</w:t>
      </w:r>
      <w:r w:rsidR="003607A2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3607A2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มหาวิทยาลัยมหิดล</w:t>
      </w:r>
      <w:r w:rsidR="003607A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607A2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3607A2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MU Safety Standard Self-Assessment Report)</w:t>
      </w:r>
      <w:r w:rsidR="003607A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1E8CD6" w14:textId="3FA1AC45" w:rsidR="00D608D4" w:rsidRDefault="003607A2" w:rsidP="003607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7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2567</w:t>
      </w:r>
    </w:p>
    <w:p w14:paraId="4CDDCC93" w14:textId="77777777" w:rsidR="003607A2" w:rsidRPr="007B12C1" w:rsidRDefault="003607A2" w:rsidP="003607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0469FA" w14:textId="77777777" w:rsidR="00D608D4" w:rsidRPr="007B12C1" w:rsidRDefault="00D608D4" w:rsidP="007B12C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6F46CA83" w14:textId="4C30E60B" w:rsidR="008D6FDE" w:rsidRPr="007B12C1" w:rsidRDefault="008D6FDE" w:rsidP="0047585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ab/>
        <w:t>1. เพื่อรวบรวมข้อมูลพื้นฐานในการบริหารจัดการด้านความปลอดภัย อาชีวอนามัย และสภาพแวดล้อมในการทำงาน ของส่วนงาน เพื่อสรุปเป็นข้อมูลภาพรวมชองมหาวิทยาลัยมหิดล</w:t>
      </w:r>
    </w:p>
    <w:p w14:paraId="09D3F76F" w14:textId="4866AC4C" w:rsidR="008D6FDE" w:rsidRPr="007B12C1" w:rsidRDefault="008D6FDE" w:rsidP="0047585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pacing w:val="-4"/>
          <w:sz w:val="32"/>
          <w:szCs w:val="32"/>
          <w:cs/>
        </w:rPr>
        <w:tab/>
        <w:t>2. เพื่อประเมินและวิเคราะห์สถานภาพการบริหารจัดการและการดำเนินงานด้านความปลอดภัย อาชีวอนามัย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และสภาพแวดล้อมในการทำงานของมหาวิทยาลัยมหิดล นำไปสู่การทบทวนและการปรับปรุงระบบบริหารจัดการ</w:t>
      </w:r>
      <w:r w:rsidRPr="007B12C1">
        <w:rPr>
          <w:rFonts w:ascii="TH Sarabun New" w:hAnsi="TH Sarabun New" w:cs="TH Sarabun New"/>
          <w:sz w:val="32"/>
          <w:szCs w:val="32"/>
          <w:cs/>
        </w:rPr>
        <w:br/>
        <w:t>ด้านความปลอดภัยที่มีประสิทธิภาพและประสิทธิผลต่อไป</w:t>
      </w:r>
    </w:p>
    <w:p w14:paraId="5496F09D" w14:textId="68E0DE57" w:rsidR="00D608D4" w:rsidRPr="007B12C1" w:rsidRDefault="008D6FDE" w:rsidP="00424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ab/>
        <w:t>3. เพื่อให้ส่วนงานได้เตรียมความพร้อมด้านข้อมูลการดำเนินงาน สำหรับการตรวจประเมินด้านความปลอดภัย อาชีวอนามัย และสภาพแวดล้อมในการทำงาน ประจำปี</w:t>
      </w:r>
    </w:p>
    <w:p w14:paraId="4C95838F" w14:textId="77777777" w:rsidR="008D6FDE" w:rsidRPr="007B12C1" w:rsidRDefault="008D6FDE" w:rsidP="007B12C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89757C9" w14:textId="1EE4EFA6" w:rsidR="00D608D4" w:rsidRPr="007B12C1" w:rsidRDefault="00D608D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ขอบเขต</w:t>
      </w:r>
    </w:p>
    <w:p w14:paraId="4FCA7FF5" w14:textId="3CFF157D" w:rsidR="008D6FDE" w:rsidRDefault="005F3B40" w:rsidP="007B12C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</w:rPr>
        <w:tab/>
      </w:r>
      <w:r w:rsidR="00CC4F4A">
        <w:rPr>
          <w:rFonts w:ascii="TH Sarabun New" w:hAnsi="TH Sarabun New" w:cs="TH Sarabun New"/>
          <w:sz w:val="32"/>
          <w:szCs w:val="32"/>
        </w:rPr>
        <w:t xml:space="preserve">1. </w:t>
      </w:r>
      <w:r w:rsidRPr="007B12C1">
        <w:rPr>
          <w:rFonts w:ascii="TH Sarabun New" w:hAnsi="TH Sarabun New" w:cs="TH Sarabun New"/>
          <w:sz w:val="32"/>
          <w:szCs w:val="32"/>
          <w:cs/>
        </w:rPr>
        <w:t>รายงานการบริหารจัดการความปลอดภัย อาชีวอนามัย และสภาพแวดล้อมในการทำงาน ที่ส่วนงาน</w:t>
      </w:r>
      <w:r w:rsidR="006516D9" w:rsidRPr="007B12C1">
        <w:rPr>
          <w:rFonts w:ascii="TH Sarabun New" w:hAnsi="TH Sarabun New" w:cs="TH Sarabun New"/>
          <w:sz w:val="32"/>
          <w:szCs w:val="32"/>
          <w:cs/>
        </w:rPr>
        <w:t>ดำ</w:t>
      </w:r>
      <w:r w:rsidRPr="007B12C1">
        <w:rPr>
          <w:rFonts w:ascii="TH Sarabun New" w:hAnsi="TH Sarabun New" w:cs="TH Sarabun New"/>
          <w:sz w:val="32"/>
          <w:szCs w:val="32"/>
          <w:cs/>
        </w:rPr>
        <w:t>เนินการตั้งแต่เดือนมกราคม - ธันวาคม พ.ศ. 2567</w:t>
      </w:r>
    </w:p>
    <w:p w14:paraId="20E82252" w14:textId="1055CEAA" w:rsidR="00CC4F4A" w:rsidRPr="007B12C1" w:rsidRDefault="00CC4F4A" w:rsidP="007B12C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8B51A3">
        <w:rPr>
          <w:rFonts w:ascii="TH Sarabun New" w:hAnsi="TH Sarabun New" w:cs="TH Sarabun New" w:hint="cs"/>
          <w:sz w:val="32"/>
          <w:szCs w:val="32"/>
          <w:cs/>
        </w:rPr>
        <w:t>ตรวจ</w:t>
      </w:r>
      <w:r>
        <w:rPr>
          <w:rFonts w:ascii="TH Sarabun New" w:hAnsi="TH Sarabun New" w:cs="TH Sarabun New" w:hint="cs"/>
          <w:sz w:val="32"/>
          <w:szCs w:val="32"/>
          <w:cs/>
        </w:rPr>
        <w:t>ประเมินผลการดำเนินงานด้านความปลอดภัย</w:t>
      </w:r>
      <w:r w:rsidR="001455AA">
        <w:rPr>
          <w:rFonts w:ascii="TH Sarabun New" w:hAnsi="TH Sarabun New" w:cs="TH Sarabun New" w:hint="cs"/>
          <w:sz w:val="32"/>
          <w:szCs w:val="32"/>
          <w:cs/>
        </w:rPr>
        <w:t xml:space="preserve"> อาชีวอนามัย และสภาพแวดล้อมในการทำงาน </w:t>
      </w:r>
      <w:r w:rsidR="008B51A3">
        <w:rPr>
          <w:rFonts w:ascii="TH Sarabun New" w:hAnsi="TH Sarabun New" w:cs="TH Sarabun New" w:hint="cs"/>
          <w:sz w:val="32"/>
          <w:szCs w:val="32"/>
          <w:cs/>
        </w:rPr>
        <w:t>ประจำปี 2568 คณะกรรมการฯ จะ</w:t>
      </w:r>
      <w:r w:rsidR="008B51A3" w:rsidRPr="008B51A3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พิจารณาผลการประเมินจากผลการดำเนินการ ใน</w:t>
      </w:r>
      <w:r w:rsidR="008B51A3" w:rsidRPr="008B51A3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1:</w:t>
      </w:r>
      <w:r w:rsidR="008B51A3" w:rsidRPr="008B51A3">
        <w:rPr>
          <w:rFonts w:ascii="TH Sarabun New" w:hAnsi="TH Sarabun New" w:cs="TH Sarabun New"/>
          <w:sz w:val="32"/>
          <w:szCs w:val="32"/>
          <w:cs/>
        </w:rPr>
        <w:t xml:space="preserve"> ระบบบริหารจัดการด้านความปลอดภัย อาชีวอนามัย และสภาพแวดล้อมในการทำงานระดับส่วนงาน</w:t>
      </w:r>
      <w:r w:rsidR="008B51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51A3" w:rsidRPr="008B51A3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8B51A3" w:rsidRPr="008B51A3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2:</w:t>
      </w:r>
      <w:r w:rsidR="008B51A3" w:rsidRPr="008B51A3">
        <w:rPr>
          <w:rFonts w:ascii="TH Sarabun New" w:hAnsi="TH Sarabun New" w:cs="TH Sarabun New"/>
          <w:sz w:val="32"/>
          <w:szCs w:val="32"/>
          <w:cs/>
        </w:rPr>
        <w:t xml:space="preserve"> การบริหารจัดการด้านอาชีวอนามัยและความปลอดภัย</w:t>
      </w:r>
      <w:r w:rsidR="008B51A3">
        <w:rPr>
          <w:rFonts w:ascii="TH Sarabun New" w:hAnsi="TH Sarabun New" w:cs="TH Sarabun New" w:hint="cs"/>
          <w:sz w:val="32"/>
          <w:szCs w:val="32"/>
          <w:cs/>
        </w:rPr>
        <w:t xml:space="preserve"> เท่านั้น</w:t>
      </w:r>
    </w:p>
    <w:p w14:paraId="5DDBEE44" w14:textId="77777777" w:rsidR="00D608D4" w:rsidRPr="007B12C1" w:rsidRDefault="00D608D4" w:rsidP="007B12C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2DC3F0F" w14:textId="58DDE596" w:rsidR="00D608D4" w:rsidRDefault="00424A48" w:rsidP="008B51A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ขั้นตอนการบริหารจัดการกระบวนการ</w:t>
      </w:r>
      <w:r w:rsidR="00D608D4" w:rsidRPr="007B12C1">
        <w:rPr>
          <w:rFonts w:ascii="TH Sarabun New" w:hAnsi="TH Sarabun New" w:cs="TH Sarabun New"/>
          <w:b/>
          <w:bCs/>
          <w:sz w:val="32"/>
          <w:szCs w:val="32"/>
          <w:cs/>
        </w:rPr>
        <w:t>ตรวจประเมินด้านความปลอดภัย อาชีวอนามัย และสภาพแวดล้อมใน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D608D4" w:rsidRPr="007B12C1">
        <w:rPr>
          <w:rFonts w:ascii="TH Sarabun New" w:hAnsi="TH Sarabun New" w:cs="TH Sarabun New"/>
          <w:b/>
          <w:bCs/>
          <w:sz w:val="32"/>
          <w:szCs w:val="32"/>
          <w:cs/>
        </w:rPr>
        <w:t>การทำงาน</w:t>
      </w:r>
    </w:p>
    <w:p w14:paraId="53BD80D6" w14:textId="77777777" w:rsidR="00E54AF3" w:rsidRPr="007B12C1" w:rsidRDefault="00E54AF3" w:rsidP="008B51A3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2404"/>
      </w:tblGrid>
      <w:tr w:rsidR="007B12C1" w:rsidRPr="007B12C1" w14:paraId="308672FD" w14:textId="77777777" w:rsidTr="000A5DED">
        <w:trPr>
          <w:tblHeader/>
        </w:trPr>
        <w:tc>
          <w:tcPr>
            <w:tcW w:w="1555" w:type="dxa"/>
          </w:tcPr>
          <w:p w14:paraId="009CADD2" w14:textId="61CE89D8" w:rsidR="00D608D4" w:rsidRPr="007B12C1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670" w:type="dxa"/>
          </w:tcPr>
          <w:p w14:paraId="15C50704" w14:textId="40619753" w:rsidR="00D608D4" w:rsidRPr="007B12C1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กระบวนการดำเนินการ</w:t>
            </w:r>
          </w:p>
        </w:tc>
        <w:tc>
          <w:tcPr>
            <w:tcW w:w="2404" w:type="dxa"/>
          </w:tcPr>
          <w:p w14:paraId="42AAE0FF" w14:textId="0D17FC0D" w:rsidR="00D608D4" w:rsidRPr="007B12C1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7B12C1" w:rsidRPr="007B12C1" w14:paraId="31498F43" w14:textId="77777777" w:rsidTr="000A5DED">
        <w:tc>
          <w:tcPr>
            <w:tcW w:w="1555" w:type="dxa"/>
          </w:tcPr>
          <w:p w14:paraId="30F615B3" w14:textId="258B3E27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670" w:type="dxa"/>
          </w:tcPr>
          <w:p w14:paraId="6BAB39EF" w14:textId="15E5D11D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ทบทวนผลการตรวจประเมินด้านความปลอดภัยฯ ของปีที่ผ่านมา</w:t>
            </w:r>
          </w:p>
        </w:tc>
        <w:tc>
          <w:tcPr>
            <w:tcW w:w="2404" w:type="dxa"/>
          </w:tcPr>
          <w:p w14:paraId="22DA71B9" w14:textId="16EAC8BD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เดือนตุลาคม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67</w:t>
            </w:r>
          </w:p>
        </w:tc>
      </w:tr>
      <w:tr w:rsidR="007B12C1" w:rsidRPr="007B12C1" w14:paraId="579B39B6" w14:textId="77777777" w:rsidTr="000A5DED">
        <w:tc>
          <w:tcPr>
            <w:tcW w:w="1555" w:type="dxa"/>
          </w:tcPr>
          <w:p w14:paraId="6E09DAFF" w14:textId="0C434883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5670" w:type="dxa"/>
          </w:tcPr>
          <w:p w14:paraId="0B236ACA" w14:textId="661E3A2C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ศูนย์ 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COSHEM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พิจารณาทบทวนและปรับปรุงแก้ไขเกณฑ์การตรวจประเมินด้านความปลอดภัยฯ</w:t>
            </w:r>
          </w:p>
        </w:tc>
        <w:tc>
          <w:tcPr>
            <w:tcW w:w="2404" w:type="dxa"/>
          </w:tcPr>
          <w:p w14:paraId="68C48E7D" w14:textId="0312B871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เดือนพฤศจิกายน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67</w:t>
            </w:r>
          </w:p>
        </w:tc>
      </w:tr>
      <w:tr w:rsidR="007B12C1" w:rsidRPr="007B12C1" w14:paraId="1BB17BE8" w14:textId="77777777" w:rsidTr="000A5DED">
        <w:tc>
          <w:tcPr>
            <w:tcW w:w="1555" w:type="dxa"/>
          </w:tcPr>
          <w:p w14:paraId="7901CEF5" w14:textId="2646E62E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5670" w:type="dxa"/>
          </w:tcPr>
          <w:p w14:paraId="556D9705" w14:textId="7E030DB0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รายงานและนำเสนอคณะกรรมการดำเนินงานด้านความปลอดภัย อาชีวอนามัย และสภาพแวดล้อมในการทำงาน เพื่อพิจารณา</w:t>
            </w:r>
          </w:p>
        </w:tc>
        <w:tc>
          <w:tcPr>
            <w:tcW w:w="2404" w:type="dxa"/>
          </w:tcPr>
          <w:p w14:paraId="68478B22" w14:textId="4D92FC08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เดือนธันวาคม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67</w:t>
            </w:r>
          </w:p>
        </w:tc>
      </w:tr>
      <w:tr w:rsidR="007B12C1" w:rsidRPr="007B12C1" w14:paraId="2B34D379" w14:textId="77777777" w:rsidTr="000A5DED">
        <w:tc>
          <w:tcPr>
            <w:tcW w:w="1555" w:type="dxa"/>
            <w:shd w:val="clear" w:color="auto" w:fill="D9E2F3" w:themeFill="accent1" w:themeFillTint="33"/>
          </w:tcPr>
          <w:p w14:paraId="02EB43FC" w14:textId="56DA5BF8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4D6F0B7" w14:textId="59953F8E" w:rsidR="00D608D4" w:rsidRPr="007B12C1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ส่วนงานทำการประเมินตนเอง </w:t>
            </w:r>
          </w:p>
          <w:p w14:paraId="169BBFB7" w14:textId="35F755D6" w:rsidR="00D608D4" w:rsidRPr="007B12C1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ด้วย </w:t>
            </w:r>
            <w:r w:rsidR="009C378F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MU Safety Standard Self-Assessment Report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67C78EE6" w14:textId="77777777" w:rsidR="00424A48" w:rsidRDefault="00D608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</w:p>
          <w:p w14:paraId="7016868D" w14:textId="4694144C" w:rsidR="00D608D4" w:rsidRPr="007B12C1" w:rsidRDefault="00D608D4" w:rsidP="00424A4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มกราคม</w:t>
            </w:r>
            <w:r w:rsidR="00424A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- </w:t>
            </w:r>
            <w:r w:rsidR="00424A48" w:rsidRPr="00424A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กุมภาพันธ์</w:t>
            </w:r>
            <w:r w:rsidR="000A532B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68</w:t>
            </w:r>
          </w:p>
        </w:tc>
      </w:tr>
      <w:tr w:rsidR="007B12C1" w:rsidRPr="007B12C1" w14:paraId="6B403FD0" w14:textId="77777777" w:rsidTr="000A5DED">
        <w:tc>
          <w:tcPr>
            <w:tcW w:w="1555" w:type="dxa"/>
          </w:tcPr>
          <w:p w14:paraId="24A1935D" w14:textId="37553B07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5</w:t>
            </w:r>
          </w:p>
        </w:tc>
        <w:tc>
          <w:tcPr>
            <w:tcW w:w="5670" w:type="dxa"/>
          </w:tcPr>
          <w:p w14:paraId="659F186C" w14:textId="53DFD641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กิจกรรมชี้แจงเกณฑ์การตรวจประเมิน ประจำปี</w:t>
            </w:r>
          </w:p>
        </w:tc>
        <w:tc>
          <w:tcPr>
            <w:tcW w:w="2404" w:type="dxa"/>
          </w:tcPr>
          <w:p w14:paraId="2378C592" w14:textId="2C77F5CB" w:rsidR="00D608D4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เดือนมกราคม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68</w:t>
            </w:r>
          </w:p>
        </w:tc>
      </w:tr>
      <w:tr w:rsidR="007B12C1" w:rsidRPr="007B12C1" w14:paraId="5618BFDF" w14:textId="77777777" w:rsidTr="000A5DED">
        <w:tc>
          <w:tcPr>
            <w:tcW w:w="1555" w:type="dxa"/>
          </w:tcPr>
          <w:p w14:paraId="1ADCFD3C" w14:textId="638419BC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6</w:t>
            </w:r>
          </w:p>
        </w:tc>
        <w:tc>
          <w:tcPr>
            <w:tcW w:w="5670" w:type="dxa"/>
          </w:tcPr>
          <w:p w14:paraId="34BBC516" w14:textId="2284BD5A" w:rsidR="000B2CDC" w:rsidRPr="007B12C1" w:rsidRDefault="000A53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จัด</w:t>
            </w:r>
            <w:r w:rsidR="00D608D4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กิจกรรมอบรม</w:t>
            </w:r>
          </w:p>
          <w:p w14:paraId="2AEBA537" w14:textId="30F7FD43" w:rsidR="000A532B" w:rsidRPr="007B12C1" w:rsidRDefault="00D608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หลักสูตรผู้ตรวจประเมินด้านความปลอดภัยฯ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รุ่นที่ 3</w:t>
            </w:r>
          </w:p>
        </w:tc>
        <w:tc>
          <w:tcPr>
            <w:tcW w:w="2404" w:type="dxa"/>
          </w:tcPr>
          <w:p w14:paraId="2D2DEE39" w14:textId="179CB6C2" w:rsidR="00D608D4" w:rsidRPr="007B12C1" w:rsidRDefault="00F42E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เดือน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มีนาคม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A532B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68</w:t>
            </w:r>
          </w:p>
        </w:tc>
      </w:tr>
      <w:tr w:rsidR="007B12C1" w:rsidRPr="007B12C1" w14:paraId="6A618FA1" w14:textId="77777777" w:rsidTr="000A5DED">
        <w:tc>
          <w:tcPr>
            <w:tcW w:w="1555" w:type="dxa"/>
          </w:tcPr>
          <w:p w14:paraId="0E85AC93" w14:textId="653423E5" w:rsidR="00D608D4" w:rsidRPr="007B12C1" w:rsidRDefault="00D608D4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7</w:t>
            </w:r>
          </w:p>
        </w:tc>
        <w:tc>
          <w:tcPr>
            <w:tcW w:w="5670" w:type="dxa"/>
          </w:tcPr>
          <w:p w14:paraId="393A3FB8" w14:textId="08ED0692" w:rsidR="00D608D4" w:rsidRPr="007B12C1" w:rsidRDefault="000A53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กิจกรรมการตรวจประเมินความปลอดภัย อาชีวอนามัย และสภาพแวดล้อมในการทำงาน ประจำปี 2568</w:t>
            </w:r>
          </w:p>
        </w:tc>
        <w:tc>
          <w:tcPr>
            <w:tcW w:w="2404" w:type="dxa"/>
          </w:tcPr>
          <w:p w14:paraId="20552EDD" w14:textId="77777777" w:rsidR="000B2CDC" w:rsidRPr="007B12C1" w:rsidRDefault="000A53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  <w:p w14:paraId="0AAB5827" w14:textId="185F6FEA" w:rsidR="00D608D4" w:rsidRPr="007B12C1" w:rsidRDefault="000A53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มีนาคม - กรกฎาคม 68</w:t>
            </w:r>
          </w:p>
        </w:tc>
      </w:tr>
      <w:tr w:rsidR="007B12C1" w:rsidRPr="007B12C1" w14:paraId="7C11AF6E" w14:textId="77777777" w:rsidTr="000A5DED">
        <w:trPr>
          <w:trHeight w:val="1032"/>
        </w:trPr>
        <w:tc>
          <w:tcPr>
            <w:tcW w:w="1555" w:type="dxa"/>
          </w:tcPr>
          <w:p w14:paraId="7FE7ACFF" w14:textId="5DE4C0E5" w:rsidR="000A532B" w:rsidRPr="007B12C1" w:rsidRDefault="000A532B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ขั้นตอนที่ </w:t>
            </w:r>
            <w:r w:rsidR="000B2CDC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5670" w:type="dxa"/>
          </w:tcPr>
          <w:p w14:paraId="75E4BA2E" w14:textId="320676C5" w:rsidR="000A532B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คณะกรรมการตรวจประเมินฯ จัดทำรายงานผลการตรวจประเมินความปลอดภัย อาชีวอนามัย และสภาพแวดล้อมในการทำงาน </w:t>
            </w:r>
          </w:p>
        </w:tc>
        <w:tc>
          <w:tcPr>
            <w:tcW w:w="2404" w:type="dxa"/>
          </w:tcPr>
          <w:p w14:paraId="0876A9F2" w14:textId="77777777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7 วัน </w:t>
            </w:r>
          </w:p>
          <w:p w14:paraId="16CE1BEA" w14:textId="13679974" w:rsidR="000A532B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นับแต่วันตรวจประเมิน</w:t>
            </w:r>
          </w:p>
        </w:tc>
      </w:tr>
      <w:tr w:rsidR="007B12C1" w:rsidRPr="007B12C1" w14:paraId="3FDDED11" w14:textId="77777777" w:rsidTr="000A5DED">
        <w:tc>
          <w:tcPr>
            <w:tcW w:w="1555" w:type="dxa"/>
          </w:tcPr>
          <w:p w14:paraId="4C2AFA34" w14:textId="6E8C0818" w:rsidR="000B2CDC" w:rsidRPr="007B12C1" w:rsidRDefault="000B2CDC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9</w:t>
            </w:r>
          </w:p>
        </w:tc>
        <w:tc>
          <w:tcPr>
            <w:tcW w:w="5670" w:type="dxa"/>
          </w:tcPr>
          <w:p w14:paraId="27CD8B09" w14:textId="7C423651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ส่วนงาน ดำเนินการแก้ไข/ปรับปรุงตามข้อไม่สอดคล้องที่พบ</w:t>
            </w:r>
          </w:p>
        </w:tc>
        <w:tc>
          <w:tcPr>
            <w:tcW w:w="2404" w:type="dxa"/>
          </w:tcPr>
          <w:p w14:paraId="7BA331F9" w14:textId="77777777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30 วัน </w:t>
            </w:r>
          </w:p>
          <w:p w14:paraId="135BB290" w14:textId="7CCDBB9B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นับถัดจากวันที่ได้รับรายงานผลการตรวจฯ</w:t>
            </w:r>
          </w:p>
        </w:tc>
      </w:tr>
      <w:tr w:rsidR="007B12C1" w:rsidRPr="007B12C1" w14:paraId="770B6B7A" w14:textId="77777777" w:rsidTr="000A5DED">
        <w:trPr>
          <w:trHeight w:val="1416"/>
        </w:trPr>
        <w:tc>
          <w:tcPr>
            <w:tcW w:w="1555" w:type="dxa"/>
          </w:tcPr>
          <w:p w14:paraId="65068376" w14:textId="4802043A" w:rsidR="000B2CDC" w:rsidRPr="007B12C1" w:rsidRDefault="000B2CDC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10</w:t>
            </w:r>
          </w:p>
        </w:tc>
        <w:tc>
          <w:tcPr>
            <w:tcW w:w="5670" w:type="dxa"/>
          </w:tcPr>
          <w:p w14:paraId="70D22829" w14:textId="5AAB053F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คณะกรรมการตรวจประเมินฯ จัดทำรายงานฉบับสมบูรณ์</w:t>
            </w:r>
          </w:p>
          <w:p w14:paraId="45EE2912" w14:textId="3C1AAA51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การตรวจประเมินความปลอดภัย อาชีวอนามัย และ สภาพแวดล้อมในการทำงาน</w:t>
            </w:r>
          </w:p>
        </w:tc>
        <w:tc>
          <w:tcPr>
            <w:tcW w:w="2404" w:type="dxa"/>
          </w:tcPr>
          <w:p w14:paraId="14A0C753" w14:textId="0E2C7EA4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ภายใน 15 วัน นับถัดจากวันที่ได้รับผลการแก้ไขฯ</w:t>
            </w:r>
          </w:p>
        </w:tc>
      </w:tr>
      <w:tr w:rsidR="007B12C1" w:rsidRPr="007B12C1" w14:paraId="5C845B1B" w14:textId="77777777" w:rsidTr="000A5DED">
        <w:tc>
          <w:tcPr>
            <w:tcW w:w="1555" w:type="dxa"/>
          </w:tcPr>
          <w:p w14:paraId="4D83FD7B" w14:textId="708D039A" w:rsidR="000B2CDC" w:rsidRPr="007B12C1" w:rsidRDefault="000B2CDC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11</w:t>
            </w:r>
          </w:p>
        </w:tc>
        <w:tc>
          <w:tcPr>
            <w:tcW w:w="5670" w:type="dxa"/>
          </w:tcPr>
          <w:p w14:paraId="765A2FAF" w14:textId="77777777" w:rsidR="000B2CDC" w:rsidRPr="007B12C1" w:rsidRDefault="000B2CDC">
            <w:pPr>
              <w:jc w:val="center"/>
              <w:rPr>
                <w:rFonts w:ascii="TH Sarabun New" w:hAnsi="TH Sarabun New" w:cs="TH Sarabun New"/>
                <w:spacing w:val="-2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COSHEM </w:t>
            </w:r>
            <w:r w:rsidRPr="007B12C1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สรุปรายงานผลการดำเนินงานด้านความปลอดภัย </w:t>
            </w:r>
          </w:p>
          <w:p w14:paraId="03B238C0" w14:textId="77777777" w:rsidR="000B2CDC" w:rsidRPr="007B12C1" w:rsidRDefault="000B2CDC">
            <w:pPr>
              <w:jc w:val="center"/>
              <w:rPr>
                <w:rFonts w:ascii="TH Sarabun New" w:hAnsi="TH Sarabun New" w:cs="TH Sarabun New"/>
                <w:spacing w:val="-2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อาชีวอนามัย และ สภาพแวดล้อมในการทำงานของทุกส่วนงาน รายงานต่อคณะกรรมการดำเนินงานด้านความปลอดภัยฯ </w:t>
            </w:r>
          </w:p>
          <w:p w14:paraId="5BA02E86" w14:textId="0C214402" w:rsidR="000B2CDC" w:rsidRPr="007B12C1" w:rsidRDefault="000B2CD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ของมหาวิทยาลัยมหิดล เพื่อพิจารณารับรองผลการตรวจประเมินฯ</w:t>
            </w:r>
          </w:p>
        </w:tc>
        <w:tc>
          <w:tcPr>
            <w:tcW w:w="2404" w:type="dxa"/>
          </w:tcPr>
          <w:p w14:paraId="0141B58A" w14:textId="7409F9B7" w:rsidR="000B2CDC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รอบการประชุมคณะกรรมการดำเนินงานที่กำหนดไว้ หรือ</w:t>
            </w:r>
          </w:p>
          <w:p w14:paraId="6124D175" w14:textId="005CCE38" w:rsidR="00FF441B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ภายใน 30 วัน นับถัดจากวันที่ได้รับรายงานฉบับสมบูรณ์ครบถ้วน</w:t>
            </w:r>
          </w:p>
        </w:tc>
      </w:tr>
      <w:tr w:rsidR="007B12C1" w:rsidRPr="007B12C1" w14:paraId="2BBD2A33" w14:textId="77777777" w:rsidTr="000B2CDC">
        <w:tc>
          <w:tcPr>
            <w:tcW w:w="1555" w:type="dxa"/>
          </w:tcPr>
          <w:p w14:paraId="57957300" w14:textId="754BA668" w:rsidR="000B2CDC" w:rsidRPr="007B12C1" w:rsidRDefault="00FF441B" w:rsidP="007B12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ขั้นตอนที่ 12</w:t>
            </w:r>
          </w:p>
        </w:tc>
        <w:tc>
          <w:tcPr>
            <w:tcW w:w="5670" w:type="dxa"/>
          </w:tcPr>
          <w:p w14:paraId="222D74B7" w14:textId="77777777" w:rsidR="00FF441B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พิธีมอบใบรับรอง 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“MU Safety Awards” </w:t>
            </w:r>
          </w:p>
          <w:p w14:paraId="1B69BB37" w14:textId="6CEA0662" w:rsidR="000B2CDC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ในงาน 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MU Safety Day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404" w:type="dxa"/>
          </w:tcPr>
          <w:p w14:paraId="0E14CC96" w14:textId="77777777" w:rsidR="000B2CDC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ทุก ๆ วันที่ 28 เมษายน</w:t>
            </w:r>
          </w:p>
          <w:p w14:paraId="423FFC41" w14:textId="7312F6A7" w:rsidR="00FF441B" w:rsidRPr="007B12C1" w:rsidRDefault="00FF44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ของปีถัดไป</w:t>
            </w:r>
          </w:p>
        </w:tc>
      </w:tr>
    </w:tbl>
    <w:p w14:paraId="268122A7" w14:textId="77777777" w:rsidR="00D608D4" w:rsidRPr="007B12C1" w:rsidRDefault="00D608D4" w:rsidP="007B12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A0DE15" w14:textId="77777777" w:rsidR="0047585B" w:rsidRDefault="004758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47585B" w:rsidSect="008B51A3">
          <w:pgSz w:w="11906" w:h="16838" w:code="9"/>
          <w:pgMar w:top="1276" w:right="1133" w:bottom="1276" w:left="1134" w:header="720" w:footer="720" w:gutter="0"/>
          <w:cols w:space="720"/>
          <w:docGrid w:linePitch="360"/>
        </w:sectPr>
      </w:pPr>
    </w:p>
    <w:p w14:paraId="0E3B2957" w14:textId="2B9C2E16" w:rsidR="00D33529" w:rsidRPr="007B12C1" w:rsidRDefault="00A929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534F38B4" w14:textId="77777777" w:rsidR="00D33529" w:rsidRPr="007B12C1" w:rsidRDefault="00D33529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EAD9695" w14:textId="6476DA0C" w:rsidR="006670A6" w:rsidRPr="007B12C1" w:rsidRDefault="0036569C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ชื่อส่วนงาน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7B12C1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…………………………………………………………………………………………………………………..</w:t>
      </w:r>
      <w:r w:rsidR="00D33529" w:rsidRPr="007B12C1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50F1B71F" w14:textId="0D3BEF84" w:rsidR="00D33529" w:rsidRPr="007B12C1" w:rsidRDefault="00D33529">
      <w:pPr>
        <w:spacing w:before="240"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ที่ตั้ง: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…………………………………………………………………………………………………………………..</w:t>
      </w: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7B12C1">
        <w:rPr>
          <w:rFonts w:ascii="TH Sarabun New" w:hAnsi="TH Sarabun New" w:cs="TH Sarabun New"/>
          <w:sz w:val="32"/>
          <w:szCs w:val="32"/>
        </w:rPr>
        <w:t>…………</w:t>
      </w:r>
    </w:p>
    <w:p w14:paraId="357730DB" w14:textId="5EA25047" w:rsidR="00D33529" w:rsidRPr="007B12C1" w:rsidRDefault="00D33529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A8F832E" w14:textId="224ACB5F" w:rsidR="00D33529" w:rsidRPr="007B12C1" w:rsidRDefault="00D33529">
      <w:pPr>
        <w:spacing w:before="240"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อาคารและสถานที่: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9F2B605" w14:textId="77777777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F3DB122" w14:textId="77777777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CC164F3" w14:textId="77777777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03C5272" w14:textId="01F709D7" w:rsidR="00D33529" w:rsidRPr="007B12C1" w:rsidRDefault="00D33529">
      <w:pPr>
        <w:spacing w:before="240"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ข้อมูลบุคลากร: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2EE2021" w14:textId="1DE5BC89" w:rsidR="006670A6" w:rsidRDefault="00D33529" w:rsidP="006670A6">
      <w:pPr>
        <w:pStyle w:val="ListParagraph"/>
        <w:numPr>
          <w:ilvl w:val="0"/>
          <w:numId w:val="12"/>
        </w:numPr>
        <w:tabs>
          <w:tab w:val="left" w:pos="2552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 xml:space="preserve">จำนวนบุคลากร </w:t>
      </w:r>
      <w:r w:rsidRPr="007B12C1">
        <w:rPr>
          <w:rFonts w:ascii="TH Sarabun New" w:hAnsi="TH Sarabun New" w:cs="TH Sarabun New"/>
          <w:sz w:val="32"/>
          <w:szCs w:val="32"/>
        </w:rPr>
        <w:t>: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70A6">
        <w:rPr>
          <w:rFonts w:ascii="TH Sarabun New" w:hAnsi="TH Sarabun New" w:cs="TH Sarabun New" w:hint="cs"/>
          <w:sz w:val="32"/>
          <w:szCs w:val="32"/>
          <w:cs/>
        </w:rPr>
        <w:t xml:space="preserve"> ชาย</w:t>
      </w: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6670A6">
        <w:rPr>
          <w:rFonts w:ascii="TH Sarabun New" w:hAnsi="TH Sarabun New" w:cs="TH Sarabun New" w:hint="cs"/>
          <w:sz w:val="32"/>
          <w:szCs w:val="32"/>
          <w:cs/>
        </w:rPr>
        <w:t xml:space="preserve"> (คน) </w:t>
      </w:r>
    </w:p>
    <w:p w14:paraId="7D4C0984" w14:textId="3B098D9E" w:rsidR="00D33529" w:rsidRDefault="006670A6" w:rsidP="006670A6">
      <w:pPr>
        <w:pStyle w:val="ListParagraph"/>
        <w:tabs>
          <w:tab w:val="left" w:pos="2552"/>
        </w:tabs>
        <w:spacing w:after="0"/>
        <w:ind w:left="100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หญิง </w:t>
      </w:r>
      <w:r w:rsidR="00D33529" w:rsidRPr="007B12C1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(คน)</w:t>
      </w:r>
    </w:p>
    <w:p w14:paraId="7CCD038A" w14:textId="6E59F02E" w:rsidR="006670A6" w:rsidRDefault="006670A6" w:rsidP="006670A6">
      <w:pPr>
        <w:pStyle w:val="ListParagraph"/>
        <w:numPr>
          <w:ilvl w:val="0"/>
          <w:numId w:val="12"/>
        </w:numPr>
        <w:tabs>
          <w:tab w:val="left" w:pos="2552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จำนวน</w:t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12C1">
        <w:rPr>
          <w:rFonts w:ascii="TH Sarabun New" w:hAnsi="TH Sarabun New" w:cs="TH Sarabun New"/>
          <w:sz w:val="32"/>
          <w:szCs w:val="32"/>
        </w:rPr>
        <w:t>: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ชาย</w:t>
      </w: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(คน) </w:t>
      </w:r>
    </w:p>
    <w:p w14:paraId="600DAD5B" w14:textId="77777777" w:rsidR="006670A6" w:rsidRPr="007B12C1" w:rsidRDefault="006670A6" w:rsidP="006670A6">
      <w:pPr>
        <w:pStyle w:val="ListParagraph"/>
        <w:tabs>
          <w:tab w:val="left" w:pos="2552"/>
        </w:tabs>
        <w:spacing w:after="0"/>
        <w:ind w:left="100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หญิง </w:t>
      </w: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(คน)</w:t>
      </w:r>
    </w:p>
    <w:p w14:paraId="307D46F4" w14:textId="080F3C80" w:rsidR="00A9293B" w:rsidRPr="007B12C1" w:rsidRDefault="00A9293B">
      <w:pPr>
        <w:spacing w:before="240"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ข้อมูลผู้ประสานงานของส่วนงาน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7B12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73AE5BB" w14:textId="6AD03AE8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 xml:space="preserve">ชื่อ-นามสกุล </w:t>
      </w:r>
      <w:r w:rsidRPr="007B12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Pr="007B12C1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7B12C1">
        <w:rPr>
          <w:rFonts w:ascii="TH Sarabun New" w:hAnsi="TH Sarabun New" w:cs="TH Sarabun New"/>
          <w:sz w:val="32"/>
          <w:szCs w:val="32"/>
        </w:rPr>
        <w:t>……………………………..</w:t>
      </w:r>
      <w:r w:rsidRPr="007B12C1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5170D330" w14:textId="53058938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>หมายเลขโทรศัพท์. ................................................................... อีเมล ..................................................................</w:t>
      </w:r>
    </w:p>
    <w:p w14:paraId="24F0717D" w14:textId="3CE6AF1D" w:rsidR="00A9293B" w:rsidRPr="007B12C1" w:rsidRDefault="00A9293B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</w:p>
    <w:p w14:paraId="1E107772" w14:textId="7624B9E2" w:rsidR="00A9293B" w:rsidRPr="007B12C1" w:rsidRDefault="00A9293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3125653" w14:textId="26D89D9A" w:rsidR="00D33529" w:rsidRPr="007B12C1" w:rsidRDefault="00D33529">
      <w:pPr>
        <w:spacing w:after="0" w:line="276" w:lineRule="auto"/>
        <w:ind w:left="284"/>
        <w:rPr>
          <w:rFonts w:ascii="TH Sarabun New" w:hAnsi="TH Sarabun New" w:cs="TH Sarabun New"/>
          <w:sz w:val="32"/>
          <w:szCs w:val="32"/>
        </w:rPr>
      </w:pPr>
    </w:p>
    <w:p w14:paraId="7096B4E4" w14:textId="77777777" w:rsidR="00D33529" w:rsidRPr="007B12C1" w:rsidRDefault="00D33529">
      <w:pPr>
        <w:spacing w:after="0" w:line="276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</w:p>
    <w:p w14:paraId="5A34C846" w14:textId="7F7474E6" w:rsidR="0036569C" w:rsidRPr="008B51A3" w:rsidRDefault="0036569C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1F637F" w14:textId="7974C2FB" w:rsidR="00FF441B" w:rsidRPr="008B51A3" w:rsidRDefault="00FF441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แบบประเมินตนเองด้านความปลอดภัย อาชีวอนามัย และสภาพแวดล้อมในการทำงาน</w:t>
      </w:r>
      <w:r w:rsidR="00AA721D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AA721D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มหาวิทยาลัยมหิดล</w:t>
      </w:r>
    </w:p>
    <w:p w14:paraId="7038C305" w14:textId="32B5BB6F" w:rsidR="00FF441B" w:rsidRPr="008B51A3" w:rsidRDefault="00FF441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9C378F"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MU Safety Standard Self-Assessment Report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</w:p>
    <w:p w14:paraId="5D888992" w14:textId="77777777" w:rsidR="002775F3" w:rsidRPr="008B51A3" w:rsidRDefault="002775F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7C08C17E" w14:textId="7B8901DB" w:rsidR="00FF441B" w:rsidRPr="008B51A3" w:rsidRDefault="00FF441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พิจารณารายละเอียดแล้วใส่เครื่องหมาย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" w:char="F0FC"/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ลงในช่องดังนี้ </w:t>
      </w:r>
    </w:p>
    <w:p w14:paraId="71964415" w14:textId="77777777" w:rsidR="002202E3" w:rsidRPr="008B51A3" w:rsidRDefault="00FF441B" w:rsidP="007B12C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Yes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NC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N/A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ไม่เกี่ยวข้อง </w:t>
      </w:r>
    </w:p>
    <w:p w14:paraId="76F3F981" w14:textId="43E1E47B" w:rsidR="00FF441B" w:rsidRPr="008B51A3" w:rsidRDefault="002202E3" w:rsidP="007B12C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 หากมี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การดำเนินการ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  <w:t>(YES)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โปรดกรอก</w:t>
      </w:r>
      <w:r w:rsidR="00FF441B"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/ระบุชื่อของไฟล์เอกสารแนบในช่อง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“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="00FF441B"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อกสาร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/ผล</w:t>
      </w:r>
      <w:r w:rsidR="00FF441B"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="00FF441B"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ตามข้อกำหนด </w:t>
      </w:r>
    </w:p>
    <w:p w14:paraId="3327F0EB" w14:textId="77777777" w:rsidR="002202E3" w:rsidRPr="008B51A3" w:rsidRDefault="002202E3" w:rsidP="007B12C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6CA140" w14:textId="77777777" w:rsidR="002202E3" w:rsidRPr="008B51A3" w:rsidRDefault="002202E3" w:rsidP="002202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: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ระบบบริหารจัดการด้านความปลอดภัย อาชีวอนามัย และสภาพแวดล้อมในการทำงาน ระดับส่วนงาน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 xml:space="preserve">             (สำหรับทุกส่วนงาน)</w:t>
      </w:r>
    </w:p>
    <w:p w14:paraId="316F439B" w14:textId="77777777" w:rsidR="00A9293B" w:rsidRPr="008B51A3" w:rsidRDefault="00A9293B" w:rsidP="007B12C1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Style w:val="TableGrid"/>
        <w:tblW w:w="10243" w:type="dxa"/>
        <w:tblInd w:w="-289" w:type="dxa"/>
        <w:tblLook w:val="04A0" w:firstRow="1" w:lastRow="0" w:firstColumn="1" w:lastColumn="0" w:noHBand="0" w:noVBand="1"/>
      </w:tblPr>
      <w:tblGrid>
        <w:gridCol w:w="785"/>
        <w:gridCol w:w="3605"/>
        <w:gridCol w:w="602"/>
        <w:gridCol w:w="591"/>
        <w:gridCol w:w="600"/>
        <w:gridCol w:w="2290"/>
        <w:gridCol w:w="912"/>
        <w:gridCol w:w="858"/>
      </w:tblGrid>
      <w:tr w:rsidR="007B12C1" w:rsidRPr="008B51A3" w14:paraId="1D95959D" w14:textId="77777777" w:rsidTr="00A9293B">
        <w:trPr>
          <w:trHeight w:val="20"/>
          <w:tblHeader/>
        </w:trPr>
        <w:tc>
          <w:tcPr>
            <w:tcW w:w="4390" w:type="dxa"/>
            <w:gridSpan w:val="2"/>
            <w:vMerge w:val="restart"/>
            <w:shd w:val="clear" w:color="auto" w:fill="auto"/>
            <w:vAlign w:val="center"/>
          </w:tcPr>
          <w:p w14:paraId="76678357" w14:textId="6EEDEEF2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2" w:name="_Hlk188182474"/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14:paraId="26D0917D" w14:textId="0F1DF1C0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2A6A4027" w14:textId="2A06B2A0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เอกสาร/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br/>
              <w:t>ผลการดำเนินการ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4B628503" w14:textId="64082029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7B12C1" w:rsidRPr="008B51A3" w14:paraId="777EAF3D" w14:textId="77777777" w:rsidTr="00E507F8">
        <w:trPr>
          <w:trHeight w:val="20"/>
          <w:tblHeader/>
        </w:trPr>
        <w:tc>
          <w:tcPr>
            <w:tcW w:w="4390" w:type="dxa"/>
            <w:gridSpan w:val="2"/>
            <w:vMerge/>
            <w:shd w:val="clear" w:color="auto" w:fill="auto"/>
          </w:tcPr>
          <w:p w14:paraId="27FC0051" w14:textId="77777777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02" w:type="dxa"/>
            <w:shd w:val="clear" w:color="auto" w:fill="auto"/>
          </w:tcPr>
          <w:p w14:paraId="09A4E3CB" w14:textId="77B138F6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Yes</w:t>
            </w:r>
          </w:p>
        </w:tc>
        <w:tc>
          <w:tcPr>
            <w:tcW w:w="591" w:type="dxa"/>
            <w:shd w:val="clear" w:color="auto" w:fill="auto"/>
          </w:tcPr>
          <w:p w14:paraId="15C39759" w14:textId="64E32EE6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NC</w:t>
            </w:r>
          </w:p>
        </w:tc>
        <w:tc>
          <w:tcPr>
            <w:tcW w:w="600" w:type="dxa"/>
            <w:shd w:val="clear" w:color="auto" w:fill="auto"/>
          </w:tcPr>
          <w:p w14:paraId="0B91F871" w14:textId="7A8B1F5E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2290" w:type="dxa"/>
            <w:vMerge/>
            <w:shd w:val="clear" w:color="auto" w:fill="auto"/>
          </w:tcPr>
          <w:p w14:paraId="79F4C8FC" w14:textId="77777777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2" w:type="dxa"/>
            <w:shd w:val="clear" w:color="auto" w:fill="auto"/>
          </w:tcPr>
          <w:p w14:paraId="3ECF65C1" w14:textId="34A8BA42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คะแนนทีได้</w:t>
            </w:r>
          </w:p>
        </w:tc>
        <w:tc>
          <w:tcPr>
            <w:tcW w:w="858" w:type="dxa"/>
            <w:shd w:val="clear" w:color="auto" w:fill="auto"/>
          </w:tcPr>
          <w:p w14:paraId="357F80D8" w14:textId="47FE507D" w:rsidR="0036569C" w:rsidRPr="008B51A3" w:rsidRDefault="003656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</w:tr>
      <w:bookmarkEnd w:id="2"/>
      <w:tr w:rsidR="007B12C1" w:rsidRPr="008B51A3" w14:paraId="038F9455" w14:textId="463F55FB" w:rsidTr="00A9293B">
        <w:trPr>
          <w:trHeight w:val="20"/>
        </w:trPr>
        <w:tc>
          <w:tcPr>
            <w:tcW w:w="10243" w:type="dxa"/>
            <w:gridSpan w:val="8"/>
            <w:shd w:val="clear" w:color="auto" w:fill="D9E2F3" w:themeFill="accent1" w:themeFillTint="33"/>
          </w:tcPr>
          <w:p w14:paraId="08D20F26" w14:textId="16FB7F88" w:rsidR="0036569C" w:rsidRPr="008B51A3" w:rsidRDefault="0036569C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ระบบบริหารจัดการด้านความปลอดภัย อาชีวอนามัย และสภาพแวดล้อมในการทำงาน ระดับส่วนงาน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</w:tr>
      <w:tr w:rsidR="007B12C1" w:rsidRPr="008B51A3" w14:paraId="00DDB26D" w14:textId="7D9BE6AA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54DD20E1" w14:textId="77777777" w:rsidR="0036569C" w:rsidRPr="008B51A3" w:rsidRDefault="0036569C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60ECFAFF" w14:textId="0239E491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นโยบายในระดับส่วนงาน</w:t>
            </w:r>
          </w:p>
        </w:tc>
      </w:tr>
      <w:tr w:rsidR="007B12C1" w:rsidRPr="008B51A3" w14:paraId="4E0A2ADD" w14:textId="7E65F08F" w:rsidTr="00E507F8">
        <w:trPr>
          <w:trHeight w:val="20"/>
        </w:trPr>
        <w:tc>
          <w:tcPr>
            <w:tcW w:w="785" w:type="dxa"/>
          </w:tcPr>
          <w:p w14:paraId="56EDD214" w14:textId="77777777" w:rsidR="0036569C" w:rsidRPr="008B51A3" w:rsidRDefault="0036569C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1.1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3605" w:type="dxa"/>
          </w:tcPr>
          <w:p w14:paraId="7CA12DE4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มีนโยบายด้านความปลอดภัยฯ พร้อมประกาศนโยบายให้บุคลากรรับทราบ</w:t>
            </w:r>
          </w:p>
        </w:tc>
        <w:tc>
          <w:tcPr>
            <w:tcW w:w="602" w:type="dxa"/>
          </w:tcPr>
          <w:p w14:paraId="4E6A81DB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7049C7A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36F3E011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0BC98BF0" w14:textId="0CA53274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F06D9D" w14:textId="77777777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27CA9BAE" w14:textId="0AFE9FEA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50CFDF3D" w14:textId="22C33442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771B2E5B" w14:textId="77777777" w:rsidR="0036569C" w:rsidRPr="008B51A3" w:rsidRDefault="0036569C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35B89DD8" w14:textId="7A9B5AF8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แผนงาน/โครงการ/กิจกรรม และแนวทางการดำเนินงานด้านความปลอดภัยฯ ระดับส่วนงาน</w:t>
            </w:r>
          </w:p>
        </w:tc>
      </w:tr>
      <w:tr w:rsidR="007B12C1" w:rsidRPr="008B51A3" w14:paraId="7FDCB1BD" w14:textId="068C4775" w:rsidTr="00E507F8">
        <w:trPr>
          <w:trHeight w:val="20"/>
        </w:trPr>
        <w:tc>
          <w:tcPr>
            <w:tcW w:w="785" w:type="dxa"/>
            <w:tcBorders>
              <w:bottom w:val="single" w:sz="4" w:space="0" w:color="auto"/>
            </w:tcBorders>
          </w:tcPr>
          <w:p w14:paraId="51B40E43" w14:textId="77777777" w:rsidR="0036569C" w:rsidRPr="008B51A3" w:rsidRDefault="0036569C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1.2.1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0393F7C9" w14:textId="5DC1726C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มีการจัดทำแผนงาน/โครงการ/กิจกรรม และแนวทางการดำเนินงานด้านความปลอดภัยฯ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E958C85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A3CB47E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5E50802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58FFCAA" w14:textId="1D291982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2561CF9" w14:textId="77777777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E9DFAC4" w14:textId="6549998A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78DE253C" w14:textId="1DAA11F0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509B9167" w14:textId="77777777" w:rsidR="0036569C" w:rsidRPr="008B51A3" w:rsidRDefault="0036569C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1.3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207EEAC6" w14:textId="55DAC5E7" w:rsidR="0036569C" w:rsidRPr="008B51A3" w:rsidRDefault="0036569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โครงสร้างการบริหารจัดการด้านความปลอดภัยฯ บทบาทหน้าที่และความรับผิดชอบ ระดับส่วนงาน</w:t>
            </w:r>
          </w:p>
        </w:tc>
      </w:tr>
      <w:tr w:rsidR="007B12C1" w:rsidRPr="008B51A3" w14:paraId="1F0A7F28" w14:textId="40016574" w:rsidTr="00E507F8">
        <w:trPr>
          <w:trHeight w:val="20"/>
        </w:trPr>
        <w:tc>
          <w:tcPr>
            <w:tcW w:w="785" w:type="dxa"/>
          </w:tcPr>
          <w:p w14:paraId="7D475FB6" w14:textId="77777777" w:rsidR="0036569C" w:rsidRPr="008B51A3" w:rsidRDefault="0036569C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1.3.1</w:t>
            </w:r>
          </w:p>
        </w:tc>
        <w:tc>
          <w:tcPr>
            <w:tcW w:w="3605" w:type="dxa"/>
          </w:tcPr>
          <w:p w14:paraId="362FBF21" w14:textId="69650C79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มีโครงสร้างการบริหารจัดการด้านความปลอดภัยฯ</w:t>
            </w:r>
            <w:r w:rsidR="00D2487B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D2487B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ที่ชัดเจนและเป็นรูปธรรม</w:t>
            </w:r>
          </w:p>
        </w:tc>
        <w:tc>
          <w:tcPr>
            <w:tcW w:w="602" w:type="dxa"/>
          </w:tcPr>
          <w:p w14:paraId="60C4321F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1C3C6FF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EB60884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77ADA03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1447168C" w14:textId="77777777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109DDD79" w14:textId="5394328D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112AB9E8" w14:textId="134625A1" w:rsidTr="00E507F8">
        <w:trPr>
          <w:trHeight w:val="20"/>
        </w:trPr>
        <w:tc>
          <w:tcPr>
            <w:tcW w:w="785" w:type="dxa"/>
          </w:tcPr>
          <w:p w14:paraId="70BCE1BE" w14:textId="77777777" w:rsidR="0036569C" w:rsidRPr="008B51A3" w:rsidRDefault="0036569C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1.3.2</w:t>
            </w:r>
          </w:p>
        </w:tc>
        <w:tc>
          <w:tcPr>
            <w:tcW w:w="3605" w:type="dxa"/>
          </w:tcPr>
          <w:p w14:paraId="5388607F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มีคณะกรรมการความปลอดภัย </w:t>
            </w:r>
          </w:p>
          <w:p w14:paraId="19288294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อาชีวอนามัย และสภาพแวดล้อม</w:t>
            </w:r>
          </w:p>
          <w:p w14:paraId="192D296A" w14:textId="7EAC085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ในการทำงาน</w:t>
            </w:r>
            <w:r w:rsidR="000D1F87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และมีการประชุม</w:t>
            </w:r>
            <w:r w:rsidR="000D1F87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อย่างน้อยเดือนละ 1 ครั้ง</w:t>
            </w:r>
          </w:p>
        </w:tc>
        <w:tc>
          <w:tcPr>
            <w:tcW w:w="602" w:type="dxa"/>
          </w:tcPr>
          <w:p w14:paraId="749A96DB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99A371B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5C410835" w14:textId="77777777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5B3E37A" w14:textId="6D00A5EA" w:rsidR="0036569C" w:rsidRPr="008B51A3" w:rsidRDefault="0036569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60D3E5D" w14:textId="77777777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051E4D96" w14:textId="776428E1" w:rsidR="0036569C" w:rsidRPr="008B51A3" w:rsidRDefault="0036569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25928174" w14:textId="76931A87" w:rsidTr="00E507F8">
        <w:trPr>
          <w:trHeight w:val="20"/>
        </w:trPr>
        <w:tc>
          <w:tcPr>
            <w:tcW w:w="785" w:type="dxa"/>
            <w:tcBorders>
              <w:bottom w:val="single" w:sz="4" w:space="0" w:color="auto"/>
            </w:tcBorders>
          </w:tcPr>
          <w:p w14:paraId="2F2AB30D" w14:textId="085C8797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1.3.3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423D54A" w14:textId="5E5F4D94" w:rsidR="000D1F87" w:rsidRPr="003864A4" w:rsidRDefault="00D10AD3" w:rsidP="007B12C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มีคณะกรรมการความปลอดภัยทางเคมีระดับส่วนงาน/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</w:t>
            </w: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หน่วยงานที่รับผิดชอบด้านความปลอดภัยของห้องปฏิบัติการที่เกี่ยวกับสารเคมี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DBA2A03" w14:textId="77777777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9EA7C6C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3B41214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7E4F4DC" w14:textId="39D34B15" w:rsidR="000D1F87" w:rsidRPr="003864A4" w:rsidRDefault="008073BD">
            <w:pPr>
              <w:rPr>
                <w:rFonts w:ascii="TH Sarabun New" w:hAnsi="TH Sarabun New" w:cs="TH Sarabun New"/>
                <w:color w:val="7B7B7B" w:themeColor="accent3" w:themeShade="BF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3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7CD3430" w14:textId="77777777" w:rsidR="000D1F87" w:rsidRPr="003864A4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046D9F3D" w14:textId="588141E3" w:rsidR="000D1F87" w:rsidRPr="003864A4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7293AC7" w14:textId="77777777" w:rsidTr="00E507F8">
        <w:trPr>
          <w:trHeight w:val="20"/>
        </w:trPr>
        <w:tc>
          <w:tcPr>
            <w:tcW w:w="785" w:type="dxa"/>
            <w:tcBorders>
              <w:bottom w:val="single" w:sz="4" w:space="0" w:color="auto"/>
            </w:tcBorders>
          </w:tcPr>
          <w:p w14:paraId="7A33C4AD" w14:textId="60CA6DCA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1.3.4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F0D0A59" w14:textId="552CAE0A" w:rsidR="000D1F87" w:rsidRPr="003864A4" w:rsidRDefault="000D1F87" w:rsidP="007B12C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มีคณะกรรมการ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ควบคุม</w:t>
            </w: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ความปลอดภัยทาง</w:t>
            </w:r>
            <w:r w:rsidR="00D50124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ชีวภาพ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ระดับส่วนงาน 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(IBC-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ส่วนงาน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252C895" w14:textId="77777777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CE5C435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5A51B6A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A199C81" w14:textId="47D44783" w:rsidR="000D1F87" w:rsidRPr="003864A4" w:rsidRDefault="008073BD">
            <w:pPr>
              <w:rPr>
                <w:rFonts w:ascii="TH Sarabun New" w:hAnsi="TH Sarabun New" w:cs="TH Sarabun New"/>
                <w:color w:val="7B7B7B" w:themeColor="accent3" w:themeShade="BF"/>
                <w:spacing w:val="-4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4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395E964" w14:textId="77777777" w:rsidR="000D1F87" w:rsidRPr="003864A4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92763B7" w14:textId="4B24CA76" w:rsidR="000D1F87" w:rsidRPr="003864A4" w:rsidRDefault="00D2487B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4E08456D" w14:textId="77777777" w:rsidTr="00E507F8">
        <w:trPr>
          <w:trHeight w:val="20"/>
        </w:trPr>
        <w:tc>
          <w:tcPr>
            <w:tcW w:w="785" w:type="dxa"/>
            <w:tcBorders>
              <w:bottom w:val="single" w:sz="4" w:space="0" w:color="auto"/>
            </w:tcBorders>
          </w:tcPr>
          <w:p w14:paraId="7F11B898" w14:textId="299BFC83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1.3.5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65E3AD0E" w14:textId="619C7AED" w:rsidR="000D1F87" w:rsidRPr="003864A4" w:rsidRDefault="000D1F87" w:rsidP="007B12C1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มีคณะกรรมการความปลอดภัยทาง</w:t>
            </w:r>
            <w:r w:rsidR="00D2487B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รังสี ระดับส่วนงาน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A72EC71" w14:textId="77777777" w:rsidR="000D1F87" w:rsidRPr="003864A4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5E59CA4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4B72780" w14:textId="77777777" w:rsidR="000D1F87" w:rsidRPr="003864A4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173573A" w14:textId="5C420987" w:rsidR="000D1F87" w:rsidRPr="003864A4" w:rsidRDefault="008073BD">
            <w:pPr>
              <w:rPr>
                <w:rFonts w:ascii="TH Sarabun New" w:hAnsi="TH Sarabun New" w:cs="TH Sarabun New"/>
                <w:color w:val="7B7B7B" w:themeColor="accent3" w:themeShade="BF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5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0E64455" w14:textId="77777777" w:rsidR="000D1F87" w:rsidRPr="003864A4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3CD838D0" w14:textId="5D77EE14" w:rsidR="000D1F87" w:rsidRPr="003864A4" w:rsidRDefault="00D2487B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4A1AC8E7" w14:textId="7C8293BD" w:rsidTr="00D2487B">
        <w:trPr>
          <w:trHeight w:val="20"/>
        </w:trPr>
        <w:tc>
          <w:tcPr>
            <w:tcW w:w="785" w:type="dxa"/>
            <w:tcBorders>
              <w:bottom w:val="single" w:sz="4" w:space="0" w:color="auto"/>
            </w:tcBorders>
          </w:tcPr>
          <w:p w14:paraId="007CF76A" w14:textId="1E49B450" w:rsidR="00D2487B" w:rsidRPr="008B51A3" w:rsidRDefault="00D2487B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1.3.6</w:t>
            </w:r>
          </w:p>
        </w:tc>
        <w:tc>
          <w:tcPr>
            <w:tcW w:w="9458" w:type="dxa"/>
            <w:gridSpan w:val="7"/>
            <w:tcBorders>
              <w:bottom w:val="single" w:sz="4" w:space="0" w:color="auto"/>
            </w:tcBorders>
          </w:tcPr>
          <w:p w14:paraId="386ABCC9" w14:textId="1666A3A0" w:rsidR="00D2487B" w:rsidRPr="008B51A3" w:rsidRDefault="00D2487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มีการมอบหมายและแต่งตั้งบุคลากร เพื่อรับผิดชอบดูแลการดำเนินการตามมาตรฐานความปลอดภัยฯ</w:t>
            </w:r>
          </w:p>
        </w:tc>
      </w:tr>
      <w:tr w:rsidR="007B12C1" w:rsidRPr="008B51A3" w14:paraId="6ECBCF91" w14:textId="77777777" w:rsidTr="00D2487B">
        <w:trPr>
          <w:trHeight w:val="20"/>
        </w:trPr>
        <w:tc>
          <w:tcPr>
            <w:tcW w:w="785" w:type="dxa"/>
            <w:vMerge w:val="restart"/>
          </w:tcPr>
          <w:p w14:paraId="080259A5" w14:textId="6F2238A2" w:rsidR="00D2487B" w:rsidRPr="003864A4" w:rsidRDefault="00D2487B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55D64C1F" w14:textId="77777777" w:rsidR="00D2487B" w:rsidRPr="003864A4" w:rsidRDefault="00D2487B" w:rsidP="00404AAE">
            <w:pPr>
              <w:ind w:right="-97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ผู้รับผิดชอบด้านความปลอดภัย อาชีวอนามัย</w:t>
            </w:r>
            <w:r w:rsidRPr="003864A4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และสภาพแวดล้อมในการทำงาน</w:t>
            </w:r>
          </w:p>
          <w:p w14:paraId="5D35B65A" w14:textId="055C8F91" w:rsidR="000147DE" w:rsidRPr="003864A4" w:rsidRDefault="000147DE" w:rsidP="00404AAE">
            <w:pPr>
              <w:ind w:right="-97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(Occupational Safety Officer)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0A1895D" w14:textId="77777777" w:rsidR="00D2487B" w:rsidRPr="003864A4" w:rsidRDefault="00D2487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01F997E" w14:textId="77777777" w:rsidR="00D2487B" w:rsidRPr="003864A4" w:rsidRDefault="00D2487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7502F0B" w14:textId="77777777" w:rsidR="00D2487B" w:rsidRPr="003864A4" w:rsidRDefault="00D2487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A29A2A6" w14:textId="77777777" w:rsidR="00D2487B" w:rsidRPr="003864A4" w:rsidRDefault="00D2487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A518083" w14:textId="77777777" w:rsidR="00D2487B" w:rsidRPr="003864A4" w:rsidRDefault="00D2487B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53BC02FF" w14:textId="21571A51" w:rsidR="00D2487B" w:rsidRPr="003864A4" w:rsidRDefault="00D2487B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6162E4E8" w14:textId="77777777" w:rsidTr="00D2487B">
        <w:trPr>
          <w:trHeight w:val="20"/>
        </w:trPr>
        <w:tc>
          <w:tcPr>
            <w:tcW w:w="785" w:type="dxa"/>
            <w:vMerge/>
          </w:tcPr>
          <w:p w14:paraId="3EAB5AC3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4EC5C68D" w14:textId="103DA7F8" w:rsidR="008073BD" w:rsidRPr="008B51A3" w:rsidRDefault="008073BD" w:rsidP="008073BD">
            <w:pPr>
              <w:ind w:right="-97"/>
              <w:jc w:val="thaiDistribute"/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ผู้รับผิดชอบด้านความปลอดภัยทางเคมี</w:t>
            </w:r>
            <w:r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</w:rPr>
              <w:t>(Chemical Safety Officer)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45EF5A7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1A02C6C3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78FD81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460EAFA" w14:textId="28618C78" w:rsidR="008073BD" w:rsidRPr="008073BD" w:rsidRDefault="008073BD" w:rsidP="008073BD">
            <w:pPr>
              <w:rPr>
                <w:rFonts w:ascii="TH Sarabun New" w:hAnsi="TH Sarabun New" w:cs="TH Sarabun New"/>
                <w:color w:val="7B7B7B" w:themeColor="accent3" w:themeShade="BF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3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5235AC0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685D6119" w14:textId="415693FC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25715D8C" w14:textId="77777777" w:rsidTr="00D2487B">
        <w:trPr>
          <w:trHeight w:val="20"/>
        </w:trPr>
        <w:tc>
          <w:tcPr>
            <w:tcW w:w="785" w:type="dxa"/>
            <w:vMerge/>
          </w:tcPr>
          <w:p w14:paraId="7F3EB024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2F8550F" w14:textId="2AD4B778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ผู้รับผิดชอบด้านความปลอดภัยทางชีวภาพ (</w:t>
            </w: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</w:rPr>
              <w:t>Bio Safety Officer: BSO)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BE3DD38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FAA6CBB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81A3566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07F6060" w14:textId="3519DE5E" w:rsidR="008073BD" w:rsidRPr="003864A4" w:rsidRDefault="008073BD" w:rsidP="008073BD">
            <w:pPr>
              <w:rPr>
                <w:rFonts w:ascii="TH Sarabun New" w:hAnsi="TH Sarabun New" w:cs="TH Sarabun New"/>
                <w:color w:val="7B7B7B" w:themeColor="accent3" w:themeShade="BF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4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1A0FFF2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8879BD1" w14:textId="4606BE62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8073BD" w:rsidRPr="008B51A3" w14:paraId="68CB287E" w14:textId="77777777" w:rsidTr="00E507F8">
        <w:trPr>
          <w:trHeight w:val="20"/>
        </w:trPr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73E51076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35B573C2" w14:textId="07593BA6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ผู้รับผิดชอบด้านความปลอดภัยทางรังสี</w:t>
            </w: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br/>
              <w:t>(</w:t>
            </w:r>
            <w:r w:rsidRPr="003864A4">
              <w:rPr>
                <w:rFonts w:ascii="TH Sarabun New" w:hAnsi="TH Sarabun New" w:cs="TH Sarabun New"/>
                <w:color w:val="000000" w:themeColor="text1"/>
                <w:spacing w:val="-10"/>
                <w:sz w:val="32"/>
                <w:szCs w:val="32"/>
              </w:rPr>
              <w:t>Radiation Safety Officer: RSO)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D269ABE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1D0B2685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FD17855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20241AD" w14:textId="7D570022" w:rsidR="008073BD" w:rsidRPr="003864A4" w:rsidRDefault="008073BD" w:rsidP="008073BD">
            <w:pPr>
              <w:rPr>
                <w:rFonts w:ascii="TH Sarabun New" w:hAnsi="TH Sarabun New" w:cs="TH Sarabun New"/>
                <w:color w:val="7B7B7B" w:themeColor="accent3" w:themeShade="BF"/>
                <w:sz w:val="32"/>
                <w:szCs w:val="32"/>
              </w:rPr>
            </w:pP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 xml:space="preserve">ถ้า </w:t>
            </w:r>
            <w:r w:rsidRPr="008073BD">
              <w:rPr>
                <w:rFonts w:ascii="TH Sarabun New" w:hAnsi="TH Sarabun New" w:cs="TH Sarabun New"/>
                <w:color w:val="7B7B7B" w:themeColor="accent3" w:themeShade="BF"/>
                <w:spacing w:val="-4"/>
                <w:sz w:val="28"/>
              </w:rPr>
              <w:t xml:space="preserve">Yes </w:t>
            </w:r>
            <w:r w:rsidRPr="008073BD">
              <w:rPr>
                <w:rFonts w:ascii="TH Sarabun New" w:hAnsi="TH Sarabun New" w:cs="TH Sarabun New" w:hint="cs"/>
                <w:color w:val="7B7B7B" w:themeColor="accent3" w:themeShade="BF"/>
                <w:spacing w:val="-4"/>
                <w:sz w:val="28"/>
                <w:cs/>
              </w:rPr>
              <w:t>โปรดระบุข้อมูลในส่วนที่ 5 เพิ่มเติม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1B9E59CC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24E7B9AF" w14:textId="0BC28A20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8073BD" w:rsidRPr="008B51A3" w14:paraId="7873C543" w14:textId="71D9400F" w:rsidTr="00A9293B">
        <w:trPr>
          <w:trHeight w:val="20"/>
        </w:trPr>
        <w:tc>
          <w:tcPr>
            <w:tcW w:w="785" w:type="dxa"/>
            <w:tcBorders>
              <w:top w:val="nil"/>
            </w:tcBorders>
            <w:shd w:val="clear" w:color="auto" w:fill="E7E6E6" w:themeFill="background2"/>
          </w:tcPr>
          <w:p w14:paraId="009A199E" w14:textId="77777777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1.4</w:t>
            </w:r>
          </w:p>
        </w:tc>
        <w:tc>
          <w:tcPr>
            <w:tcW w:w="9458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367B85DF" w14:textId="797065E0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การบริหารความเสี่ยงภายในส่วนงาน</w:t>
            </w:r>
          </w:p>
        </w:tc>
      </w:tr>
      <w:tr w:rsidR="008073BD" w:rsidRPr="008B51A3" w14:paraId="16273DAB" w14:textId="3BCB90C2" w:rsidTr="00A9293B">
        <w:trPr>
          <w:trHeight w:val="20"/>
        </w:trPr>
        <w:tc>
          <w:tcPr>
            <w:tcW w:w="785" w:type="dxa"/>
          </w:tcPr>
          <w:p w14:paraId="0C6389F0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1.4.1</w:t>
            </w:r>
          </w:p>
        </w:tc>
        <w:tc>
          <w:tcPr>
            <w:tcW w:w="9458" w:type="dxa"/>
            <w:gridSpan w:val="7"/>
          </w:tcPr>
          <w:p w14:paraId="0B7D26AA" w14:textId="09314C70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การประเมินความเสี่ยงด้านความปลอดภัยในการทำงาน</w:t>
            </w:r>
          </w:p>
        </w:tc>
      </w:tr>
      <w:tr w:rsidR="008073BD" w:rsidRPr="008B51A3" w14:paraId="065ACCCB" w14:textId="5B410679" w:rsidTr="00E507F8">
        <w:trPr>
          <w:trHeight w:val="20"/>
        </w:trPr>
        <w:tc>
          <w:tcPr>
            <w:tcW w:w="785" w:type="dxa"/>
            <w:vMerge w:val="restart"/>
          </w:tcPr>
          <w:p w14:paraId="7A758476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09679DA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 มีหลักเกณฑ์ในการประเมินระดับความเสี่ยง</w:t>
            </w:r>
          </w:p>
        </w:tc>
        <w:tc>
          <w:tcPr>
            <w:tcW w:w="602" w:type="dxa"/>
          </w:tcPr>
          <w:p w14:paraId="6718C498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3C3AF7C0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3D3F563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40292AC6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8E74F0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8A22B11" w14:textId="5C7D4F1F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347DC3C6" w14:textId="305B2695" w:rsidTr="00E507F8">
        <w:trPr>
          <w:trHeight w:val="20"/>
        </w:trPr>
        <w:tc>
          <w:tcPr>
            <w:tcW w:w="785" w:type="dxa"/>
            <w:vMerge/>
          </w:tcPr>
          <w:p w14:paraId="646F3992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377DFD69" w14:textId="77777777" w:rsidR="008073BD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2. 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มีผลการประเมินความเสี่ยง ที่ครอบคลุมตามภารกิจ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</w:p>
          <w:p w14:paraId="1A008E3A" w14:textId="37118DE9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ที่มีความเสี่ยงของส่วนงาน</w:t>
            </w:r>
          </w:p>
        </w:tc>
        <w:tc>
          <w:tcPr>
            <w:tcW w:w="602" w:type="dxa"/>
          </w:tcPr>
          <w:p w14:paraId="225D0809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60A0740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9C5151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7A29D69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0C60A74B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33E40230" w14:textId="4E515278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39B1BB04" w14:textId="4D34C008" w:rsidTr="00E507F8">
        <w:trPr>
          <w:trHeight w:val="20"/>
        </w:trPr>
        <w:tc>
          <w:tcPr>
            <w:tcW w:w="785" w:type="dxa"/>
          </w:tcPr>
          <w:p w14:paraId="57CC5BD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1.4.2</w:t>
            </w:r>
          </w:p>
        </w:tc>
        <w:tc>
          <w:tcPr>
            <w:tcW w:w="3605" w:type="dxa"/>
          </w:tcPr>
          <w:p w14:paraId="55ED44CA" w14:textId="5C6E9D9E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มีกลไก/แนวทางในการสื่อสารความเสี่ยง ตัวอย่างเช่น</w:t>
            </w:r>
          </w:p>
          <w:p w14:paraId="0A74DDD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สัญลักษณ์เตือนอันตราย</w:t>
            </w:r>
          </w:p>
          <w:p w14:paraId="40703104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- 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เครื่องหมายความปลอดภัย</w:t>
            </w:r>
          </w:p>
          <w:p w14:paraId="2B15361A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เอกสารแนะนำ/คู่มือความปลอดภัย</w:t>
            </w:r>
          </w:p>
          <w:p w14:paraId="67C9608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การสื่อสารผ่านการประชุม</w:t>
            </w:r>
          </w:p>
        </w:tc>
        <w:tc>
          <w:tcPr>
            <w:tcW w:w="602" w:type="dxa"/>
          </w:tcPr>
          <w:p w14:paraId="338825A2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0918797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AF98EC0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D142A90" w14:textId="78B53703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D527240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7BB7CF84" w14:textId="20D5A940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31CF5810" w14:textId="55A0E846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53FBE336" w14:textId="77777777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18FB9FDF" w14:textId="0557F7D2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การพัฒนาบุคลากรด้านความปลอดภัยในการทำงาน</w:t>
            </w:r>
          </w:p>
        </w:tc>
      </w:tr>
      <w:tr w:rsidR="008073BD" w:rsidRPr="008B51A3" w14:paraId="53B3415B" w14:textId="0830EAB5" w:rsidTr="00E507F8">
        <w:trPr>
          <w:trHeight w:val="20"/>
        </w:trPr>
        <w:tc>
          <w:tcPr>
            <w:tcW w:w="785" w:type="dxa"/>
          </w:tcPr>
          <w:p w14:paraId="7A7237CC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1.5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3605" w:type="dxa"/>
          </w:tcPr>
          <w:p w14:paraId="0AD39316" w14:textId="625FDB64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การอบรมความปลอดภัยในการทำงาน สำหรับผู้บริหารส่วนงาน</w:t>
            </w:r>
          </w:p>
        </w:tc>
        <w:tc>
          <w:tcPr>
            <w:tcW w:w="602" w:type="dxa"/>
          </w:tcPr>
          <w:p w14:paraId="71BE5DC6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F206A45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9999DEE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EAB7BA5" w14:textId="020FE498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</w:p>
        </w:tc>
        <w:tc>
          <w:tcPr>
            <w:tcW w:w="912" w:type="dxa"/>
          </w:tcPr>
          <w:p w14:paraId="5109B6F5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858" w:type="dxa"/>
          </w:tcPr>
          <w:p w14:paraId="57A8DA2C" w14:textId="3FCAC60E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</w:t>
            </w:r>
          </w:p>
        </w:tc>
      </w:tr>
      <w:tr w:rsidR="008073BD" w:rsidRPr="008B51A3" w14:paraId="3251AC90" w14:textId="03C6C193" w:rsidTr="00E507F8">
        <w:trPr>
          <w:trHeight w:val="20"/>
        </w:trPr>
        <w:tc>
          <w:tcPr>
            <w:tcW w:w="785" w:type="dxa"/>
          </w:tcPr>
          <w:p w14:paraId="2D9A38EC" w14:textId="54E7174E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1.5.2</w:t>
            </w:r>
          </w:p>
        </w:tc>
        <w:tc>
          <w:tcPr>
            <w:tcW w:w="3605" w:type="dxa"/>
          </w:tcPr>
          <w:p w14:paraId="10866FFF" w14:textId="6312D8A5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การอบรมความปลอดภัยในการทำงาน สำหรับหัวหน้างานภายในส่วนงาน</w:t>
            </w:r>
          </w:p>
        </w:tc>
        <w:tc>
          <w:tcPr>
            <w:tcW w:w="602" w:type="dxa"/>
          </w:tcPr>
          <w:p w14:paraId="10833297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438756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54FBD40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FE9AAFE" w14:textId="2DFDF67B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D6427F3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858" w:type="dxa"/>
          </w:tcPr>
          <w:p w14:paraId="7AFCD3FB" w14:textId="611CDDB4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</w:t>
            </w:r>
          </w:p>
        </w:tc>
      </w:tr>
      <w:tr w:rsidR="008073BD" w:rsidRPr="008B51A3" w14:paraId="5D17C694" w14:textId="505D2B22" w:rsidTr="00E507F8">
        <w:trPr>
          <w:trHeight w:val="20"/>
        </w:trPr>
        <w:tc>
          <w:tcPr>
            <w:tcW w:w="785" w:type="dxa"/>
          </w:tcPr>
          <w:p w14:paraId="10025575" w14:textId="0D39578F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1.5.3</w:t>
            </w:r>
          </w:p>
        </w:tc>
        <w:tc>
          <w:tcPr>
            <w:tcW w:w="3605" w:type="dxa"/>
          </w:tcPr>
          <w:p w14:paraId="449519FC" w14:textId="6B004062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การอบรมความปลอดภัยในการทำงาน สำหรับบุคลากร</w:t>
            </w:r>
          </w:p>
        </w:tc>
        <w:tc>
          <w:tcPr>
            <w:tcW w:w="602" w:type="dxa"/>
          </w:tcPr>
          <w:p w14:paraId="2712A008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0921153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EAF5C64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A4FA91D" w14:textId="3EE497D8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3C51030E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858" w:type="dxa"/>
          </w:tcPr>
          <w:p w14:paraId="214CA75F" w14:textId="2B721B55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</w:t>
            </w:r>
          </w:p>
        </w:tc>
      </w:tr>
      <w:tr w:rsidR="008073BD" w:rsidRPr="008B51A3" w14:paraId="7BA010E0" w14:textId="77777777" w:rsidTr="00E507F8">
        <w:trPr>
          <w:trHeight w:val="20"/>
        </w:trPr>
        <w:tc>
          <w:tcPr>
            <w:tcW w:w="785" w:type="dxa"/>
          </w:tcPr>
          <w:p w14:paraId="3A76028C" w14:textId="773986CA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1.5.4</w:t>
            </w:r>
          </w:p>
        </w:tc>
        <w:tc>
          <w:tcPr>
            <w:tcW w:w="3605" w:type="dxa"/>
          </w:tcPr>
          <w:p w14:paraId="7B6CC932" w14:textId="77777777" w:rsidR="008073BD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การอบรมความปลอดภัยในการทำงาน สำหรับผู้มีส่วนได้เสีย เช่น นักศึกษา </w:t>
            </w:r>
          </w:p>
          <w:p w14:paraId="5C4C8807" w14:textId="7DBF7DA8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ผู้มาปฏิบัติงานในส่วนงาน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602" w:type="dxa"/>
          </w:tcPr>
          <w:p w14:paraId="7F0B6635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735CEE25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F28FB0D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233F41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2721EB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858" w:type="dxa"/>
          </w:tcPr>
          <w:p w14:paraId="4E4D0405" w14:textId="467C5055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  <w:r w:rsidRPr="008B51A3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1</w:t>
            </w:r>
          </w:p>
        </w:tc>
      </w:tr>
      <w:tr w:rsidR="008073BD" w:rsidRPr="008B51A3" w14:paraId="61B0DED3" w14:textId="14BDB032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3B3536DC" w14:textId="1DA25CD5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1.6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4C1D28FB" w14:textId="75733532" w:rsidR="008073BD" w:rsidRPr="008B51A3" w:rsidRDefault="008073BD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การเตรียมความพร้อมตอบโต้ภาวะฉุกเฉิน</w:t>
            </w:r>
            <w:r w:rsidRPr="008B51A3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073BD" w:rsidRPr="008B51A3" w14:paraId="4ACAD0E7" w14:textId="15BA1594" w:rsidTr="00E507F8">
        <w:trPr>
          <w:trHeight w:val="20"/>
        </w:trPr>
        <w:tc>
          <w:tcPr>
            <w:tcW w:w="785" w:type="dxa"/>
          </w:tcPr>
          <w:p w14:paraId="59612E13" w14:textId="63907E7A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1.6.1</w:t>
            </w:r>
          </w:p>
        </w:tc>
        <w:tc>
          <w:tcPr>
            <w:tcW w:w="3605" w:type="dxa"/>
          </w:tcPr>
          <w:p w14:paraId="00317E8D" w14:textId="1EC3CCED" w:rsidR="008073BD" w:rsidRPr="005B07D2" w:rsidRDefault="008073BD" w:rsidP="008073BD">
            <w:pPr>
              <w:jc w:val="thaiDistribute"/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 w:rsidRPr="005B07D2">
              <w:rPr>
                <w:rFonts w:ascii="TH Sarabun New" w:hAnsi="TH Sarabun New" w:cs="TH Sarabun New" w:hint="cs"/>
                <w:color w:val="000000" w:themeColor="text1"/>
                <w:spacing w:val="-4"/>
                <w:sz w:val="32"/>
                <w:szCs w:val="32"/>
                <w:cs/>
              </w:rPr>
              <w:t>มี</w:t>
            </w:r>
            <w:r w:rsidRPr="005B07D2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บุคลากรไม่น้อยกว่าร้อยละ</w:t>
            </w:r>
            <w:r w:rsidRPr="005B07D2">
              <w:rPr>
                <w:rFonts w:ascii="TH Sarabun New" w:hAnsi="TH Sarabun New" w:cs="TH Sarabun New" w:hint="cs"/>
                <w:color w:val="000000" w:themeColor="text1"/>
                <w:spacing w:val="-4"/>
                <w:sz w:val="32"/>
                <w:szCs w:val="32"/>
                <w:cs/>
              </w:rPr>
              <w:t xml:space="preserve"> 40 </w:t>
            </w:r>
            <w:r w:rsidRPr="005B07D2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ของบุคลากร</w:t>
            </w:r>
            <w:r w:rsidRPr="005B07D2">
              <w:rPr>
                <w:rFonts w:ascii="TH Sarabun New" w:hAnsi="TH Sarabun New" w:cs="TH Sarabun New" w:hint="cs"/>
                <w:color w:val="000000" w:themeColor="text1"/>
                <w:spacing w:val="-4"/>
                <w:sz w:val="32"/>
                <w:szCs w:val="32"/>
                <w:cs/>
              </w:rPr>
              <w:t>แต่ละหน่วยงานภายใน</w:t>
            </w:r>
            <w:r w:rsidRPr="005B07D2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ส่วนงานได้รับการฝึกอบรมดับเพลิงขั้นต้นตามกฎหมาย</w:t>
            </w:r>
          </w:p>
        </w:tc>
        <w:tc>
          <w:tcPr>
            <w:tcW w:w="602" w:type="dxa"/>
          </w:tcPr>
          <w:p w14:paraId="05D08D11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CC06E3D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D51F0B0" w14:textId="77777777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F898BF4" w14:textId="7E27CDBE" w:rsidR="008073BD" w:rsidRPr="008B51A3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</w:p>
        </w:tc>
        <w:tc>
          <w:tcPr>
            <w:tcW w:w="912" w:type="dxa"/>
          </w:tcPr>
          <w:p w14:paraId="3F248F92" w14:textId="77777777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858" w:type="dxa"/>
          </w:tcPr>
          <w:p w14:paraId="1EDA93ED" w14:textId="290A48C0" w:rsidR="008073BD" w:rsidRPr="008B51A3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</w:t>
            </w:r>
          </w:p>
        </w:tc>
      </w:tr>
      <w:tr w:rsidR="008073BD" w:rsidRPr="008B51A3" w14:paraId="07335B26" w14:textId="4269B7AD" w:rsidTr="00E507F8">
        <w:trPr>
          <w:trHeight w:val="20"/>
        </w:trPr>
        <w:tc>
          <w:tcPr>
            <w:tcW w:w="785" w:type="dxa"/>
          </w:tcPr>
          <w:p w14:paraId="70A08A1F" w14:textId="03EBAB9B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1.6.2</w:t>
            </w:r>
          </w:p>
        </w:tc>
        <w:tc>
          <w:tcPr>
            <w:tcW w:w="3605" w:type="dxa"/>
          </w:tcPr>
          <w:p w14:paraId="59DFC896" w14:textId="4CA25BAB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มีแผนการป้องกันและระงับอัคคีภัย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ของส่วนงาน</w:t>
            </w:r>
          </w:p>
        </w:tc>
        <w:tc>
          <w:tcPr>
            <w:tcW w:w="602" w:type="dxa"/>
          </w:tcPr>
          <w:p w14:paraId="791F101C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37B9F869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747B9FE5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9B17070" w14:textId="20D75790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6785A4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CB833BF" w14:textId="0A95B828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6A921BBA" w14:textId="77777777" w:rsidTr="00CD322D">
        <w:trPr>
          <w:trHeight w:val="20"/>
        </w:trPr>
        <w:tc>
          <w:tcPr>
            <w:tcW w:w="785" w:type="dxa"/>
          </w:tcPr>
          <w:p w14:paraId="320D9E4B" w14:textId="2C6291D5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42FEC1C0" w14:textId="1FA8714E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มีการฝึกซ้อมดับเพลิงและฝึกซ้อมอพยพหนีไฟ อย่างน้อยปีละ 1 ครั้ง</w:t>
            </w:r>
          </w:p>
        </w:tc>
        <w:tc>
          <w:tcPr>
            <w:tcW w:w="602" w:type="dxa"/>
          </w:tcPr>
          <w:p w14:paraId="425BB8FE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3D4C4BC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48C3FAF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373D8D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7E51A543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1D3DE54A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2031E002" w14:textId="77777777" w:rsidTr="00CD322D">
        <w:trPr>
          <w:trHeight w:val="20"/>
        </w:trPr>
        <w:tc>
          <w:tcPr>
            <w:tcW w:w="785" w:type="dxa"/>
          </w:tcPr>
          <w:p w14:paraId="401A5758" w14:textId="373C825F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1.6.3</w:t>
            </w:r>
          </w:p>
        </w:tc>
        <w:tc>
          <w:tcPr>
            <w:tcW w:w="3605" w:type="dxa"/>
          </w:tcPr>
          <w:p w14:paraId="4D95A063" w14:textId="50B7654D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มีแผนตอบโต้ภาวะฉุกเฉิน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สารเคมี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หกรั่วไหล</w:t>
            </w:r>
          </w:p>
        </w:tc>
        <w:tc>
          <w:tcPr>
            <w:tcW w:w="602" w:type="dxa"/>
          </w:tcPr>
          <w:p w14:paraId="0036D28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2365EDA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AE1AFAF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0F1D9050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360854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3FEA725B" w14:textId="72D6A09A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7991C7A5" w14:textId="77777777" w:rsidTr="00CD322D">
        <w:trPr>
          <w:trHeight w:val="20"/>
        </w:trPr>
        <w:tc>
          <w:tcPr>
            <w:tcW w:w="785" w:type="dxa"/>
          </w:tcPr>
          <w:p w14:paraId="346B6320" w14:textId="5C815080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16C69786" w14:textId="3337D680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มีการฝึกซ้อมตอบโต้ภาวะฉุกเฉิน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สารเคมี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หกรั่วไหล</w:t>
            </w:r>
          </w:p>
        </w:tc>
        <w:tc>
          <w:tcPr>
            <w:tcW w:w="602" w:type="dxa"/>
          </w:tcPr>
          <w:p w14:paraId="5BAF9B70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7AEAF485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2B3948B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E5666A5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33ACB317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35F4975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41615A78" w14:textId="77777777" w:rsidTr="00CD322D">
        <w:trPr>
          <w:trHeight w:val="20"/>
        </w:trPr>
        <w:tc>
          <w:tcPr>
            <w:tcW w:w="785" w:type="dxa"/>
          </w:tcPr>
          <w:p w14:paraId="68A50358" w14:textId="7F9AB66B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1.6.4</w:t>
            </w:r>
          </w:p>
        </w:tc>
        <w:tc>
          <w:tcPr>
            <w:tcW w:w="3605" w:type="dxa"/>
          </w:tcPr>
          <w:p w14:paraId="1D7E314B" w14:textId="512C247E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มีแผนตอบโต้ภาวะฉุกเฉิน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สารชีวภาพ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รั่วไหล</w:t>
            </w:r>
          </w:p>
        </w:tc>
        <w:tc>
          <w:tcPr>
            <w:tcW w:w="602" w:type="dxa"/>
          </w:tcPr>
          <w:p w14:paraId="0D35DA6C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6092258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777844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0F1975E0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CBD80F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4D2C8E71" w14:textId="2EDC308D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2A24E9F5" w14:textId="77777777" w:rsidTr="00CD322D">
        <w:trPr>
          <w:trHeight w:val="20"/>
        </w:trPr>
        <w:tc>
          <w:tcPr>
            <w:tcW w:w="785" w:type="dxa"/>
          </w:tcPr>
          <w:p w14:paraId="4ED88A21" w14:textId="67FA1A36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6437FA57" w14:textId="59BDB930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มีการฝึกซ้อมตอบโต้ภาวะฉุกเฉิน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สารชีวภาพ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รั่วไหล</w:t>
            </w:r>
          </w:p>
        </w:tc>
        <w:tc>
          <w:tcPr>
            <w:tcW w:w="602" w:type="dxa"/>
          </w:tcPr>
          <w:p w14:paraId="528BBA17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56EE01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1996D29B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4A1A4366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9877A5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3032DBBF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245D803E" w14:textId="77777777" w:rsidTr="00E507F8">
        <w:trPr>
          <w:trHeight w:val="20"/>
        </w:trPr>
        <w:tc>
          <w:tcPr>
            <w:tcW w:w="785" w:type="dxa"/>
          </w:tcPr>
          <w:p w14:paraId="0A86013D" w14:textId="769AD7B7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1.6.5</w:t>
            </w:r>
          </w:p>
        </w:tc>
        <w:tc>
          <w:tcPr>
            <w:tcW w:w="3605" w:type="dxa"/>
          </w:tcPr>
          <w:p w14:paraId="51EA48CA" w14:textId="7A308E17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มีแผนตอบโต้ภาวะฉุกเฉิน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สารกัมมันตรังสี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รั่วไหล</w:t>
            </w:r>
          </w:p>
        </w:tc>
        <w:tc>
          <w:tcPr>
            <w:tcW w:w="602" w:type="dxa"/>
          </w:tcPr>
          <w:p w14:paraId="23F7601A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42E7C7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668E153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0992B08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14B1BD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7F385B7" w14:textId="503F6DC2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073BD" w:rsidRPr="008B51A3" w14:paraId="2D6874D8" w14:textId="71A626A9" w:rsidTr="00E507F8">
        <w:trPr>
          <w:trHeight w:val="20"/>
        </w:trPr>
        <w:tc>
          <w:tcPr>
            <w:tcW w:w="785" w:type="dxa"/>
          </w:tcPr>
          <w:p w14:paraId="487CE1ED" w14:textId="00CC700C" w:rsidR="008073BD" w:rsidRPr="003864A4" w:rsidRDefault="008073BD" w:rsidP="008073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79F428B8" w14:textId="1B36D0B2" w:rsidR="008073BD" w:rsidRPr="003864A4" w:rsidRDefault="008073BD" w:rsidP="008073B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มีการฝึกซ้อมตอบโต้ภาวะฉุกเฉิน กรณี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สารกัมมันตรังสี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รั่วไหล</w:t>
            </w:r>
          </w:p>
        </w:tc>
        <w:tc>
          <w:tcPr>
            <w:tcW w:w="602" w:type="dxa"/>
          </w:tcPr>
          <w:p w14:paraId="26CB2311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A0CFF58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3FACA757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759DC62" w14:textId="77777777" w:rsidR="008073BD" w:rsidRPr="003864A4" w:rsidRDefault="008073BD" w:rsidP="008073B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33E73CB" w14:textId="77777777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E262067" w14:textId="2CC6982C" w:rsidR="008073BD" w:rsidRPr="003864A4" w:rsidRDefault="008073BD" w:rsidP="008073B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</w:tbl>
    <w:p w14:paraId="0E0A9213" w14:textId="445EE141" w:rsidR="00657B90" w:rsidRDefault="00657B90">
      <w:pPr>
        <w:rPr>
          <w:cs/>
        </w:rPr>
      </w:pPr>
    </w:p>
    <w:p w14:paraId="015210E5" w14:textId="68164F3B" w:rsidR="00657B90" w:rsidRDefault="00657B90">
      <w:r>
        <w:rPr>
          <w:cs/>
        </w:rPr>
        <w:br w:type="page"/>
      </w:r>
    </w:p>
    <w:tbl>
      <w:tblPr>
        <w:tblStyle w:val="TableGrid"/>
        <w:tblW w:w="10243" w:type="dxa"/>
        <w:tblInd w:w="-289" w:type="dxa"/>
        <w:tblLook w:val="04A0" w:firstRow="1" w:lastRow="0" w:firstColumn="1" w:lastColumn="0" w:noHBand="0" w:noVBand="1"/>
      </w:tblPr>
      <w:tblGrid>
        <w:gridCol w:w="785"/>
        <w:gridCol w:w="3605"/>
        <w:gridCol w:w="602"/>
        <w:gridCol w:w="591"/>
        <w:gridCol w:w="600"/>
        <w:gridCol w:w="2290"/>
        <w:gridCol w:w="912"/>
        <w:gridCol w:w="858"/>
      </w:tblGrid>
      <w:tr w:rsidR="00657B90" w:rsidRPr="008B51A3" w14:paraId="5805B2A4" w14:textId="77777777" w:rsidTr="008073BD">
        <w:trPr>
          <w:trHeight w:val="20"/>
          <w:tblHeader/>
        </w:trPr>
        <w:tc>
          <w:tcPr>
            <w:tcW w:w="4390" w:type="dxa"/>
            <w:gridSpan w:val="2"/>
            <w:vMerge w:val="restart"/>
            <w:shd w:val="clear" w:color="auto" w:fill="auto"/>
            <w:vAlign w:val="center"/>
          </w:tcPr>
          <w:p w14:paraId="4358574F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14:paraId="2F1A44A5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1DC84AB4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เอกสาร/</w:t>
            </w: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br/>
              <w:t>ผลการดำเนินการ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27E6B049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657B90" w:rsidRPr="008B51A3" w14:paraId="504AA8EB" w14:textId="77777777" w:rsidTr="008073BD">
        <w:trPr>
          <w:trHeight w:val="20"/>
          <w:tblHeader/>
        </w:trPr>
        <w:tc>
          <w:tcPr>
            <w:tcW w:w="4390" w:type="dxa"/>
            <w:gridSpan w:val="2"/>
            <w:vMerge/>
            <w:shd w:val="clear" w:color="auto" w:fill="auto"/>
          </w:tcPr>
          <w:p w14:paraId="6DA31A69" w14:textId="77777777" w:rsidR="00657B90" w:rsidRPr="008B51A3" w:rsidRDefault="00657B90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02" w:type="dxa"/>
            <w:shd w:val="clear" w:color="auto" w:fill="auto"/>
          </w:tcPr>
          <w:p w14:paraId="2539305F" w14:textId="77777777" w:rsidR="00657B90" w:rsidRPr="008B51A3" w:rsidRDefault="00657B90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Yes</w:t>
            </w:r>
          </w:p>
        </w:tc>
        <w:tc>
          <w:tcPr>
            <w:tcW w:w="591" w:type="dxa"/>
            <w:shd w:val="clear" w:color="auto" w:fill="auto"/>
          </w:tcPr>
          <w:p w14:paraId="1E017AAA" w14:textId="77777777" w:rsidR="00657B90" w:rsidRPr="008B51A3" w:rsidRDefault="00657B90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NC</w:t>
            </w:r>
          </w:p>
        </w:tc>
        <w:tc>
          <w:tcPr>
            <w:tcW w:w="600" w:type="dxa"/>
            <w:shd w:val="clear" w:color="auto" w:fill="auto"/>
          </w:tcPr>
          <w:p w14:paraId="39CB908B" w14:textId="77777777" w:rsidR="00657B90" w:rsidRPr="008B51A3" w:rsidRDefault="00657B90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2290" w:type="dxa"/>
            <w:vMerge/>
            <w:shd w:val="clear" w:color="auto" w:fill="auto"/>
          </w:tcPr>
          <w:p w14:paraId="5174F498" w14:textId="77777777" w:rsidR="00657B90" w:rsidRPr="008B51A3" w:rsidRDefault="00657B90" w:rsidP="008073B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2" w:type="dxa"/>
            <w:shd w:val="clear" w:color="auto" w:fill="auto"/>
          </w:tcPr>
          <w:p w14:paraId="0ED84BBB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คะแนนทีได้</w:t>
            </w:r>
          </w:p>
        </w:tc>
        <w:tc>
          <w:tcPr>
            <w:tcW w:w="858" w:type="dxa"/>
            <w:shd w:val="clear" w:color="auto" w:fill="auto"/>
          </w:tcPr>
          <w:p w14:paraId="1ADDF69D" w14:textId="77777777" w:rsidR="00657B90" w:rsidRPr="008B51A3" w:rsidRDefault="00657B90" w:rsidP="008073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</w:tr>
      <w:tr w:rsidR="007B12C1" w:rsidRPr="008B51A3" w14:paraId="0B4D1769" w14:textId="77777777" w:rsidTr="00EE40D9">
        <w:trPr>
          <w:trHeight w:val="20"/>
        </w:trPr>
        <w:tc>
          <w:tcPr>
            <w:tcW w:w="785" w:type="dxa"/>
          </w:tcPr>
          <w:p w14:paraId="21820056" w14:textId="60F9FE45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1.6.6</w:t>
            </w:r>
          </w:p>
        </w:tc>
        <w:tc>
          <w:tcPr>
            <w:tcW w:w="9458" w:type="dxa"/>
            <w:gridSpan w:val="7"/>
            <w:vAlign w:val="center"/>
          </w:tcPr>
          <w:p w14:paraId="65AF25E1" w14:textId="251D708A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จัดให้มีอุปกรณ์และการตรวจสอบอุปกรณ์ สำหรับตอบโต้ภาวะฉุกเฉิน ต่อไปนี้</w:t>
            </w:r>
            <w:r w:rsidR="007B12C1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(4 ข้อย่อย)</w:t>
            </w:r>
          </w:p>
        </w:tc>
      </w:tr>
      <w:tr w:rsidR="007B12C1" w:rsidRPr="008B51A3" w14:paraId="638B7BE0" w14:textId="5F0BF736" w:rsidTr="00E507F8">
        <w:trPr>
          <w:trHeight w:val="20"/>
        </w:trPr>
        <w:tc>
          <w:tcPr>
            <w:tcW w:w="785" w:type="dxa"/>
            <w:vMerge w:val="restart"/>
          </w:tcPr>
          <w:p w14:paraId="15E53998" w14:textId="4EAA9EAE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15DF44AD" w14:textId="3DE3BB41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อุปกรณ์/เวชภัณฑ์ </w:t>
            </w:r>
          </w:p>
        </w:tc>
        <w:tc>
          <w:tcPr>
            <w:tcW w:w="602" w:type="dxa"/>
          </w:tcPr>
          <w:p w14:paraId="315A6D2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75193B04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3F9F2D9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0D70299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7B0F231D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917B7B2" w14:textId="18DCB3F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663F519" w14:textId="4DEF0E3E" w:rsidTr="00E507F8">
        <w:trPr>
          <w:trHeight w:val="20"/>
        </w:trPr>
        <w:tc>
          <w:tcPr>
            <w:tcW w:w="785" w:type="dxa"/>
            <w:vMerge/>
          </w:tcPr>
          <w:p w14:paraId="61BD0FC6" w14:textId="5ABDD9C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2D130150" w14:textId="59F8B6F3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อุปกรณ์/ชุดตอบโต้สารเคมี/สารชีวภาพ/สารกัมมันตรังสีรั่วไหล</w:t>
            </w:r>
          </w:p>
        </w:tc>
        <w:tc>
          <w:tcPr>
            <w:tcW w:w="602" w:type="dxa"/>
          </w:tcPr>
          <w:p w14:paraId="4D26207F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4AB9781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840B69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F0CBAB7" w14:textId="5C1FE7D3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A432F4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67022D8C" w14:textId="65F0C925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5F35B25C" w14:textId="599A4992" w:rsidTr="00E507F8">
        <w:trPr>
          <w:trHeight w:val="20"/>
        </w:trPr>
        <w:tc>
          <w:tcPr>
            <w:tcW w:w="785" w:type="dxa"/>
            <w:vMerge/>
          </w:tcPr>
          <w:p w14:paraId="43BE61CD" w14:textId="3CFA399F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79BAC545" w14:textId="2EDA004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ที่ล้างตา</w:t>
            </w:r>
          </w:p>
        </w:tc>
        <w:tc>
          <w:tcPr>
            <w:tcW w:w="602" w:type="dxa"/>
          </w:tcPr>
          <w:p w14:paraId="0D2ED311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863F55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DC7CCFF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12659C9B" w14:textId="523A6D78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90AFD52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F054D98" w14:textId="6161760B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9D7B64D" w14:textId="597E74BE" w:rsidTr="00E507F8">
        <w:trPr>
          <w:trHeight w:val="20"/>
        </w:trPr>
        <w:tc>
          <w:tcPr>
            <w:tcW w:w="785" w:type="dxa"/>
            <w:vMerge/>
          </w:tcPr>
          <w:p w14:paraId="0124B608" w14:textId="1F87A655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7868019B" w14:textId="6A9C3006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ชุดฝักบัวฉุกเฉิน</w:t>
            </w:r>
          </w:p>
        </w:tc>
        <w:tc>
          <w:tcPr>
            <w:tcW w:w="602" w:type="dxa"/>
          </w:tcPr>
          <w:p w14:paraId="49129A0F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9AD157A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301DD5F8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1DE8DFA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6C2DB18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3518386" w14:textId="72FA6985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E5FAF09" w14:textId="492F981A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2CF6E5DC" w14:textId="13ACEA94" w:rsidR="000D1F87" w:rsidRPr="008B51A3" w:rsidRDefault="000D1F87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1.7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41EAF0EA" w14:textId="444DA8D0" w:rsidR="000D1F87" w:rsidRPr="008B51A3" w:rsidRDefault="000D1F87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การรายงานสถิติการเกิดอุบัติเหตุจากการทำงาน</w:t>
            </w:r>
          </w:p>
        </w:tc>
      </w:tr>
      <w:tr w:rsidR="007B12C1" w:rsidRPr="008B51A3" w14:paraId="1E1ADA15" w14:textId="6D29282E" w:rsidTr="00E507F8">
        <w:trPr>
          <w:trHeight w:val="20"/>
        </w:trPr>
        <w:tc>
          <w:tcPr>
            <w:tcW w:w="785" w:type="dxa"/>
          </w:tcPr>
          <w:p w14:paraId="6CC1EAD6" w14:textId="5290ED9F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1.7.1</w:t>
            </w:r>
          </w:p>
        </w:tc>
        <w:tc>
          <w:tcPr>
            <w:tcW w:w="3605" w:type="dxa"/>
          </w:tcPr>
          <w:p w14:paraId="665B1225" w14:textId="441D3FC8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มีระบบการรายงานอุบัติการณ์สำหรับบุคลากร นักศึกษา และบุคคลภายนอก</w:t>
            </w:r>
          </w:p>
        </w:tc>
        <w:tc>
          <w:tcPr>
            <w:tcW w:w="602" w:type="dxa"/>
          </w:tcPr>
          <w:p w14:paraId="4ED3FFC4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3607D261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51E9459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FD9B5A9" w14:textId="5F8CC43B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1AEABF6A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5EF7717B" w14:textId="1048E028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133BC08C" w14:textId="55C976CA" w:rsidTr="00E507F8">
        <w:trPr>
          <w:trHeight w:val="20"/>
        </w:trPr>
        <w:tc>
          <w:tcPr>
            <w:tcW w:w="785" w:type="dxa"/>
          </w:tcPr>
          <w:p w14:paraId="072D0843" w14:textId="4092AD39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7.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05" w:type="dxa"/>
          </w:tcPr>
          <w:p w14:paraId="65A2A165" w14:textId="6EE010D9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มีแนวทาง/ขั้นตอนการสอบสวนอุบัติเหตุภายในส่วนงาน </w:t>
            </w:r>
          </w:p>
        </w:tc>
        <w:tc>
          <w:tcPr>
            <w:tcW w:w="602" w:type="dxa"/>
          </w:tcPr>
          <w:p w14:paraId="2B167C3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8A8A36D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189244B9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C318802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6C0594E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2CDF0DEF" w14:textId="56CC15C1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11168800" w14:textId="0426488B" w:rsidTr="00E507F8">
        <w:trPr>
          <w:trHeight w:val="20"/>
        </w:trPr>
        <w:tc>
          <w:tcPr>
            <w:tcW w:w="785" w:type="dxa"/>
          </w:tcPr>
          <w:p w14:paraId="76566C3C" w14:textId="25112AD2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.7.3</w:t>
            </w:r>
          </w:p>
        </w:tc>
        <w:tc>
          <w:tcPr>
            <w:tcW w:w="3605" w:type="dxa"/>
          </w:tcPr>
          <w:p w14:paraId="6C832E88" w14:textId="728A64A4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มีระบบสำหรับรับข้อเสนอแนะและ</w:t>
            </w:r>
            <w:r w:rsidR="00DB496A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ข้อร้องเรียนด้านความปลอดภัยฯ สำหรับบุคลากร นักศึกษา หรือบุคคลภายนอก  </w:t>
            </w:r>
          </w:p>
        </w:tc>
        <w:tc>
          <w:tcPr>
            <w:tcW w:w="602" w:type="dxa"/>
          </w:tcPr>
          <w:p w14:paraId="7F9D179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489F8D6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C01224E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7271326" w14:textId="2566CCC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A0437BF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4BB9B13F" w14:textId="6E6B61EE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2106C99D" w14:textId="2DD192EF" w:rsidTr="00A9293B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5AD4D215" w14:textId="0140F297" w:rsidR="000D1F87" w:rsidRPr="008B51A3" w:rsidRDefault="000D1F87" w:rsidP="007B12C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1.8</w:t>
            </w:r>
          </w:p>
        </w:tc>
        <w:tc>
          <w:tcPr>
            <w:tcW w:w="9458" w:type="dxa"/>
            <w:gridSpan w:val="7"/>
            <w:shd w:val="clear" w:color="auto" w:fill="E7E6E6" w:themeFill="background2"/>
          </w:tcPr>
          <w:p w14:paraId="5BFE9485" w14:textId="6190B487" w:rsidR="000D1F87" w:rsidRPr="008B51A3" w:rsidRDefault="000D1F87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การตรวจสอบความปลอดภัยของระบบสาธารณูปโภคและระบบฉุกเฉินของอาคาร</w:t>
            </w:r>
          </w:p>
        </w:tc>
      </w:tr>
      <w:tr w:rsidR="007B12C1" w:rsidRPr="008B51A3" w14:paraId="1D82F03B" w14:textId="509486E9" w:rsidTr="00A9293B">
        <w:trPr>
          <w:trHeight w:val="20"/>
        </w:trPr>
        <w:tc>
          <w:tcPr>
            <w:tcW w:w="785" w:type="dxa"/>
          </w:tcPr>
          <w:p w14:paraId="1C714369" w14:textId="2FD30E4A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1.8.1</w:t>
            </w:r>
          </w:p>
        </w:tc>
        <w:tc>
          <w:tcPr>
            <w:tcW w:w="9458" w:type="dxa"/>
            <w:gridSpan w:val="7"/>
          </w:tcPr>
          <w:p w14:paraId="6D087541" w14:textId="050476A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การตรวจสอบสภาพโครงสร้างอาคาร</w:t>
            </w:r>
            <w:r w:rsidR="007B12C1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(4 ข้อย่อย)</w:t>
            </w:r>
          </w:p>
        </w:tc>
      </w:tr>
      <w:tr w:rsidR="007B12C1" w:rsidRPr="008B51A3" w14:paraId="1834FDD6" w14:textId="78872BEE" w:rsidTr="00E507F8">
        <w:trPr>
          <w:trHeight w:val="20"/>
        </w:trPr>
        <w:tc>
          <w:tcPr>
            <w:tcW w:w="785" w:type="dxa"/>
            <w:vMerge w:val="restart"/>
          </w:tcPr>
          <w:p w14:paraId="4346CB2B" w14:textId="5A64BA67" w:rsidR="00DB496A" w:rsidRPr="008B51A3" w:rsidRDefault="00DB496A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05" w:type="dxa"/>
          </w:tcPr>
          <w:p w14:paraId="0DED1242" w14:textId="300F7E73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สภาพโครงสร้างอาคาร ไม่มีการชำรุดเสียหายบริเวณโครงสร้าง ไม่มีรอยแตกร</w:t>
            </w:r>
            <w:r w:rsidR="002C7DD4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้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าวตามเสา-คาน </w:t>
            </w:r>
          </w:p>
        </w:tc>
        <w:tc>
          <w:tcPr>
            <w:tcW w:w="602" w:type="dxa"/>
          </w:tcPr>
          <w:p w14:paraId="5AE21516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E4FE627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A3D34FE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13C7A84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6C948AD" w14:textId="77777777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74AD4A43" w14:textId="0AC8CFDB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6C3EA800" w14:textId="3706CF79" w:rsidTr="00E507F8">
        <w:trPr>
          <w:trHeight w:val="20"/>
        </w:trPr>
        <w:tc>
          <w:tcPr>
            <w:tcW w:w="785" w:type="dxa"/>
            <w:vMerge/>
          </w:tcPr>
          <w:p w14:paraId="43FAB317" w14:textId="5CA9B7E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03B5439D" w14:textId="1607471F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การรองรับน้ำหนักบรรทุกของอาคาร</w:t>
            </w:r>
          </w:p>
        </w:tc>
        <w:tc>
          <w:tcPr>
            <w:tcW w:w="602" w:type="dxa"/>
          </w:tcPr>
          <w:p w14:paraId="5BEF91BC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0B6BFE0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DEBC167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03855C1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1F4CF0A" w14:textId="77777777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1B52146D" w14:textId="671D9411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2139D770" w14:textId="36E6474E" w:rsidTr="00E507F8">
        <w:trPr>
          <w:trHeight w:val="20"/>
        </w:trPr>
        <w:tc>
          <w:tcPr>
            <w:tcW w:w="785" w:type="dxa"/>
            <w:vMerge/>
          </w:tcPr>
          <w:p w14:paraId="577CC3A8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686AD82C" w14:textId="30402756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ความทนไฟ กันไฟของโครงสร้างอาคาร</w:t>
            </w:r>
          </w:p>
        </w:tc>
        <w:tc>
          <w:tcPr>
            <w:tcW w:w="602" w:type="dxa"/>
          </w:tcPr>
          <w:p w14:paraId="65F40F83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F03F446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35BEF98C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1714390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527EB90" w14:textId="77777777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3B4A4D88" w14:textId="74C6425D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03F2FC8" w14:textId="2C8D3E36" w:rsidTr="00E507F8">
        <w:trPr>
          <w:trHeight w:val="20"/>
        </w:trPr>
        <w:tc>
          <w:tcPr>
            <w:tcW w:w="785" w:type="dxa"/>
            <w:vMerge/>
          </w:tcPr>
          <w:p w14:paraId="58E81D5C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BBB3E2B" w14:textId="2831EC21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การกำหนดแผนการตรวจสอบอาคารประจำปี พร้อมหลักฐานการดำเนินการ โดยผู้เชี่ยวชาญ</w:t>
            </w:r>
          </w:p>
        </w:tc>
        <w:tc>
          <w:tcPr>
            <w:tcW w:w="602" w:type="dxa"/>
          </w:tcPr>
          <w:p w14:paraId="394CD91B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431A059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EE15160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E2799AB" w14:textId="77777777" w:rsidR="00DB496A" w:rsidRPr="008B51A3" w:rsidRDefault="00DB496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DD8D62A" w14:textId="77777777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4198755C" w14:textId="74ECE317" w:rsidR="00DB496A" w:rsidRPr="008B51A3" w:rsidRDefault="00DB496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6A8D4AA2" w14:textId="10DB18CD" w:rsidTr="00A9293B">
        <w:trPr>
          <w:trHeight w:val="20"/>
        </w:trPr>
        <w:tc>
          <w:tcPr>
            <w:tcW w:w="785" w:type="dxa"/>
          </w:tcPr>
          <w:p w14:paraId="7080A8C4" w14:textId="4E99BF0F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1.8.2</w:t>
            </w:r>
          </w:p>
        </w:tc>
        <w:tc>
          <w:tcPr>
            <w:tcW w:w="9458" w:type="dxa"/>
            <w:gridSpan w:val="7"/>
          </w:tcPr>
          <w:p w14:paraId="405323CD" w14:textId="388038A9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การตรวจสอบระบบไฟฟ้ากำลัง</w:t>
            </w:r>
            <w:r w:rsidR="007B12C1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(6 ข้อย่อย)</w:t>
            </w:r>
          </w:p>
        </w:tc>
      </w:tr>
      <w:tr w:rsidR="00657B90" w:rsidRPr="008B51A3" w14:paraId="2E0E7FB3" w14:textId="50913335" w:rsidTr="00E507F8">
        <w:trPr>
          <w:trHeight w:val="20"/>
        </w:trPr>
        <w:tc>
          <w:tcPr>
            <w:tcW w:w="785" w:type="dxa"/>
            <w:vMerge w:val="restart"/>
          </w:tcPr>
          <w:p w14:paraId="2FAB98F8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65182AFF" w14:textId="70E54065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- สายไฟฟ้า เต้ารับ เต้าเสียบ มีมาตรฐานและติดตั้งในบริเวณที่เหมาะสม</w:t>
            </w:r>
          </w:p>
        </w:tc>
        <w:tc>
          <w:tcPr>
            <w:tcW w:w="602" w:type="dxa"/>
          </w:tcPr>
          <w:p w14:paraId="6B366EB9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242933D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F175184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0404E74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9E22F1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D6659E2" w14:textId="2BFEECA6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7B90" w:rsidRPr="008B51A3" w14:paraId="1ADA7A06" w14:textId="0A9326F2" w:rsidTr="00E507F8">
        <w:trPr>
          <w:trHeight w:val="20"/>
        </w:trPr>
        <w:tc>
          <w:tcPr>
            <w:tcW w:w="785" w:type="dxa"/>
            <w:vMerge/>
          </w:tcPr>
          <w:p w14:paraId="23D887D8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4E02BA1" w14:textId="31874908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การต่อลงดิน/สายดิน</w:t>
            </w:r>
          </w:p>
        </w:tc>
        <w:tc>
          <w:tcPr>
            <w:tcW w:w="602" w:type="dxa"/>
          </w:tcPr>
          <w:p w14:paraId="66F6A83C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FA10374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7F0E4411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42DFB2C8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1A43D12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4A49BE7F" w14:textId="6DC9758B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7B90" w:rsidRPr="008B51A3" w14:paraId="696298FD" w14:textId="0A1DEAE7" w:rsidTr="00E507F8">
        <w:trPr>
          <w:trHeight w:val="20"/>
        </w:trPr>
        <w:tc>
          <w:tcPr>
            <w:tcW w:w="785" w:type="dxa"/>
            <w:vMerge/>
          </w:tcPr>
          <w:p w14:paraId="30807848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B931F4C" w14:textId="2E099591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ติดตั้งระบบแสงสว่างฉุกเฉินในปริมาณและบริเวณที่เหมาะสม</w:t>
            </w:r>
          </w:p>
        </w:tc>
        <w:tc>
          <w:tcPr>
            <w:tcW w:w="602" w:type="dxa"/>
          </w:tcPr>
          <w:p w14:paraId="662488D7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2A27EF8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EEDA1EC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A0DAAEA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0AD6EF50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38C94E73" w14:textId="64AF3C25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7B90" w:rsidRPr="008B51A3" w14:paraId="2327FCD9" w14:textId="1DD363E7" w:rsidTr="00E507F8">
        <w:trPr>
          <w:trHeight w:val="20"/>
        </w:trPr>
        <w:tc>
          <w:tcPr>
            <w:tcW w:w="785" w:type="dxa"/>
            <w:vMerge w:val="restart"/>
          </w:tcPr>
          <w:p w14:paraId="528D385C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0EB7F8DE" w14:textId="40BBB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มีระบบไฟฟ้าสำรองด้วยเครื่องกำเนิดไฟฟ้าในกรณีภาวะฉุกเฉิน</w:t>
            </w:r>
          </w:p>
        </w:tc>
        <w:tc>
          <w:tcPr>
            <w:tcW w:w="602" w:type="dxa"/>
          </w:tcPr>
          <w:p w14:paraId="42D30F26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35F90EFB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EC0756C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7F66906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0039015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51AC4B64" w14:textId="31A351F3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7B90" w:rsidRPr="008B51A3" w14:paraId="131DC473" w14:textId="59D51730" w:rsidTr="00E507F8">
        <w:trPr>
          <w:trHeight w:val="20"/>
        </w:trPr>
        <w:tc>
          <w:tcPr>
            <w:tcW w:w="785" w:type="dxa"/>
            <w:vMerge/>
          </w:tcPr>
          <w:p w14:paraId="6C07831E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2A02DA40" w14:textId="77777777" w:rsidR="00657B90" w:rsidRPr="003864A4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มีการติดตั้งสายล่อฟ้า </w:t>
            </w:r>
          </w:p>
          <w:p w14:paraId="524F2525" w14:textId="77777777" w:rsidR="00657B90" w:rsidRPr="008B51A3" w:rsidRDefault="00657B90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*สำหรับอาคารสูงตั้งแต่ 23 เมตรขึ้นไป* </w:t>
            </w:r>
          </w:p>
          <w:p w14:paraId="73C65EAB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โปรดระบุชนิด (ถ้ามี)</w:t>
            </w:r>
          </w:p>
          <w:p w14:paraId="55ADF154" w14:textId="77777777" w:rsidR="00657B90" w:rsidRPr="008B51A3" w:rsidRDefault="0068242A" w:rsidP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 w:hint="cs"/>
                  <w:color w:val="000000" w:themeColor="text1"/>
                  <w:sz w:val="32"/>
                  <w:szCs w:val="32"/>
                  <w:cs/>
                </w:rPr>
                <w:id w:val="-14004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B90" w:rsidRPr="008B51A3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657B90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57B90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สายล่อฟ้าแบบ </w:t>
            </w:r>
            <w:r w:rsidR="00657B90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Early Streamer Emission (ESE)</w:t>
            </w:r>
          </w:p>
          <w:p w14:paraId="0D101077" w14:textId="77777777" w:rsidR="00657B90" w:rsidRPr="008B51A3" w:rsidRDefault="00657B90" w:rsidP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 New" w:hAnsi="TH Sarabun New" w:cs="TH Sarabun New" w:hint="cs"/>
                  <w:color w:val="000000" w:themeColor="text1"/>
                  <w:sz w:val="32"/>
                  <w:szCs w:val="32"/>
                  <w:cs/>
                </w:rPr>
                <w:id w:val="-182859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51A3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สายล่อฟ้าที่มีสารกัมมันตรังสี</w:t>
            </w:r>
          </w:p>
          <w:p w14:paraId="3C545CC1" w14:textId="77777777" w:rsidR="00657B90" w:rsidRPr="008B51A3" w:rsidRDefault="00657B90" w:rsidP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 New" w:hAnsi="TH Sarabun New" w:cs="TH Sarabun New" w:hint="cs"/>
                  <w:color w:val="000000" w:themeColor="text1"/>
                  <w:sz w:val="32"/>
                  <w:szCs w:val="32"/>
                  <w:cs/>
                </w:rPr>
                <w:id w:val="-4056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51A3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สายล่อฟ้าที่ไม่มี</w:t>
            </w:r>
            <w:r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สาร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กัมมันตรังสี</w:t>
            </w:r>
          </w:p>
          <w:p w14:paraId="0B772272" w14:textId="77777777" w:rsidR="00657B90" w:rsidRPr="003864A4" w:rsidRDefault="0068242A" w:rsidP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 w:hint="cs"/>
                  <w:color w:val="000000" w:themeColor="text1"/>
                  <w:sz w:val="32"/>
                  <w:szCs w:val="32"/>
                  <w:cs/>
                </w:rPr>
                <w:id w:val="1983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B90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657B90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สายล่อฟ้าแบบ </w:t>
            </w:r>
            <w:r w:rsidR="00657B90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Faraday Cage</w:t>
            </w:r>
          </w:p>
          <w:p w14:paraId="773E035E" w14:textId="76A458A2" w:rsidR="00657B90" w:rsidRPr="003864A4" w:rsidRDefault="0068242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 New" w:hAnsi="TH Sarabun New" w:cs="TH Sarabun New" w:hint="cs"/>
                  <w:color w:val="000000" w:themeColor="text1"/>
                  <w:sz w:val="32"/>
                  <w:szCs w:val="32"/>
                  <w:cs/>
                </w:rPr>
                <w:id w:val="15641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B90" w:rsidRPr="003864A4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657B90" w:rsidRPr="003864A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อื่น ๆ โปรดระบุ ...............................</w:t>
            </w:r>
          </w:p>
        </w:tc>
        <w:tc>
          <w:tcPr>
            <w:tcW w:w="602" w:type="dxa"/>
          </w:tcPr>
          <w:p w14:paraId="21141587" w14:textId="1545DEE3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1A8A9092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50D8F12D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4FCD5409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7AA796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5EE780CD" w14:textId="618BB071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7B90" w:rsidRPr="008B51A3" w14:paraId="2F3564FF" w14:textId="724515AE" w:rsidTr="00E507F8">
        <w:trPr>
          <w:trHeight w:val="20"/>
        </w:trPr>
        <w:tc>
          <w:tcPr>
            <w:tcW w:w="785" w:type="dxa"/>
            <w:vMerge/>
          </w:tcPr>
          <w:p w14:paraId="7CCF1BF6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3070B57D" w14:textId="2C6BCB12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ระบบไฟฟ้ากำลังมีปริมาณกำลังไฟเพียงพอต่อการใช้งาน และมีการตรวจสอบอย่างน้อยปีละ 1 ครั้ง</w:t>
            </w:r>
          </w:p>
        </w:tc>
        <w:tc>
          <w:tcPr>
            <w:tcW w:w="602" w:type="dxa"/>
          </w:tcPr>
          <w:p w14:paraId="6EEF3F78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B62CE3C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88EC683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2FD6C6C" w14:textId="77777777" w:rsidR="00657B90" w:rsidRPr="008B51A3" w:rsidRDefault="00657B9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34344B4E" w14:textId="77777777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5F5DB2EA" w14:textId="46FCBEBC" w:rsidR="00657B90" w:rsidRPr="008B51A3" w:rsidRDefault="00657B9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08A3E9D0" w14:textId="28A59AD8" w:rsidTr="00A9293B">
        <w:trPr>
          <w:trHeight w:val="20"/>
        </w:trPr>
        <w:tc>
          <w:tcPr>
            <w:tcW w:w="785" w:type="dxa"/>
          </w:tcPr>
          <w:p w14:paraId="7C66B8B6" w14:textId="66829A5F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1.8.3</w:t>
            </w:r>
          </w:p>
        </w:tc>
        <w:tc>
          <w:tcPr>
            <w:tcW w:w="9458" w:type="dxa"/>
            <w:gridSpan w:val="7"/>
          </w:tcPr>
          <w:p w14:paraId="74321028" w14:textId="5CE0518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การตรวจสอบระบบสุขาภิบาลและสิ่งแวดล้อม</w:t>
            </w:r>
            <w:r w:rsidR="007B12C1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(3 ข้อย่อย)</w:t>
            </w:r>
          </w:p>
        </w:tc>
      </w:tr>
      <w:tr w:rsidR="007B12C1" w:rsidRPr="008B51A3" w14:paraId="45316AA9" w14:textId="3FA2B782" w:rsidTr="007B12C1">
        <w:trPr>
          <w:trHeight w:val="20"/>
        </w:trPr>
        <w:tc>
          <w:tcPr>
            <w:tcW w:w="785" w:type="dxa"/>
            <w:vMerge w:val="restart"/>
          </w:tcPr>
          <w:p w14:paraId="24A053ED" w14:textId="77777777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35C078CD" w14:textId="63941B05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มีระบบน้ำดี น้ำประปา ที่ใช้งานได้ดี และไม่รั่วซึม</w:t>
            </w:r>
          </w:p>
        </w:tc>
        <w:tc>
          <w:tcPr>
            <w:tcW w:w="602" w:type="dxa"/>
          </w:tcPr>
          <w:p w14:paraId="33E711D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42A31B0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6509371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CA0F058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031EA0DB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066BC22" w14:textId="3EBB67DF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59D017AC" w14:textId="604C503F" w:rsidTr="007B12C1">
        <w:trPr>
          <w:trHeight w:val="20"/>
        </w:trPr>
        <w:tc>
          <w:tcPr>
            <w:tcW w:w="785" w:type="dxa"/>
            <w:vMerge/>
          </w:tcPr>
          <w:p w14:paraId="03EDCCA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4D17BF6" w14:textId="693CAA20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แยกระบบน้ำทิ้งทั่วไปกับระบบน้ำทิ้งปนเปื้อนสารเคมีออกจากกัน และมีระบบบำบัดที่เหมาะสมก่อนออกสู่รางระบายน้ำสาธารณะ</w:t>
            </w:r>
          </w:p>
        </w:tc>
        <w:tc>
          <w:tcPr>
            <w:tcW w:w="602" w:type="dxa"/>
          </w:tcPr>
          <w:p w14:paraId="038D5CE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13260F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64BEA30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0E1BC137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C6CD157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AAF704E" w14:textId="368C9B9F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43D21ABB" w14:textId="67743DFF" w:rsidTr="007B12C1">
        <w:trPr>
          <w:trHeight w:val="20"/>
        </w:trPr>
        <w:tc>
          <w:tcPr>
            <w:tcW w:w="785" w:type="dxa"/>
            <w:vMerge/>
          </w:tcPr>
          <w:p w14:paraId="40A1BF14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182C361D" w14:textId="4A245468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- ตรวจสอบระบบสุขาภิบาล และมีการดูแลและบำรุงรักษาอย่างน้อยปีละ 1 ครั้ง</w:t>
            </w:r>
          </w:p>
        </w:tc>
        <w:tc>
          <w:tcPr>
            <w:tcW w:w="602" w:type="dxa"/>
          </w:tcPr>
          <w:p w14:paraId="7324B3D3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21395D1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4676FFC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E1EEF60" w14:textId="309160BB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70AFA5B2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717B3B6C" w14:textId="4B3AF2C9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74C6106B" w14:textId="1FA38BA2" w:rsidTr="00A9293B">
        <w:trPr>
          <w:trHeight w:val="20"/>
        </w:trPr>
        <w:tc>
          <w:tcPr>
            <w:tcW w:w="785" w:type="dxa"/>
          </w:tcPr>
          <w:p w14:paraId="2E67DEFB" w14:textId="4C2F3FCB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1.8.4</w:t>
            </w:r>
          </w:p>
        </w:tc>
        <w:tc>
          <w:tcPr>
            <w:tcW w:w="9458" w:type="dxa"/>
            <w:gridSpan w:val="7"/>
          </w:tcPr>
          <w:p w14:paraId="603080D2" w14:textId="7FA8724A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การตรวจสอบระบบระบายอากาศและปรับอากาศ</w:t>
            </w:r>
            <w:r w:rsidR="007B12C1" w:rsidRPr="008B51A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(4 ข้อย่อย)</w:t>
            </w:r>
          </w:p>
        </w:tc>
      </w:tr>
      <w:tr w:rsidR="007B12C1" w:rsidRPr="008B51A3" w14:paraId="01765298" w14:textId="3FCAD041" w:rsidTr="00E507F8">
        <w:trPr>
          <w:trHeight w:val="20"/>
        </w:trPr>
        <w:tc>
          <w:tcPr>
            <w:tcW w:w="785" w:type="dxa"/>
          </w:tcPr>
          <w:p w14:paraId="5B051328" w14:textId="77777777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16036EF1" w14:textId="77777777" w:rsidR="007B12C1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- มีระบบระบายอากาศที่เหมาะสม</w:t>
            </w:r>
          </w:p>
          <w:p w14:paraId="6B26F241" w14:textId="77777777" w:rsidR="007B12C1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กับการทำงานและสภาพแวดล้อม</w:t>
            </w:r>
          </w:p>
          <w:p w14:paraId="6CBCC450" w14:textId="422DF516" w:rsidR="000D1F87" w:rsidRPr="008B51A3" w:rsidRDefault="000D1F87" w:rsidP="007B12C1">
            <w:pPr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ของสำนักงาน</w:t>
            </w:r>
          </w:p>
        </w:tc>
        <w:tc>
          <w:tcPr>
            <w:tcW w:w="602" w:type="dxa"/>
          </w:tcPr>
          <w:p w14:paraId="20C428A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20583E4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7458DDD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009223DC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61241E1D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2A430E4" w14:textId="2F80E28F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2D8908B3" w14:textId="4FF48E84" w:rsidTr="00E507F8">
        <w:trPr>
          <w:trHeight w:val="20"/>
        </w:trPr>
        <w:tc>
          <w:tcPr>
            <w:tcW w:w="785" w:type="dxa"/>
          </w:tcPr>
          <w:p w14:paraId="79F6F0BC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117E57E5" w14:textId="78201811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ติดตั้งระบบปรับอากาศในตำแหน่ง</w:t>
            </w:r>
            <w:r w:rsidR="007B12C1"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และปริมาณที่เหมาะสมกับการทำงานและสภาพแวดล้อมของสำนักงาน</w:t>
            </w:r>
          </w:p>
        </w:tc>
        <w:tc>
          <w:tcPr>
            <w:tcW w:w="602" w:type="dxa"/>
          </w:tcPr>
          <w:p w14:paraId="36FEA42A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61ECAD08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FB6FA93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904F071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1C2072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740C492C" w14:textId="7E80641C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5FCA23E9" w14:textId="16601A6B" w:rsidTr="00E507F8">
        <w:trPr>
          <w:trHeight w:val="20"/>
        </w:trPr>
        <w:tc>
          <w:tcPr>
            <w:tcW w:w="785" w:type="dxa"/>
          </w:tcPr>
          <w:p w14:paraId="62C87F22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0C213FF" w14:textId="06F47CCF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หากไม่มีการติดตั้งระบบปรับอากาศ</w:t>
            </w:r>
            <w:r w:rsidRPr="008B51A3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และระบบระบายอากาศ (ระบบธรรมชาติ)</w:t>
            </w: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ให้ติดตั้งระบบเครื่องกลเพื่อช่วยในการระบายอากาศในบริเวณที่ลักษณะงานก่อให้เกิดสารพิษหรือกลิ่นไม่พึงประสงค์</w:t>
            </w:r>
          </w:p>
        </w:tc>
        <w:tc>
          <w:tcPr>
            <w:tcW w:w="602" w:type="dxa"/>
          </w:tcPr>
          <w:p w14:paraId="7085E38B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5B773764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0794E6C0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1D65A726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4D338A9E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7FE2310A" w14:textId="1E8D700C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8B51A3" w14:paraId="13FDD89B" w14:textId="2380595A" w:rsidTr="00E507F8">
        <w:trPr>
          <w:trHeight w:val="20"/>
        </w:trPr>
        <w:tc>
          <w:tcPr>
            <w:tcW w:w="785" w:type="dxa"/>
          </w:tcPr>
          <w:p w14:paraId="53CC774F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605" w:type="dxa"/>
          </w:tcPr>
          <w:p w14:paraId="660A02C4" w14:textId="5FA86183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ตรวจสอบระบบระบายอากาศและระบบปรับอากาศ และมีการดูแลและบำรุงรักษาอย่างน้อยปีละ 1 ครั้ง</w:t>
            </w:r>
          </w:p>
        </w:tc>
        <w:tc>
          <w:tcPr>
            <w:tcW w:w="602" w:type="dxa"/>
          </w:tcPr>
          <w:p w14:paraId="2918F6B7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1" w:type="dxa"/>
          </w:tcPr>
          <w:p w14:paraId="3DBD9855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2D89C428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B2560C2" w14:textId="77777777" w:rsidR="000D1F87" w:rsidRPr="008B51A3" w:rsidRDefault="000D1F8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05A704DA" w14:textId="77777777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DF089F8" w14:textId="33104929" w:rsidR="000D1F87" w:rsidRPr="008B51A3" w:rsidRDefault="000D1F87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B51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0312358" w14:textId="77777777" w:rsidTr="00EE40D9">
        <w:trPr>
          <w:trHeight w:val="20"/>
        </w:trPr>
        <w:tc>
          <w:tcPr>
            <w:tcW w:w="785" w:type="dxa"/>
          </w:tcPr>
          <w:p w14:paraId="24043EFA" w14:textId="4FA865C1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1.8.5</w:t>
            </w:r>
          </w:p>
        </w:tc>
        <w:tc>
          <w:tcPr>
            <w:tcW w:w="9458" w:type="dxa"/>
            <w:gridSpan w:val="7"/>
            <w:vAlign w:val="center"/>
          </w:tcPr>
          <w:p w14:paraId="11428691" w14:textId="444549BE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การตรวจสอบระบบฉุกเฉินภายในอาคาร</w:t>
            </w:r>
            <w:r w:rsidR="007B12C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(8 ข้อย่อย)</w:t>
            </w:r>
          </w:p>
        </w:tc>
      </w:tr>
      <w:tr w:rsidR="007B12C1" w:rsidRPr="007B12C1" w14:paraId="4336F5FA" w14:textId="2A424270" w:rsidTr="00E507F8">
        <w:trPr>
          <w:trHeight w:val="20"/>
        </w:trPr>
        <w:tc>
          <w:tcPr>
            <w:tcW w:w="785" w:type="dxa"/>
            <w:vMerge w:val="restart"/>
          </w:tcPr>
          <w:p w14:paraId="708C4D0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174F404" w14:textId="7EB364B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มีระบบแจ้งเหตุเพลิงไหม้ด้วยมือ</w:t>
            </w:r>
          </w:p>
        </w:tc>
        <w:tc>
          <w:tcPr>
            <w:tcW w:w="602" w:type="dxa"/>
          </w:tcPr>
          <w:p w14:paraId="0EC226E1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495A4F0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28963F0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DB77CA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6A0A9C63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4AFB933C" w14:textId="4B013F51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D205214" w14:textId="304C48C1" w:rsidTr="00EE40D9">
        <w:trPr>
          <w:trHeight w:val="70"/>
        </w:trPr>
        <w:tc>
          <w:tcPr>
            <w:tcW w:w="785" w:type="dxa"/>
            <w:vMerge/>
          </w:tcPr>
          <w:p w14:paraId="6F6002CB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15812EB" w14:textId="432BB764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มีอุปกรณ์ตรวจจับเพลิงไหม้</w:t>
            </w:r>
          </w:p>
        </w:tc>
        <w:tc>
          <w:tcPr>
            <w:tcW w:w="602" w:type="dxa"/>
          </w:tcPr>
          <w:p w14:paraId="3ADA996A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F3C3B64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4BF5AE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13EE6EE0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0E4CC1A3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798FD36D" w14:textId="09E6D122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0BBA2A6B" w14:textId="1DAEE919" w:rsidTr="00E507F8">
        <w:trPr>
          <w:trHeight w:val="20"/>
        </w:trPr>
        <w:tc>
          <w:tcPr>
            <w:tcW w:w="785" w:type="dxa"/>
            <w:vMerge/>
          </w:tcPr>
          <w:p w14:paraId="5BD68CE9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0E8BAB5" w14:textId="7F275B5B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มีทางหนีไฟ/ประตูทางหนีไฟ</w:t>
            </w:r>
          </w:p>
        </w:tc>
        <w:tc>
          <w:tcPr>
            <w:tcW w:w="602" w:type="dxa"/>
          </w:tcPr>
          <w:p w14:paraId="0B4F997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07BEDFF8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0A2E4F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6AB110F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5F245576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5A311828" w14:textId="76F1BC7F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78134462" w14:textId="28789997" w:rsidTr="00E507F8">
        <w:trPr>
          <w:trHeight w:val="20"/>
        </w:trPr>
        <w:tc>
          <w:tcPr>
            <w:tcW w:w="785" w:type="dxa"/>
            <w:vMerge/>
          </w:tcPr>
          <w:p w14:paraId="2CAF0627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518BE0E8" w14:textId="23E89EB5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มีเครื่องดับเพลิงแบบเคลื่อนที่</w:t>
            </w:r>
          </w:p>
        </w:tc>
        <w:tc>
          <w:tcPr>
            <w:tcW w:w="602" w:type="dxa"/>
          </w:tcPr>
          <w:p w14:paraId="7E3FFCD8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77D3DF21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1623EE26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2ACC3B7F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712C9A1A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35A8EE47" w14:textId="6F2E2D3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242AEE2" w14:textId="2CC9EB04" w:rsidTr="00E507F8">
        <w:trPr>
          <w:trHeight w:val="20"/>
        </w:trPr>
        <w:tc>
          <w:tcPr>
            <w:tcW w:w="785" w:type="dxa"/>
            <w:vMerge/>
          </w:tcPr>
          <w:p w14:paraId="7EB7C311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6AC3537E" w14:textId="2E1D47EB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มีตู้สายฉีดน้ำดับเพลิง</w:t>
            </w:r>
          </w:p>
        </w:tc>
        <w:tc>
          <w:tcPr>
            <w:tcW w:w="602" w:type="dxa"/>
          </w:tcPr>
          <w:p w14:paraId="6266ED66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21AE6016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39A8F366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019A102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1EE7508B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5949CE65" w14:textId="59897FF4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E54D2DE" w14:textId="7F7FDFA4" w:rsidTr="00E507F8">
        <w:trPr>
          <w:trHeight w:val="20"/>
        </w:trPr>
        <w:tc>
          <w:tcPr>
            <w:tcW w:w="785" w:type="dxa"/>
            <w:vMerge/>
          </w:tcPr>
          <w:p w14:paraId="732357AC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2DE7607D" w14:textId="345CC4C2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มีระบบหัวกระจายน้ำดับเพลิง</w:t>
            </w:r>
          </w:p>
        </w:tc>
        <w:tc>
          <w:tcPr>
            <w:tcW w:w="602" w:type="dxa"/>
          </w:tcPr>
          <w:p w14:paraId="206D70C1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218B71AF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D950AA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5E2B4DC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2D22FA15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67B38672" w14:textId="68325D32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8C792D1" w14:textId="6D39A498" w:rsidTr="00E507F8">
        <w:trPr>
          <w:trHeight w:val="20"/>
        </w:trPr>
        <w:tc>
          <w:tcPr>
            <w:tcW w:w="785" w:type="dxa"/>
            <w:vMerge/>
          </w:tcPr>
          <w:p w14:paraId="10374E92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34CDFBD3" w14:textId="2E34DD43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มีระบบสื่อสารในกรณีฉุกเฉิน เช่น โทรศัพท์สำนักงาน เสียงตามสาย เป็นต้น</w:t>
            </w:r>
          </w:p>
        </w:tc>
        <w:tc>
          <w:tcPr>
            <w:tcW w:w="602" w:type="dxa"/>
          </w:tcPr>
          <w:p w14:paraId="5D429DC0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5FAAAF42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32124F0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36356099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181BA26A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576C4B9C" w14:textId="07D74302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14661880" w14:textId="709D8B31" w:rsidTr="00E507F8">
        <w:trPr>
          <w:trHeight w:val="20"/>
        </w:trPr>
        <w:tc>
          <w:tcPr>
            <w:tcW w:w="785" w:type="dxa"/>
            <w:vMerge/>
          </w:tcPr>
          <w:p w14:paraId="61912C31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5" w:type="dxa"/>
          </w:tcPr>
          <w:p w14:paraId="19592B65" w14:textId="561F13D1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ตรวจสอบระบบฉุกเฉินและระบบติดต่อสื่อสาร และมีการดูแลและบำรุงรักษาอย่างน้อยปีละ 1 ครั้ง</w:t>
            </w:r>
          </w:p>
        </w:tc>
        <w:tc>
          <w:tcPr>
            <w:tcW w:w="602" w:type="dxa"/>
          </w:tcPr>
          <w:p w14:paraId="0CE28222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8A70DEB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6BCDD9B8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FEBCEB6" w14:textId="62BF1938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57562B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66F1C9BD" w14:textId="5C60C7A1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0AADB9E4" w14:textId="64D54A13" w:rsidTr="00E507F8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6EF68908" w14:textId="74E0174C" w:rsidR="000D1F87" w:rsidRPr="003864A4" w:rsidRDefault="000D1F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1.9</w:t>
            </w:r>
          </w:p>
        </w:tc>
        <w:tc>
          <w:tcPr>
            <w:tcW w:w="9458" w:type="dxa"/>
            <w:gridSpan w:val="7"/>
            <w:shd w:val="clear" w:color="auto" w:fill="E7E6E6" w:themeFill="background2"/>
            <w:vAlign w:val="center"/>
          </w:tcPr>
          <w:p w14:paraId="6587A2C0" w14:textId="3D6AF097" w:rsidR="000D1F87" w:rsidRPr="003864A4" w:rsidRDefault="000D1F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การบริหารจัดการสารเคมีภายในส่วนงาน ที่ไม่ใช่ห้องปฏิบัติการ</w:t>
            </w:r>
          </w:p>
        </w:tc>
      </w:tr>
      <w:tr w:rsidR="007B12C1" w:rsidRPr="007B12C1" w14:paraId="378E7984" w14:textId="1F7B9683" w:rsidTr="00106075">
        <w:trPr>
          <w:trHeight w:val="20"/>
        </w:trPr>
        <w:tc>
          <w:tcPr>
            <w:tcW w:w="785" w:type="dxa"/>
          </w:tcPr>
          <w:p w14:paraId="678C420E" w14:textId="7B45F1B2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1.9.1</w:t>
            </w:r>
          </w:p>
        </w:tc>
        <w:tc>
          <w:tcPr>
            <w:tcW w:w="3605" w:type="dxa"/>
          </w:tcPr>
          <w:p w14:paraId="5CEB0F28" w14:textId="30910996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มีรายการสารเคมีที่เป็นปัจจุบัน</w:t>
            </w:r>
            <w:r w:rsidR="00D2487B"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</w:t>
            </w:r>
          </w:p>
          <w:p w14:paraId="18E74C6D" w14:textId="77777777" w:rsidR="00D2487B" w:rsidRPr="003864A4" w:rsidRDefault="00D248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น้ำมันเชื้อเพลิง สำหรับเครื่องจักร</w:t>
            </w:r>
          </w:p>
          <w:p w14:paraId="653891F4" w14:textId="6ED0C6B5" w:rsidR="00D2487B" w:rsidRPr="003864A4" w:rsidRDefault="00D248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BE0C12"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น้ำยา สำหรับทำความสะอาด</w:t>
            </w:r>
          </w:p>
          <w:p w14:paraId="2B26CB19" w14:textId="77777777" w:rsidR="00BE0C12" w:rsidRPr="003864A4" w:rsidRDefault="00BE0C1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สารคลอรีน สำหรับฆ่าเชื้อ</w:t>
            </w:r>
          </w:p>
          <w:p w14:paraId="2BBD907C" w14:textId="77777777" w:rsidR="00BA6569" w:rsidRPr="003864A4" w:rsidRDefault="00BA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ยาเคมีบำบัด</w:t>
            </w:r>
          </w:p>
          <w:p w14:paraId="0ACEF6BE" w14:textId="53DAAB0D" w:rsidR="00BA6569" w:rsidRPr="003864A4" w:rsidRDefault="00BA65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54503A"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แอลกอฮอล์ (แกลลอน)</w:t>
            </w:r>
          </w:p>
        </w:tc>
        <w:tc>
          <w:tcPr>
            <w:tcW w:w="602" w:type="dxa"/>
          </w:tcPr>
          <w:p w14:paraId="40DCA0D4" w14:textId="77777777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B12BBA1" w14:textId="77777777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8B50ECB" w14:textId="77777777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17587508" w14:textId="3229DECA" w:rsidR="000D1F87" w:rsidRPr="003864A4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76264C" w14:textId="77777777" w:rsidR="000D1F87" w:rsidRPr="003864A4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6349F59B" w14:textId="3B4DA874" w:rsidR="000D1F87" w:rsidRPr="003864A4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88F9D7E" w14:textId="77777777" w:rsidTr="00106075">
        <w:trPr>
          <w:trHeight w:val="20"/>
        </w:trPr>
        <w:tc>
          <w:tcPr>
            <w:tcW w:w="785" w:type="dxa"/>
          </w:tcPr>
          <w:p w14:paraId="406E8F52" w14:textId="4DE6A7AA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1.9.2</w:t>
            </w:r>
          </w:p>
        </w:tc>
        <w:tc>
          <w:tcPr>
            <w:tcW w:w="3605" w:type="dxa"/>
          </w:tcPr>
          <w:p w14:paraId="0675E402" w14:textId="60C0F58D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มีการจัดการพื้นที่เก็บสารเคมีและการเคลื่อนย้ายสารเคมีที่เหมาะสม ดังนี้</w:t>
            </w:r>
          </w:p>
          <w:p w14:paraId="31208592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มีภาชนะบรรจุสารเคมีที่เหมาะสมและอยู่ในสภาพที่ดี</w:t>
            </w:r>
          </w:p>
          <w:p w14:paraId="60DACF97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มีภาชนะรองรับกรณีเป็นของเหลว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(ที่มีฤทธิ์กัดกร่อน)</w:t>
            </w:r>
          </w:p>
          <w:p w14:paraId="6C7D0325" w14:textId="2B6F2A83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มีอุปกรณ์สำหรับการเคลื่อนย้ายสารเคมีที่เหมาะสม</w:t>
            </w:r>
          </w:p>
        </w:tc>
        <w:tc>
          <w:tcPr>
            <w:tcW w:w="602" w:type="dxa"/>
          </w:tcPr>
          <w:p w14:paraId="12EE91CA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55BA2DC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783BFC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6460A6FB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dxa"/>
          </w:tcPr>
          <w:p w14:paraId="6AF2D0C9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0040948D" w14:textId="740C0BBD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20FCAD0" w14:textId="38C6B324" w:rsidTr="00106075">
        <w:trPr>
          <w:trHeight w:val="20"/>
        </w:trPr>
        <w:tc>
          <w:tcPr>
            <w:tcW w:w="785" w:type="dxa"/>
          </w:tcPr>
          <w:p w14:paraId="5F3D31CB" w14:textId="528E3F55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1.9.3</w:t>
            </w:r>
          </w:p>
        </w:tc>
        <w:tc>
          <w:tcPr>
            <w:tcW w:w="3605" w:type="dxa"/>
          </w:tcPr>
          <w:p w14:paraId="60DA0915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การจัดเก็บถังแก๊ส</w:t>
            </w:r>
          </w:p>
          <w:p w14:paraId="6365C83F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มีอุปกรณ์ยึดที่แข็งแรง</w:t>
            </w:r>
          </w:p>
          <w:p w14:paraId="69A75001" w14:textId="7A166630" w:rsidR="000D1F87" w:rsidRPr="007B12C1" w:rsidRDefault="000D1F87">
            <w:pPr>
              <w:ind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วางห่างจากความร้อน แหล่งกำเนิดไฟ</w:t>
            </w:r>
          </w:p>
          <w:p w14:paraId="1F0C751B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และเส้นทางสัญจรหลัก</w:t>
            </w:r>
          </w:p>
          <w:p w14:paraId="49AC1B47" w14:textId="217BF798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มีฝาครอบหัวถัง/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guard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ป้องกันหัวถังและติดป้ายระบุสถานะไว้อย่างชัดเจน สำหรับถังแก๊สเปล่า/ถังที่ไม่ได้ใช้งาน</w:t>
            </w:r>
          </w:p>
        </w:tc>
        <w:tc>
          <w:tcPr>
            <w:tcW w:w="602" w:type="dxa"/>
          </w:tcPr>
          <w:p w14:paraId="6A9F4729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7B79DDF6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D45200E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0" w:type="dxa"/>
          </w:tcPr>
          <w:p w14:paraId="7599A304" w14:textId="77777777" w:rsidR="000D1F87" w:rsidRPr="007B12C1" w:rsidRDefault="000D1F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14:paraId="0202690E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39D347B7" w14:textId="2595506E" w:rsidR="000D1F87" w:rsidRPr="007B12C1" w:rsidRDefault="000D1F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408A488" w14:textId="79C5B621" w:rsidTr="00E507F8">
        <w:trPr>
          <w:trHeight w:val="20"/>
        </w:trPr>
        <w:tc>
          <w:tcPr>
            <w:tcW w:w="8473" w:type="dxa"/>
            <w:gridSpan w:val="6"/>
            <w:vAlign w:val="center"/>
          </w:tcPr>
          <w:p w14:paraId="4A2E0F2A" w14:textId="1C630A31" w:rsidR="000D1F87" w:rsidRPr="007B12C1" w:rsidRDefault="000D1F8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9 ข้อใหญ่ (</w:t>
            </w:r>
            <w:r w:rsidR="00D2487B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 w:rsidR="0091183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ข้อย่อย) </w:t>
            </w:r>
          </w:p>
        </w:tc>
        <w:tc>
          <w:tcPr>
            <w:tcW w:w="912" w:type="dxa"/>
          </w:tcPr>
          <w:p w14:paraId="3BC5B70C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14:paraId="30E90148" w14:textId="0FFDC006" w:rsidR="000D1F87" w:rsidRPr="007B12C1" w:rsidRDefault="00D24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 w:rsidR="0091183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B12C1" w:rsidRPr="007B12C1" w14:paraId="6F3E7FC4" w14:textId="75E2F335" w:rsidTr="00E507F8">
        <w:trPr>
          <w:trHeight w:val="20"/>
        </w:trPr>
        <w:tc>
          <w:tcPr>
            <w:tcW w:w="8473" w:type="dxa"/>
            <w:gridSpan w:val="6"/>
            <w:tcBorders>
              <w:bottom w:val="single" w:sz="4" w:space="0" w:color="auto"/>
            </w:tcBorders>
            <w:vAlign w:val="center"/>
          </w:tcPr>
          <w:p w14:paraId="2CAFCC54" w14:textId="299E6508" w:rsidR="000D1F87" w:rsidRPr="007B12C1" w:rsidRDefault="000D1F8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คิดเป็นเปอร์เซ็นต์ (%)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A0982B9" w14:textId="77777777" w:rsidR="000D1F87" w:rsidRPr="007B12C1" w:rsidRDefault="000D1F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E99201B" w14:textId="398EDB1F" w:rsidR="000D1F87" w:rsidRPr="007B12C1" w:rsidRDefault="000D1F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2876B15" w14:textId="77777777" w:rsidR="006516D9" w:rsidRPr="007B12C1" w:rsidRDefault="006516D9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E8EE705" w14:textId="77777777" w:rsidR="00F070A2" w:rsidRPr="007B12C1" w:rsidRDefault="00F070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แบบประเมินตนเองด้านความปลอดภัย อาชีวอนามัย และสภาพแวดล้อมในการทำงาน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</w:t>
      </w:r>
    </w:p>
    <w:p w14:paraId="1B4163D7" w14:textId="09E29EDD" w:rsidR="00F070A2" w:rsidRPr="007B12C1" w:rsidRDefault="00F070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C378F" w:rsidRPr="007B12C1">
        <w:rPr>
          <w:rFonts w:ascii="TH Sarabun New" w:hAnsi="TH Sarabun New" w:cs="TH Sarabun New"/>
          <w:b/>
          <w:bCs/>
          <w:sz w:val="32"/>
          <w:szCs w:val="32"/>
        </w:rPr>
        <w:t>MU Safety Standard Self-Assessment Report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69FEB59" w14:textId="77777777" w:rsidR="00F070A2" w:rsidRPr="00657B90" w:rsidRDefault="00F070A2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0090899C" w14:textId="77777777" w:rsidR="00657B90" w:rsidRPr="008B51A3" w:rsidRDefault="00657B90" w:rsidP="00657B90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พิจารณารายละเอียดแล้วใส่เครื่องหมาย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" w:char="F0FC"/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ลงในช่องดังนี้ </w:t>
      </w:r>
    </w:p>
    <w:p w14:paraId="43FBCDFC" w14:textId="77777777" w:rsidR="00657B90" w:rsidRPr="008B51A3" w:rsidRDefault="00657B90" w:rsidP="00657B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Yes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NC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N/A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ไม่เกี่ยวข้อง </w:t>
      </w:r>
    </w:p>
    <w:p w14:paraId="2E1A0BC0" w14:textId="77777777" w:rsidR="00657B90" w:rsidRPr="008B51A3" w:rsidRDefault="00657B90" w:rsidP="00657B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 หากมี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การดำเนินการ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  <w:t>(YES)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โปรดกรอก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/ระบุชื่อของไฟล์เอกสารแนบในช่อง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“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อกสาร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/ผล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ตามข้อกำหนด </w:t>
      </w:r>
    </w:p>
    <w:p w14:paraId="0BBDA39C" w14:textId="77777777" w:rsidR="00657B90" w:rsidRPr="00657B90" w:rsidRDefault="00657B90" w:rsidP="00657B90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6522CF8B" w14:textId="67BAFE60" w:rsidR="00657B90" w:rsidRDefault="00657B90" w:rsidP="00657B90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57B9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ส่วนที่ 2 : การบริหารจัดการด้านอาชีวอนามัยและความปลอดภัย</w:t>
      </w:r>
    </w:p>
    <w:p w14:paraId="4F81235B" w14:textId="77777777" w:rsidR="00F03B15" w:rsidRPr="007B12C1" w:rsidRDefault="00F03B15" w:rsidP="0047585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10321" w:type="dxa"/>
        <w:jc w:val="center"/>
        <w:tblLook w:val="04A0" w:firstRow="1" w:lastRow="0" w:firstColumn="1" w:lastColumn="0" w:noHBand="0" w:noVBand="1"/>
      </w:tblPr>
      <w:tblGrid>
        <w:gridCol w:w="670"/>
        <w:gridCol w:w="3861"/>
        <w:gridCol w:w="600"/>
        <w:gridCol w:w="587"/>
        <w:gridCol w:w="600"/>
        <w:gridCol w:w="2236"/>
        <w:gridCol w:w="909"/>
        <w:gridCol w:w="858"/>
      </w:tblGrid>
      <w:tr w:rsidR="007B12C1" w:rsidRPr="007B12C1" w14:paraId="6E90AF71" w14:textId="77777777" w:rsidTr="00F03B15">
        <w:trPr>
          <w:trHeight w:val="20"/>
          <w:tblHeader/>
          <w:jc w:val="center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14:paraId="6F22A90F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14:paraId="1FBC96DE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14:paraId="20F48437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เอกสาร/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ผลการดำเนินการ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5F80E2F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B12C1" w:rsidRPr="007B12C1" w14:paraId="3D09CB52" w14:textId="77777777" w:rsidTr="00F03B15">
        <w:trPr>
          <w:trHeight w:val="20"/>
          <w:tblHeader/>
          <w:jc w:val="center"/>
        </w:trPr>
        <w:tc>
          <w:tcPr>
            <w:tcW w:w="4531" w:type="dxa"/>
            <w:gridSpan w:val="2"/>
            <w:vMerge/>
            <w:shd w:val="clear" w:color="auto" w:fill="auto"/>
          </w:tcPr>
          <w:p w14:paraId="3FA77058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14:paraId="158DC832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587" w:type="dxa"/>
            <w:shd w:val="clear" w:color="auto" w:fill="auto"/>
          </w:tcPr>
          <w:p w14:paraId="7B45F30A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NC</w:t>
            </w:r>
          </w:p>
        </w:tc>
        <w:tc>
          <w:tcPr>
            <w:tcW w:w="600" w:type="dxa"/>
            <w:shd w:val="clear" w:color="auto" w:fill="auto"/>
          </w:tcPr>
          <w:p w14:paraId="4589AE69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2236" w:type="dxa"/>
            <w:vMerge/>
            <w:shd w:val="clear" w:color="auto" w:fill="auto"/>
          </w:tcPr>
          <w:p w14:paraId="4DF4BBA6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40CFB069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คะแนนทีได้</w:t>
            </w:r>
          </w:p>
        </w:tc>
        <w:tc>
          <w:tcPr>
            <w:tcW w:w="858" w:type="dxa"/>
            <w:shd w:val="clear" w:color="auto" w:fill="auto"/>
          </w:tcPr>
          <w:p w14:paraId="7AAF9591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7B12C1" w:rsidRPr="007B12C1" w14:paraId="4902A370" w14:textId="77777777" w:rsidTr="00F03B15">
        <w:trPr>
          <w:trHeight w:val="414"/>
          <w:jc w:val="center"/>
        </w:trPr>
        <w:tc>
          <w:tcPr>
            <w:tcW w:w="10321" w:type="dxa"/>
            <w:gridSpan w:val="8"/>
            <w:tcBorders>
              <w:top w:val="nil"/>
            </w:tcBorders>
            <w:shd w:val="clear" w:color="auto" w:fill="D9E2F3" w:themeFill="accent1" w:themeFillTint="33"/>
          </w:tcPr>
          <w:p w14:paraId="3BC9D524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ส่วนที่ 2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: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การบริหารจัดการด้านอาชีวอนามัยและความปลอดภัย</w:t>
            </w:r>
          </w:p>
        </w:tc>
      </w:tr>
      <w:tr w:rsidR="007B12C1" w:rsidRPr="007B12C1" w14:paraId="3DDDACB8" w14:textId="77777777" w:rsidTr="00F03B15">
        <w:trPr>
          <w:jc w:val="center"/>
        </w:trPr>
        <w:tc>
          <w:tcPr>
            <w:tcW w:w="670" w:type="dxa"/>
            <w:shd w:val="clear" w:color="auto" w:fill="E7E6E6" w:themeFill="background2"/>
          </w:tcPr>
          <w:p w14:paraId="0544E5F8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9651" w:type="dxa"/>
            <w:gridSpan w:val="7"/>
            <w:shd w:val="clear" w:color="auto" w:fill="E7E6E6" w:themeFill="background2"/>
          </w:tcPr>
          <w:p w14:paraId="3F370C3F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การเฝ้าระวังด้านสิ่งแวดล้อมและสุขภาพ</w:t>
            </w:r>
          </w:p>
        </w:tc>
      </w:tr>
      <w:tr w:rsidR="007B12C1" w:rsidRPr="007B12C1" w14:paraId="60E9DD87" w14:textId="77777777" w:rsidTr="00F03B15">
        <w:trPr>
          <w:jc w:val="center"/>
        </w:trPr>
        <w:tc>
          <w:tcPr>
            <w:tcW w:w="670" w:type="dxa"/>
            <w:shd w:val="clear" w:color="auto" w:fill="auto"/>
          </w:tcPr>
          <w:p w14:paraId="7C37F4E5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2.1.1</w:t>
            </w:r>
          </w:p>
        </w:tc>
        <w:tc>
          <w:tcPr>
            <w:tcW w:w="9651" w:type="dxa"/>
            <w:gridSpan w:val="7"/>
            <w:shd w:val="clear" w:color="auto" w:fill="auto"/>
          </w:tcPr>
          <w:p w14:paraId="09BADE2B" w14:textId="4C0ECCF8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การดำเนินการตรวจวัดสภาพแวดล้อมในการทำงานที่มีปัจจัยเสี่ยง เกี่ยวกับ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(8 ข้อย่อย)</w:t>
            </w:r>
          </w:p>
        </w:tc>
      </w:tr>
      <w:tr w:rsidR="007B12C1" w:rsidRPr="007B12C1" w14:paraId="63E6D4D5" w14:textId="77777777" w:rsidTr="00657B90">
        <w:trPr>
          <w:trHeight w:val="539"/>
          <w:jc w:val="center"/>
        </w:trPr>
        <w:tc>
          <w:tcPr>
            <w:tcW w:w="670" w:type="dxa"/>
            <w:vMerge w:val="restart"/>
          </w:tcPr>
          <w:p w14:paraId="06E46FF2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04A7399C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แสงสว่าง</w:t>
            </w:r>
          </w:p>
        </w:tc>
        <w:tc>
          <w:tcPr>
            <w:tcW w:w="600" w:type="dxa"/>
          </w:tcPr>
          <w:p w14:paraId="1E59CCF9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761921E1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3D35A222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4D99D3AF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215AB88B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3066696A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1B6A8BD6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297FDA9A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28F21D04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เสียง</w:t>
            </w:r>
          </w:p>
        </w:tc>
        <w:tc>
          <w:tcPr>
            <w:tcW w:w="600" w:type="dxa"/>
          </w:tcPr>
          <w:p w14:paraId="6B4FD879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713098BC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0604B05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92B0038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41B4327F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3901F6EC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7AEBCFA6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61834AE3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04DCBE82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ความร้อน</w:t>
            </w:r>
          </w:p>
        </w:tc>
        <w:tc>
          <w:tcPr>
            <w:tcW w:w="600" w:type="dxa"/>
          </w:tcPr>
          <w:p w14:paraId="2385451D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4AB932BD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3DDC6842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4B987F85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3460FF76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08352C29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FAACA1C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4389FA55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1F555F6E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คุณภาพอากาศภายในอาคาร</w:t>
            </w:r>
          </w:p>
        </w:tc>
        <w:tc>
          <w:tcPr>
            <w:tcW w:w="600" w:type="dxa"/>
          </w:tcPr>
          <w:p w14:paraId="293ABC8E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4D6052E6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3592E0E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0F48832A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6BDC9EF3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09CAAF11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1EF57381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16187116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04BF19C0" w14:textId="71E2621A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สารเคมีอันตราย</w:t>
            </w:r>
          </w:p>
        </w:tc>
        <w:tc>
          <w:tcPr>
            <w:tcW w:w="600" w:type="dxa"/>
          </w:tcPr>
          <w:p w14:paraId="324B91F9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182BD247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642EB8F2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6F79FCDE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35E6D280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73264A18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41E46B7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495CEE36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0D2B5900" w14:textId="624C28DF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การปนเปื้อนของจุลชีพ เช่น เชื้อรา แบคทีเรีย</w:t>
            </w:r>
          </w:p>
        </w:tc>
        <w:tc>
          <w:tcPr>
            <w:tcW w:w="600" w:type="dxa"/>
          </w:tcPr>
          <w:p w14:paraId="5301FE23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0E7F53D8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5C031C0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94179FF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5FF23760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6A4354EF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CE723FD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088BB7EB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731B7940" w14:textId="1ABD7DF8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การสั่นสะเทือน </w:t>
            </w:r>
          </w:p>
        </w:tc>
        <w:tc>
          <w:tcPr>
            <w:tcW w:w="600" w:type="dxa"/>
          </w:tcPr>
          <w:p w14:paraId="00078603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3BACDB03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15AC539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424D1FF5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23CFC469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74AEB1C7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240F5A9" w14:textId="77777777" w:rsidTr="00657B90">
        <w:trPr>
          <w:trHeight w:val="539"/>
          <w:jc w:val="center"/>
        </w:trPr>
        <w:tc>
          <w:tcPr>
            <w:tcW w:w="670" w:type="dxa"/>
            <w:vMerge/>
          </w:tcPr>
          <w:p w14:paraId="1A19EF30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6FF9D0DD" w14:textId="72965F4B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การแผ่รังสี</w:t>
            </w:r>
          </w:p>
        </w:tc>
        <w:tc>
          <w:tcPr>
            <w:tcW w:w="600" w:type="dxa"/>
          </w:tcPr>
          <w:p w14:paraId="5DCE929D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58DB7344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5E1D68F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3F12A80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05F868C4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25D7C8D9" w14:textId="5A6507E1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5252716" w14:textId="77777777" w:rsidTr="00657B90">
        <w:trPr>
          <w:trHeight w:val="539"/>
          <w:jc w:val="center"/>
        </w:trPr>
        <w:tc>
          <w:tcPr>
            <w:tcW w:w="670" w:type="dxa"/>
            <w:shd w:val="clear" w:color="auto" w:fill="auto"/>
          </w:tcPr>
          <w:p w14:paraId="7A5C951F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2.1.2</w:t>
            </w:r>
          </w:p>
        </w:tc>
        <w:tc>
          <w:tcPr>
            <w:tcW w:w="9651" w:type="dxa"/>
            <w:gridSpan w:val="7"/>
            <w:shd w:val="clear" w:color="auto" w:fill="auto"/>
          </w:tcPr>
          <w:p w14:paraId="4CD1BBF9" w14:textId="07B91461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การตรวจสุขภาพและจัดทำรายงานผลการตรวจสุขภาพของบุคลากร เกี่ยวกับ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(5 ข้อย่อย)</w:t>
            </w:r>
          </w:p>
        </w:tc>
      </w:tr>
      <w:tr w:rsidR="007B12C1" w:rsidRPr="007B12C1" w14:paraId="0C620C8C" w14:textId="77777777" w:rsidTr="00657B90">
        <w:trPr>
          <w:trHeight w:val="539"/>
          <w:jc w:val="center"/>
        </w:trPr>
        <w:tc>
          <w:tcPr>
            <w:tcW w:w="670" w:type="dxa"/>
            <w:vMerge w:val="restart"/>
            <w:shd w:val="clear" w:color="auto" w:fill="auto"/>
          </w:tcPr>
          <w:p w14:paraId="1D59327D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shd w:val="clear" w:color="auto" w:fill="auto"/>
          </w:tcPr>
          <w:p w14:paraId="01F2A16F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การตรวจสุขภาพประจำปี</w:t>
            </w:r>
          </w:p>
        </w:tc>
        <w:tc>
          <w:tcPr>
            <w:tcW w:w="600" w:type="dxa"/>
            <w:shd w:val="clear" w:color="auto" w:fill="auto"/>
          </w:tcPr>
          <w:p w14:paraId="5427BF65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14:paraId="13E655A5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06705E28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shd w:val="clear" w:color="auto" w:fill="auto"/>
          </w:tcPr>
          <w:p w14:paraId="1FD8D563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5C7EFAEC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0E6D2646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9C07BF3" w14:textId="77777777" w:rsidTr="00657B90">
        <w:trPr>
          <w:trHeight w:val="539"/>
          <w:jc w:val="center"/>
        </w:trPr>
        <w:tc>
          <w:tcPr>
            <w:tcW w:w="670" w:type="dxa"/>
            <w:vMerge/>
            <w:shd w:val="clear" w:color="auto" w:fill="auto"/>
          </w:tcPr>
          <w:p w14:paraId="2888046B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shd w:val="clear" w:color="auto" w:fill="auto"/>
          </w:tcPr>
          <w:p w14:paraId="051E4122" w14:textId="31344D01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2C7DD4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ตรวจตามปัจจัยเสี่ยงสารเคมีอันตราย</w:t>
            </w:r>
          </w:p>
        </w:tc>
        <w:tc>
          <w:tcPr>
            <w:tcW w:w="600" w:type="dxa"/>
            <w:shd w:val="clear" w:color="auto" w:fill="auto"/>
          </w:tcPr>
          <w:p w14:paraId="74B57B08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14:paraId="713DDF42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6DAAE2D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shd w:val="clear" w:color="auto" w:fill="auto"/>
          </w:tcPr>
          <w:p w14:paraId="4FCCE8F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0311E848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6108CD7F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528E2A9" w14:textId="77777777" w:rsidTr="00657B90">
        <w:trPr>
          <w:trHeight w:val="539"/>
          <w:jc w:val="center"/>
        </w:trPr>
        <w:tc>
          <w:tcPr>
            <w:tcW w:w="670" w:type="dxa"/>
            <w:vMerge/>
            <w:shd w:val="clear" w:color="auto" w:fill="auto"/>
          </w:tcPr>
          <w:p w14:paraId="585FD897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shd w:val="clear" w:color="auto" w:fill="auto"/>
          </w:tcPr>
          <w:p w14:paraId="70050559" w14:textId="24359D0C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2C7DD4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ตรวจตามปัจจัยเสี่ยงสารชีวภาพ</w:t>
            </w:r>
          </w:p>
        </w:tc>
        <w:tc>
          <w:tcPr>
            <w:tcW w:w="600" w:type="dxa"/>
            <w:shd w:val="clear" w:color="auto" w:fill="auto"/>
          </w:tcPr>
          <w:p w14:paraId="0BAB282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14:paraId="402F837B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79D3EB6F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shd w:val="clear" w:color="auto" w:fill="auto"/>
          </w:tcPr>
          <w:p w14:paraId="51FBF4CA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49EABFC6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4DCBF954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28498FF" w14:textId="77777777" w:rsidTr="00657B90">
        <w:trPr>
          <w:trHeight w:val="539"/>
          <w:jc w:val="center"/>
        </w:trPr>
        <w:tc>
          <w:tcPr>
            <w:tcW w:w="670" w:type="dxa"/>
            <w:vMerge/>
            <w:shd w:val="clear" w:color="auto" w:fill="auto"/>
          </w:tcPr>
          <w:p w14:paraId="2C8C2A63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shd w:val="clear" w:color="auto" w:fill="auto"/>
          </w:tcPr>
          <w:p w14:paraId="1842EC4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การตรวจสมรรถภาพการมองเห็น</w:t>
            </w:r>
          </w:p>
        </w:tc>
        <w:tc>
          <w:tcPr>
            <w:tcW w:w="600" w:type="dxa"/>
            <w:shd w:val="clear" w:color="auto" w:fill="auto"/>
          </w:tcPr>
          <w:p w14:paraId="5A6E8714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14:paraId="5D40E1B5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1D1FB59F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shd w:val="clear" w:color="auto" w:fill="auto"/>
          </w:tcPr>
          <w:p w14:paraId="6487589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375DC1A4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22DA79EF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1614043F" w14:textId="77777777" w:rsidTr="00657B90">
        <w:trPr>
          <w:trHeight w:val="539"/>
          <w:jc w:val="center"/>
        </w:trPr>
        <w:tc>
          <w:tcPr>
            <w:tcW w:w="670" w:type="dxa"/>
            <w:vMerge/>
            <w:shd w:val="clear" w:color="auto" w:fill="auto"/>
          </w:tcPr>
          <w:p w14:paraId="23EE39F1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shd w:val="clear" w:color="auto" w:fill="auto"/>
          </w:tcPr>
          <w:p w14:paraId="05319B16" w14:textId="3263B193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3" w:name="_Hlk184391003"/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2C7DD4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ตรวจสมรรถภาพการได้ยิน</w:t>
            </w:r>
            <w:bookmarkEnd w:id="3"/>
          </w:p>
        </w:tc>
        <w:tc>
          <w:tcPr>
            <w:tcW w:w="600" w:type="dxa"/>
            <w:shd w:val="clear" w:color="auto" w:fill="auto"/>
          </w:tcPr>
          <w:p w14:paraId="5B1747DF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auto"/>
          </w:tcPr>
          <w:p w14:paraId="272D2EA6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14:paraId="0B635AB8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shd w:val="clear" w:color="auto" w:fill="auto"/>
          </w:tcPr>
          <w:p w14:paraId="7D9BF21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62A39E31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39F8BA68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35172CE" w14:textId="77777777" w:rsidTr="00F03B15">
        <w:trPr>
          <w:jc w:val="center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F39DE9" w14:textId="77777777" w:rsidR="00F03B15" w:rsidRPr="003864A4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</w:t>
            </w: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651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54FDAFE3" w14:textId="56B381E3" w:rsidR="00F03B15" w:rsidRPr="003864A4" w:rsidRDefault="00F24ECC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ส่วนงานมีการจัดกิจกรรมรณรงค์ส่งเสริมความปลอดภัย/มีการส่งบุคลากรเข้าร่วมกิจกรรมด้านความปลอดภัย</w:t>
            </w:r>
          </w:p>
        </w:tc>
      </w:tr>
      <w:tr w:rsidR="007B12C1" w:rsidRPr="007B12C1" w14:paraId="76976EBF" w14:textId="77777777" w:rsidTr="00DD10D6">
        <w:trPr>
          <w:jc w:val="center"/>
        </w:trPr>
        <w:tc>
          <w:tcPr>
            <w:tcW w:w="670" w:type="dxa"/>
            <w:tcBorders>
              <w:bottom w:val="single" w:sz="4" w:space="0" w:color="auto"/>
            </w:tcBorders>
          </w:tcPr>
          <w:p w14:paraId="06AE0C6D" w14:textId="77777777" w:rsidR="00F03B15" w:rsidRPr="003864A4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2.2.1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35E2C0F1" w14:textId="3E1D9428" w:rsidR="00377FF8" w:rsidRPr="003864A4" w:rsidRDefault="00F03B15" w:rsidP="0047585B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มีกิจกรรมรณรงค์ส่งเสริมด้านความปลอดภัย</w:t>
            </w:r>
            <w:r w:rsidR="00F24ECC"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/ส่งบุคลากรเข้าร่วมกิจกรรมหรืองานด้านความปลอดภัย </w:t>
            </w: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เช่น </w:t>
            </w:r>
          </w:p>
          <w:p w14:paraId="5B974853" w14:textId="0CDD96C6" w:rsidR="00377FF8" w:rsidRPr="003864A4" w:rsidRDefault="00377FF8" w:rsidP="0047585B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- </w:t>
            </w:r>
            <w:r w:rsidR="00F03B15"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การจัดนิทรรศการ</w:t>
            </w: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/โปสเตอร์ความปลอดภัย</w:t>
            </w:r>
          </w:p>
          <w:p w14:paraId="7489A62D" w14:textId="50138F20" w:rsidR="00377FF8" w:rsidRPr="003864A4" w:rsidRDefault="00377FF8" w:rsidP="00424A48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- การเข้าร่วมกิจกรรม </w:t>
            </w:r>
            <w:r w:rsidRPr="003864A4">
              <w:rPr>
                <w:rFonts w:ascii="TH Sarabun New" w:hAnsi="TH Sarabun New" w:cs="TH Sarabun New"/>
                <w:spacing w:val="-6"/>
                <w:sz w:val="32"/>
                <w:szCs w:val="32"/>
              </w:rPr>
              <w:t>MU Safety Day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FB904C1" w14:textId="77777777" w:rsidR="00F03B15" w:rsidRPr="003864A4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57F85C6B" w14:textId="77777777" w:rsidR="00F03B15" w:rsidRPr="003864A4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DFE5BD2" w14:textId="77777777" w:rsidR="00F03B15" w:rsidRPr="003864A4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52157728" w14:textId="77777777" w:rsidR="00F03B15" w:rsidRPr="003864A4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C891AB7" w14:textId="77777777" w:rsidR="00F03B15" w:rsidRPr="003864A4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52D2A882" w14:textId="77777777" w:rsidR="00F03B15" w:rsidRPr="003864A4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733A0486" w14:textId="77777777" w:rsidTr="00F370CA">
        <w:trPr>
          <w:trHeight w:val="510"/>
          <w:jc w:val="center"/>
        </w:trPr>
        <w:tc>
          <w:tcPr>
            <w:tcW w:w="670" w:type="dxa"/>
            <w:tcBorders>
              <w:top w:val="nil"/>
            </w:tcBorders>
            <w:shd w:val="clear" w:color="auto" w:fill="E7E6E6" w:themeFill="background2"/>
          </w:tcPr>
          <w:p w14:paraId="2A808854" w14:textId="77777777" w:rsidR="00F03B15" w:rsidRPr="007B12C1" w:rsidRDefault="00F03B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9651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1FFACA92" w14:textId="7929F9E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การควบคุมการปฏิบัติงานที่มีความเสี่ยง</w:t>
            </w:r>
            <w:r w:rsidR="00377FF8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ของบุคลากร</w:t>
            </w:r>
          </w:p>
        </w:tc>
      </w:tr>
      <w:tr w:rsidR="007B12C1" w:rsidRPr="007B12C1" w14:paraId="2673A1F8" w14:textId="77777777" w:rsidTr="00F370CA">
        <w:trPr>
          <w:trHeight w:val="510"/>
          <w:jc w:val="center"/>
        </w:trPr>
        <w:tc>
          <w:tcPr>
            <w:tcW w:w="670" w:type="dxa"/>
            <w:tcBorders>
              <w:top w:val="nil"/>
            </w:tcBorders>
            <w:shd w:val="clear" w:color="auto" w:fill="auto"/>
          </w:tcPr>
          <w:p w14:paraId="13CC7F72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2.3.1</w:t>
            </w:r>
          </w:p>
        </w:tc>
        <w:tc>
          <w:tcPr>
            <w:tcW w:w="9651" w:type="dxa"/>
            <w:gridSpan w:val="7"/>
            <w:tcBorders>
              <w:top w:val="nil"/>
            </w:tcBorders>
            <w:shd w:val="clear" w:color="auto" w:fill="auto"/>
          </w:tcPr>
          <w:p w14:paraId="2741E825" w14:textId="34CA3A62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มีการควบคุมการปฏิบัติงานที่ต้องมีการขออนุญาตก่อนปฏิบัติงาน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Work Permit)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(4 ข้อย่อย)</w:t>
            </w:r>
          </w:p>
        </w:tc>
      </w:tr>
      <w:tr w:rsidR="007B12C1" w:rsidRPr="007B12C1" w14:paraId="6CEF150B" w14:textId="77777777" w:rsidTr="00F370CA">
        <w:trPr>
          <w:trHeight w:val="510"/>
          <w:jc w:val="center"/>
        </w:trPr>
        <w:tc>
          <w:tcPr>
            <w:tcW w:w="670" w:type="dxa"/>
            <w:vMerge w:val="restart"/>
            <w:tcBorders>
              <w:top w:val="nil"/>
            </w:tcBorders>
            <w:shd w:val="clear" w:color="auto" w:fill="auto"/>
          </w:tcPr>
          <w:p w14:paraId="3D19685B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12C54CEB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งานอับอากาศ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Confined Space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6248F64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339DB5C3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4452C9CA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37141CF4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19A79CED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4E3BF33C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178B2F43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2B073571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4E9A0000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งานที่ก่อให้เกิดความร้อนหรือประกายไฟ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 (Hot Work)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04FED29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3EE10B53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5A7C324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69A21121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09780D70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5DA82B1F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7F9AB1E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51A0DF80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23AB1A40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งานที่สูง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 (High Work)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761AE08A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0024FF6E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2667C4A7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75EFFC27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12A9695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083A19BA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A82C058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002680BC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60254FD0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งานอื่น ๆ (ระบุ)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1273BC27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7D05E102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6595F67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451C62D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6D08630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75CC526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20B4A2C" w14:textId="77777777" w:rsidTr="00F370CA">
        <w:trPr>
          <w:trHeight w:val="510"/>
          <w:jc w:val="center"/>
        </w:trPr>
        <w:tc>
          <w:tcPr>
            <w:tcW w:w="670" w:type="dxa"/>
            <w:shd w:val="clear" w:color="auto" w:fill="auto"/>
          </w:tcPr>
          <w:p w14:paraId="4519B1FB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2.3.2</w:t>
            </w:r>
          </w:p>
        </w:tc>
        <w:tc>
          <w:tcPr>
            <w:tcW w:w="9651" w:type="dxa"/>
            <w:gridSpan w:val="7"/>
            <w:tcBorders>
              <w:top w:val="nil"/>
            </w:tcBorders>
            <w:shd w:val="clear" w:color="auto" w:fill="auto"/>
          </w:tcPr>
          <w:p w14:paraId="05CDC500" w14:textId="4F8E6A99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มีการจัด/สนับสนุนอุปกรณ์คุ้มครองความปลอดภัยส่วนบุคคลที่เหมาะสมให้แก่ผู้ปฏิบัติงาน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(8 ข้อย่อย)</w:t>
            </w:r>
          </w:p>
        </w:tc>
      </w:tr>
      <w:tr w:rsidR="007B12C1" w:rsidRPr="007B12C1" w14:paraId="3A45E861" w14:textId="77777777" w:rsidTr="00F370CA">
        <w:trPr>
          <w:trHeight w:val="510"/>
          <w:jc w:val="center"/>
        </w:trPr>
        <w:tc>
          <w:tcPr>
            <w:tcW w:w="670" w:type="dxa"/>
            <w:vMerge w:val="restart"/>
            <w:shd w:val="clear" w:color="auto" w:fill="auto"/>
          </w:tcPr>
          <w:p w14:paraId="4629442A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3828D25B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อุปกรณ์ป้องกันศีรษะ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head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111AB165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48143C58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4B5BCED7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1C1AE3E7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4EA5C79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48E5FDC9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2DE4FD5E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26F09B58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77844B18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อุปกรณ์ป้องกันหน้า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face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2941C68A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5B6A687C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1C373A6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0DC88E10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61FEACF7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023E5F91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7C3CD9A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44D8C1C3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4A8E32AD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อุปกรณ์ป้องกันตา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eye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4C3AF2B6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0C7DFE1F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588AA21C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5979E483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3440555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2317166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762335F1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3DB378C5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292CDFA8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อุปกรณ์ป้องกันมือ (</w:t>
            </w:r>
            <w:r w:rsidRPr="003864A4">
              <w:rPr>
                <w:rFonts w:ascii="TH Sarabun New" w:eastAsia="Times New Roman" w:hAnsi="TH Sarabun New" w:cs="TH Sarabun New"/>
                <w:sz w:val="32"/>
                <w:szCs w:val="32"/>
              </w:rPr>
              <w:t>hand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98CEB7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6E317630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7A90005A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016A72B6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6BBF66E3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28DB0A34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E721515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3FD96293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11A77D58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อุปกรณ์ป้องกันเท้า (</w:t>
            </w:r>
            <w:r w:rsidRPr="003864A4">
              <w:rPr>
                <w:rFonts w:ascii="TH Sarabun New" w:eastAsia="Times New Roman" w:hAnsi="TH Sarabun New" w:cs="TH Sarabun New"/>
                <w:sz w:val="32"/>
                <w:szCs w:val="32"/>
              </w:rPr>
              <w:t>foot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6180479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1146AB7F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5F2DD97D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7CFD6CA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213DE6C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5ECB75C6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D1C78CF" w14:textId="77777777" w:rsidTr="00F370CA">
        <w:trPr>
          <w:trHeight w:val="510"/>
          <w:jc w:val="center"/>
        </w:trPr>
        <w:tc>
          <w:tcPr>
            <w:tcW w:w="670" w:type="dxa"/>
            <w:vMerge/>
            <w:shd w:val="clear" w:color="auto" w:fill="auto"/>
          </w:tcPr>
          <w:p w14:paraId="399F8C8A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vAlign w:val="center"/>
          </w:tcPr>
          <w:p w14:paraId="6A001C2D" w14:textId="5EDC77AE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3864A4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- อุปกรณ์ป้องกันร่างกาย</w:t>
            </w:r>
            <w:r w:rsidR="00377FF8" w:rsidRPr="003864A4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 xml:space="preserve"> </w:t>
            </w:r>
            <w:r w:rsidRPr="003864A4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(</w:t>
            </w:r>
            <w:r w:rsidRPr="003864A4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>body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2145C80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0D16D084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F4A1EFC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19938AE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4C43B1B4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5C0529A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9F5FCB0" w14:textId="77777777" w:rsidTr="00F03B15">
        <w:trPr>
          <w:jc w:val="center"/>
        </w:trPr>
        <w:tc>
          <w:tcPr>
            <w:tcW w:w="670" w:type="dxa"/>
            <w:vMerge/>
            <w:shd w:val="clear" w:color="auto" w:fill="auto"/>
          </w:tcPr>
          <w:p w14:paraId="5853886C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17A56E4E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อุปกรณ์ป้องกันการได้ยิน </w:t>
            </w:r>
          </w:p>
          <w:p w14:paraId="40855C5C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hearing 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57350DD6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2960B178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7D85238E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77B1EC0E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7FB9BD7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13A632C2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2BFFF01" w14:textId="77777777" w:rsidTr="00F03B15">
        <w:trPr>
          <w:jc w:val="center"/>
        </w:trPr>
        <w:tc>
          <w:tcPr>
            <w:tcW w:w="670" w:type="dxa"/>
            <w:vMerge/>
            <w:shd w:val="clear" w:color="auto" w:fill="auto"/>
          </w:tcPr>
          <w:p w14:paraId="1CEBDF54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1FE368DE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อุปกรณ์ป้องกันระบบทางเดินหายใจ (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respiratory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protection)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723ACDD5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54F765A1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202B811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2D5C3134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44D8673D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3CFD76B6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3D6FFC4D" w14:textId="77777777" w:rsidTr="00F03B15">
        <w:trPr>
          <w:jc w:val="center"/>
        </w:trPr>
        <w:tc>
          <w:tcPr>
            <w:tcW w:w="670" w:type="dxa"/>
            <w:shd w:val="clear" w:color="auto" w:fill="auto"/>
          </w:tcPr>
          <w:p w14:paraId="7AA6AFDD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2.3.3</w:t>
            </w:r>
          </w:p>
        </w:tc>
        <w:tc>
          <w:tcPr>
            <w:tcW w:w="9651" w:type="dxa"/>
            <w:gridSpan w:val="7"/>
            <w:tcBorders>
              <w:top w:val="nil"/>
            </w:tcBorders>
            <w:shd w:val="clear" w:color="auto" w:fill="auto"/>
          </w:tcPr>
          <w:p w14:paraId="67B59DB4" w14:textId="66B180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ความปลอดภัยในการทำงานกับเครื่องมือ/เครื่องจักร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(3 ข้อย่อย)</w:t>
            </w:r>
          </w:p>
        </w:tc>
      </w:tr>
      <w:tr w:rsidR="007B12C1" w:rsidRPr="007B12C1" w14:paraId="51C2C109" w14:textId="77777777" w:rsidTr="00F03B15">
        <w:trPr>
          <w:jc w:val="center"/>
        </w:trPr>
        <w:tc>
          <w:tcPr>
            <w:tcW w:w="670" w:type="dxa"/>
            <w:shd w:val="clear" w:color="auto" w:fill="auto"/>
          </w:tcPr>
          <w:p w14:paraId="0C2EDDC2" w14:textId="77777777" w:rsidR="00377FF8" w:rsidRPr="007B12C1" w:rsidRDefault="00377F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7CFE0F66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มีระบบป้องกันอันตราย สำหรับเครื่องมือ/เครื่องจักร/อุปกรณ์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9A1B78A" w14:textId="77777777" w:rsidR="00377FF8" w:rsidRPr="007B12C1" w:rsidRDefault="00377FF8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0C0AE9CD" w14:textId="77777777" w:rsidR="00377FF8" w:rsidRPr="007B12C1" w:rsidRDefault="00377FF8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19B80796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4407BC1D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77C88E55" w14:textId="77777777" w:rsidR="00377FF8" w:rsidRPr="007B12C1" w:rsidRDefault="00377FF8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64093F00" w14:textId="77777777" w:rsidR="00377FF8" w:rsidRPr="007B12C1" w:rsidRDefault="00377FF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F370CA" w:rsidRPr="007B12C1" w14:paraId="22A92C3D" w14:textId="77777777" w:rsidTr="00F03B15">
        <w:trPr>
          <w:jc w:val="center"/>
        </w:trPr>
        <w:tc>
          <w:tcPr>
            <w:tcW w:w="670" w:type="dxa"/>
            <w:vMerge w:val="restart"/>
            <w:shd w:val="clear" w:color="auto" w:fill="auto"/>
          </w:tcPr>
          <w:p w14:paraId="37744E89" w14:textId="77777777" w:rsidR="00F370CA" w:rsidRPr="007B12C1" w:rsidRDefault="00F370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04696F29" w14:textId="4AE826B3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จัดให้มีการตรวจสอบหรือรับรองความปลอดภัยโดยวิศวกร สำหรับเครื่องมือ/เครื่องจักร เช่น  เครื่องจักร ปั้นจั่น หม้อน้ำ นั่งร้าน ค้ำยัน เป็นต้น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5BDA17E3" w14:textId="77777777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58D34ECF" w14:textId="77777777" w:rsidR="00F370CA" w:rsidRPr="007B12C1" w:rsidRDefault="00F370CA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3D8331E4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6D1DD7BC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2CEA3452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2FE5EC5B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F370CA" w:rsidRPr="007B12C1" w14:paraId="73487C95" w14:textId="77777777" w:rsidTr="00F03B15">
        <w:trPr>
          <w:jc w:val="center"/>
        </w:trPr>
        <w:tc>
          <w:tcPr>
            <w:tcW w:w="670" w:type="dxa"/>
            <w:vMerge/>
            <w:shd w:val="clear" w:color="auto" w:fill="auto"/>
          </w:tcPr>
          <w:p w14:paraId="4F12D715" w14:textId="77777777" w:rsidR="00F370CA" w:rsidRPr="007B12C1" w:rsidRDefault="00F370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3FB39ABA" w14:textId="77777777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จัดให้มีมาตรฐานความปลอดภัยเกี่ยวกับลิฟต์</w:t>
            </w:r>
          </w:p>
          <w:p w14:paraId="2607AA46" w14:textId="227B38BE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จัดทำป้ายพิกัดน้ำหนักและจำนวนคนโดยสารติดไว้ในลิฟต์ และมีคำแนะนำการใช้ภายในลิฟต์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0F1BF4BF" w14:textId="77777777" w:rsidR="00F370CA" w:rsidRPr="007B12C1" w:rsidRDefault="00F370CA" w:rsidP="00424A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3E88ECC9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25F0AF5A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1D83E710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684422B5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18F4680D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F370CA" w:rsidRPr="007B12C1" w14:paraId="0C238C1F" w14:textId="77777777" w:rsidTr="00F03B15">
        <w:trPr>
          <w:jc w:val="center"/>
        </w:trPr>
        <w:tc>
          <w:tcPr>
            <w:tcW w:w="670" w:type="dxa"/>
            <w:vMerge/>
            <w:shd w:val="clear" w:color="auto" w:fill="auto"/>
          </w:tcPr>
          <w:p w14:paraId="418C5531" w14:textId="77777777" w:rsidR="00F370CA" w:rsidRPr="007B12C1" w:rsidRDefault="00F370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top w:val="nil"/>
            </w:tcBorders>
            <w:shd w:val="clear" w:color="auto" w:fill="auto"/>
          </w:tcPr>
          <w:p w14:paraId="775EDB51" w14:textId="15488740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-</w:t>
            </w:r>
            <w:r w:rsidRPr="007B12C1">
              <w:rPr>
                <w:rFonts w:ascii="TH Sarabun New" w:hAnsi="TH Sarabun New" w:cs="TH Sarabun New"/>
                <w:spacing w:val="-12"/>
                <w:sz w:val="32"/>
                <w:szCs w:val="32"/>
              </w:rPr>
              <w:t xml:space="preserve"> </w:t>
            </w:r>
            <w:r w:rsidRPr="007B12C1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มีระบบแสงหรือเสียงเตือนกรณีบรรทุก</w:t>
            </w:r>
            <w:r w:rsidRPr="007B12C1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br/>
              <w:t>เกินพิกัด</w:t>
            </w:r>
          </w:p>
          <w:p w14:paraId="0D10AA64" w14:textId="77777777" w:rsidR="00F370CA" w:rsidRPr="007B12C1" w:rsidRDefault="00F370CA" w:rsidP="0047585B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-</w:t>
            </w: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มีระบบไฟส่องสว่างฉุกเฉิน</w:t>
            </w:r>
          </w:p>
          <w:p w14:paraId="53656A76" w14:textId="43F0B176" w:rsidR="00F370CA" w:rsidRPr="007B12C1" w:rsidRDefault="00F370CA" w:rsidP="00424A48">
            <w:pPr>
              <w:ind w:right="-111"/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-</w:t>
            </w: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มีระบบระบายอากาศที่เพียงพอ กรณีไฟฟ้าดับ</w:t>
            </w:r>
          </w:p>
          <w:p w14:paraId="3FACFF75" w14:textId="74B20A2E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- </w:t>
            </w:r>
            <w:r w:rsidRPr="007B12C1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ตรวจสอบและบำรุงรักษาลิฟต์ตามแผนที่กำหนด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6AD1105B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tcBorders>
              <w:top w:val="nil"/>
            </w:tcBorders>
            <w:shd w:val="clear" w:color="auto" w:fill="auto"/>
          </w:tcPr>
          <w:p w14:paraId="716D5FA1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</w:tcPr>
          <w:p w14:paraId="0BFA84F9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24CC0413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auto"/>
          </w:tcPr>
          <w:p w14:paraId="41C5088C" w14:textId="77777777" w:rsidR="00F370CA" w:rsidRPr="007B12C1" w:rsidRDefault="00F370CA" w:rsidP="003864A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14:paraId="3EE5ACD0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B12C1" w:rsidRPr="007B12C1" w14:paraId="5DFA2144" w14:textId="77777777" w:rsidTr="00F03B15">
        <w:trPr>
          <w:jc w:val="center"/>
        </w:trPr>
        <w:tc>
          <w:tcPr>
            <w:tcW w:w="670" w:type="dxa"/>
            <w:tcBorders>
              <w:top w:val="nil"/>
            </w:tcBorders>
            <w:shd w:val="clear" w:color="auto" w:fill="E7E6E6" w:themeFill="background2"/>
          </w:tcPr>
          <w:p w14:paraId="3EE0535E" w14:textId="77777777" w:rsidR="00F03B15" w:rsidRPr="007B12C1" w:rsidRDefault="00F03B15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51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3EEB251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การบริหารจัดการความปลอดภัยในการทำงาน สำหรับผู้รับจ้าง</w:t>
            </w:r>
          </w:p>
        </w:tc>
      </w:tr>
      <w:tr w:rsidR="007B12C1" w:rsidRPr="007B12C1" w14:paraId="65357FAA" w14:textId="77777777" w:rsidTr="00DD10D6">
        <w:trPr>
          <w:jc w:val="center"/>
        </w:trPr>
        <w:tc>
          <w:tcPr>
            <w:tcW w:w="670" w:type="dxa"/>
          </w:tcPr>
          <w:p w14:paraId="5FDB25F6" w14:textId="77777777" w:rsidR="00F03B15" w:rsidRPr="007B12C1" w:rsidRDefault="00F03B1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2.4.1</w:t>
            </w:r>
          </w:p>
        </w:tc>
        <w:tc>
          <w:tcPr>
            <w:tcW w:w="3861" w:type="dxa"/>
          </w:tcPr>
          <w:p w14:paraId="754C3CA9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ผู้รับจ้างได้รับการอบรมหลักสูตรความปลอดภัยในการทำงาน สำหรับผู้รับจ้าง ก่อนเริ่มงาน</w:t>
            </w:r>
          </w:p>
        </w:tc>
        <w:tc>
          <w:tcPr>
            <w:tcW w:w="600" w:type="dxa"/>
          </w:tcPr>
          <w:p w14:paraId="08C007A0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49F12BB6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426D3DC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09A8A9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63C3C3B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6838C6F4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BA0E80C" w14:textId="77777777" w:rsidTr="00F03B15">
        <w:trPr>
          <w:jc w:val="center"/>
        </w:trPr>
        <w:tc>
          <w:tcPr>
            <w:tcW w:w="670" w:type="dxa"/>
            <w:vMerge w:val="restart"/>
          </w:tcPr>
          <w:p w14:paraId="506F94B8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2.4.2</w:t>
            </w:r>
          </w:p>
        </w:tc>
        <w:tc>
          <w:tcPr>
            <w:tcW w:w="9651" w:type="dxa"/>
            <w:gridSpan w:val="7"/>
          </w:tcPr>
          <w:p w14:paraId="63A92943" w14:textId="059B8B3B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มีระบบการอนุญาตให้เข้าทำงานที่มีความเสี่ยงอันตรายภายในส่วนงาน สำหรับผู้รับจ้าง</w:t>
            </w:r>
            <w:r w:rsidR="0091183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(3 ข้อย่อย)</w:t>
            </w:r>
          </w:p>
        </w:tc>
      </w:tr>
      <w:tr w:rsidR="007B12C1" w:rsidRPr="007B12C1" w14:paraId="446A4DDA" w14:textId="77777777" w:rsidTr="00DD10D6">
        <w:trPr>
          <w:jc w:val="center"/>
        </w:trPr>
        <w:tc>
          <w:tcPr>
            <w:tcW w:w="670" w:type="dxa"/>
            <w:vMerge/>
          </w:tcPr>
          <w:p w14:paraId="16F3061A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043DE319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งานที่อับอากาศ</w:t>
            </w:r>
          </w:p>
        </w:tc>
        <w:tc>
          <w:tcPr>
            <w:tcW w:w="600" w:type="dxa"/>
          </w:tcPr>
          <w:p w14:paraId="553DECC7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43B17F0F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B644A74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188FC1D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1F3CB250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76916F5E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70E51325" w14:textId="77777777" w:rsidTr="00DD10D6">
        <w:trPr>
          <w:jc w:val="center"/>
        </w:trPr>
        <w:tc>
          <w:tcPr>
            <w:tcW w:w="670" w:type="dxa"/>
            <w:vMerge/>
          </w:tcPr>
          <w:p w14:paraId="3D3982D5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</w:tcPr>
          <w:p w14:paraId="625CE8AA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งานบนที่สูง</w:t>
            </w:r>
          </w:p>
        </w:tc>
        <w:tc>
          <w:tcPr>
            <w:tcW w:w="600" w:type="dxa"/>
          </w:tcPr>
          <w:p w14:paraId="21569FF2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</w:tcPr>
          <w:p w14:paraId="1342C6C2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3CFAAAA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</w:tcPr>
          <w:p w14:paraId="50D2F95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14:paraId="48B4B102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</w:tcPr>
          <w:p w14:paraId="56F78639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6D9E180D" w14:textId="77777777" w:rsidTr="00DD10D6">
        <w:trPr>
          <w:jc w:val="center"/>
        </w:trPr>
        <w:tc>
          <w:tcPr>
            <w:tcW w:w="670" w:type="dxa"/>
            <w:vMerge/>
          </w:tcPr>
          <w:p w14:paraId="1F1C5580" w14:textId="77777777" w:rsidR="00F03B15" w:rsidRPr="007B12C1" w:rsidRDefault="00F03B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1D08C813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งานที่ก่อให้เกิดความร้อนและประกายไฟ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4F039B2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3EE255BA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BFFA85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9EA27C2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7043DFA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58CA8D5D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4A430CC5" w14:textId="77777777" w:rsidTr="00DD10D6">
        <w:trPr>
          <w:jc w:val="center"/>
        </w:trPr>
        <w:tc>
          <w:tcPr>
            <w:tcW w:w="670" w:type="dxa"/>
            <w:tcBorders>
              <w:bottom w:val="single" w:sz="4" w:space="0" w:color="auto"/>
            </w:tcBorders>
          </w:tcPr>
          <w:p w14:paraId="650DA0CF" w14:textId="77777777" w:rsidR="00F03B15" w:rsidRPr="007B12C1" w:rsidRDefault="00F03B1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2.4.3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56DF093A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กรณีมีงานก่อสร้างขนาดใหญ่ ส่วนงานต้องกำหนดให้ผู้รับจ้าง (งานก่อสร้าง) จัดทำแผนงานด้านความปลอดภัยในการทำงาน สำหรับงานก่อสร้าง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571E2B7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3D136EDB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D90A260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20B1F60C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6638F489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320A253B" w14:textId="77777777" w:rsidR="00F03B15" w:rsidRPr="007B12C1" w:rsidRDefault="00F03B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B12C1" w:rsidRPr="007B12C1" w14:paraId="5B5EC278" w14:textId="77777777" w:rsidTr="00DD10D6">
        <w:trPr>
          <w:jc w:val="center"/>
        </w:trPr>
        <w:tc>
          <w:tcPr>
            <w:tcW w:w="8554" w:type="dxa"/>
            <w:gridSpan w:val="6"/>
            <w:vAlign w:val="center"/>
          </w:tcPr>
          <w:p w14:paraId="519D15A9" w14:textId="688ACEBF" w:rsidR="00DD10D6" w:rsidRPr="007B12C1" w:rsidRDefault="00DD10D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4" w:name="_Hlk156580193"/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4 ข้อใหญ่ (3</w:t>
            </w:r>
            <w:r w:rsidR="0091183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ข้อย่อย) </w:t>
            </w:r>
          </w:p>
        </w:tc>
        <w:tc>
          <w:tcPr>
            <w:tcW w:w="909" w:type="dxa"/>
          </w:tcPr>
          <w:p w14:paraId="1254D4C1" w14:textId="77777777" w:rsidR="00DD10D6" w:rsidRPr="007B12C1" w:rsidRDefault="00DD10D6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14:paraId="5B72BA37" w14:textId="67417B49" w:rsidR="00DD10D6" w:rsidRPr="007B12C1" w:rsidRDefault="00DD1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="0091183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B12C1" w:rsidRPr="007B12C1" w14:paraId="11E2EC5A" w14:textId="77777777" w:rsidTr="00DD10D6">
        <w:trPr>
          <w:jc w:val="center"/>
        </w:trPr>
        <w:tc>
          <w:tcPr>
            <w:tcW w:w="8554" w:type="dxa"/>
            <w:gridSpan w:val="6"/>
            <w:tcBorders>
              <w:bottom w:val="single" w:sz="4" w:space="0" w:color="auto"/>
            </w:tcBorders>
            <w:vAlign w:val="center"/>
          </w:tcPr>
          <w:p w14:paraId="42E04082" w14:textId="04BE0CD9" w:rsidR="00DD10D6" w:rsidRPr="007B12C1" w:rsidRDefault="00DD10D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คิดเป็นเปอร์เซ็นต์ (%)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0179A76" w14:textId="77777777" w:rsidR="00DD10D6" w:rsidRPr="007B12C1" w:rsidRDefault="00DD10D6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48D758A" w14:textId="77777777" w:rsidR="00DD10D6" w:rsidRPr="007B12C1" w:rsidRDefault="00DD1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F03B15" w:rsidRPr="007B12C1" w14:paraId="629E012E" w14:textId="77777777" w:rsidTr="00DD10D6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1FB88" w14:textId="77777777" w:rsidR="00F03B15" w:rsidRPr="007B12C1" w:rsidRDefault="00F03B1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B6B26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A4302" w14:textId="77777777" w:rsidR="00F03B15" w:rsidRPr="007B12C1" w:rsidRDefault="00F03B15" w:rsidP="0047585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97208" w14:textId="77777777" w:rsidR="00F03B15" w:rsidRPr="007B12C1" w:rsidRDefault="00F03B15" w:rsidP="00424A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854C3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8B9B5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93689" w14:textId="77777777" w:rsidR="00F03B15" w:rsidRPr="007B12C1" w:rsidRDefault="00F03B15" w:rsidP="003864A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bookmarkEnd w:id="4"/>
    </w:tbl>
    <w:p w14:paraId="62A032A0" w14:textId="77777777" w:rsidR="00F03B15" w:rsidRPr="007B12C1" w:rsidRDefault="00F03B15" w:rsidP="0047585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3A80C00" w14:textId="69F36E28" w:rsidR="000A5DED" w:rsidRPr="007B12C1" w:rsidRDefault="00DD10D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แ</w:t>
      </w:r>
      <w:r w:rsidR="000A5DED" w:rsidRPr="007B12C1">
        <w:rPr>
          <w:rFonts w:ascii="TH Sarabun New" w:hAnsi="TH Sarabun New" w:cs="TH Sarabun New"/>
          <w:b/>
          <w:bCs/>
          <w:sz w:val="32"/>
          <w:szCs w:val="32"/>
          <w:cs/>
        </w:rPr>
        <w:t>บบประเมินตนเองด้านความปลอดภัย อาชีวอนามัย และสภาพแวดล้อมในการทำงาน</w:t>
      </w:r>
      <w:r w:rsidR="000A5DED" w:rsidRPr="007B12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A5DED" w:rsidRPr="007B12C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</w:t>
      </w:r>
    </w:p>
    <w:p w14:paraId="50E13ADC" w14:textId="27C3D8F0" w:rsidR="000A5DED" w:rsidRPr="007B12C1" w:rsidRDefault="000A5DE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C378F" w:rsidRPr="007B12C1">
        <w:rPr>
          <w:rFonts w:ascii="TH Sarabun New" w:hAnsi="TH Sarabun New" w:cs="TH Sarabun New"/>
          <w:b/>
          <w:bCs/>
          <w:sz w:val="32"/>
          <w:szCs w:val="32"/>
        </w:rPr>
        <w:t>MU Safety Standard Self-Assessment Report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6B9BE21C" w14:textId="77777777" w:rsidR="000A5DED" w:rsidRPr="007B12C1" w:rsidRDefault="000A5D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592ABFFB" w14:textId="77777777" w:rsidR="00F370CA" w:rsidRPr="008B51A3" w:rsidRDefault="00F370CA" w:rsidP="00F370C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พิจารณารายละเอียดแล้วใส่เครื่องหมาย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" w:char="F0FC"/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ลงในช่องดังนี้ </w:t>
      </w:r>
    </w:p>
    <w:p w14:paraId="5813E290" w14:textId="77777777" w:rsidR="00F370CA" w:rsidRPr="008B51A3" w:rsidRDefault="00F370CA" w:rsidP="00F370C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Yes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NC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N/A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ไม่เกี่ยวข้อง </w:t>
      </w:r>
    </w:p>
    <w:p w14:paraId="0DE79B1D" w14:textId="77777777" w:rsidR="00F370CA" w:rsidRPr="008B51A3" w:rsidRDefault="00F370CA" w:rsidP="00F370C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 หากมี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การดำเนินการ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  <w:t>(YES)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โปรดกรอก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/ระบุชื่อของไฟล์เอกสารแนบในช่อง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“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อกสาร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/ผล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ตามข้อกำหนด </w:t>
      </w:r>
    </w:p>
    <w:p w14:paraId="09365120" w14:textId="77777777" w:rsidR="00F370CA" w:rsidRPr="00657B90" w:rsidRDefault="00F370CA" w:rsidP="00F370C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727B63CE" w14:textId="77777777" w:rsidR="00F370CA" w:rsidRPr="00F370CA" w:rsidRDefault="00F370CA" w:rsidP="00F370C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370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ส่วนที่ 3 : การบริหารจัดการความปลอดภัยในห้องปฏิบัติการที่มีการใช้สารเคมี</w:t>
      </w:r>
    </w:p>
    <w:p w14:paraId="4F5321F2" w14:textId="05C91F31" w:rsidR="000A5DED" w:rsidRPr="00F370CA" w:rsidRDefault="00F370CA" w:rsidP="00F370CA">
      <w:pPr>
        <w:spacing w:after="0" w:line="240" w:lineRule="auto"/>
        <w:ind w:right="-42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370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F370C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(สำหรับคณะกรรมการความปลอดภัยทางเคมี/หน่วยงาน/ผู้รับผิดชอบด้านความปลอดภัยของ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ห้อง</w:t>
      </w:r>
      <w:r w:rsidRPr="00F370C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ปฏิบัติการ)</w:t>
      </w:r>
    </w:p>
    <w:p w14:paraId="7E245BFF" w14:textId="77777777" w:rsidR="00F370CA" w:rsidRPr="007B12C1" w:rsidRDefault="00F370CA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10158" w:type="dxa"/>
        <w:tblInd w:w="-289" w:type="dxa"/>
        <w:tblLook w:val="04A0" w:firstRow="1" w:lastRow="0" w:firstColumn="1" w:lastColumn="0" w:noHBand="0" w:noVBand="1"/>
      </w:tblPr>
      <w:tblGrid>
        <w:gridCol w:w="634"/>
        <w:gridCol w:w="5128"/>
        <w:gridCol w:w="595"/>
        <w:gridCol w:w="575"/>
        <w:gridCol w:w="600"/>
        <w:gridCol w:w="2626"/>
      </w:tblGrid>
      <w:tr w:rsidR="00F370CA" w:rsidRPr="007B12C1" w14:paraId="5710CAA8" w14:textId="77777777" w:rsidTr="00F370CA">
        <w:trPr>
          <w:trHeight w:val="20"/>
          <w:tblHeader/>
        </w:trPr>
        <w:tc>
          <w:tcPr>
            <w:tcW w:w="5762" w:type="dxa"/>
            <w:gridSpan w:val="2"/>
            <w:vMerge w:val="restart"/>
            <w:shd w:val="clear" w:color="auto" w:fill="auto"/>
            <w:vAlign w:val="center"/>
          </w:tcPr>
          <w:p w14:paraId="434A33C7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10B14498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14:paraId="7BA132E3" w14:textId="77777777" w:rsidR="00F370CA" w:rsidRPr="007B12C1" w:rsidRDefault="00F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เอกสาร/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ผลการดำเนินการ</w:t>
            </w:r>
          </w:p>
        </w:tc>
      </w:tr>
      <w:tr w:rsidR="00F370CA" w:rsidRPr="007B12C1" w14:paraId="17C758B6" w14:textId="77777777" w:rsidTr="00F370CA">
        <w:trPr>
          <w:trHeight w:val="20"/>
          <w:tblHeader/>
        </w:trPr>
        <w:tc>
          <w:tcPr>
            <w:tcW w:w="5762" w:type="dxa"/>
            <w:gridSpan w:val="2"/>
            <w:vMerge/>
            <w:shd w:val="clear" w:color="auto" w:fill="auto"/>
          </w:tcPr>
          <w:p w14:paraId="3A3B8040" w14:textId="77777777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14:paraId="17B3DC56" w14:textId="77777777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575" w:type="dxa"/>
            <w:shd w:val="clear" w:color="auto" w:fill="auto"/>
          </w:tcPr>
          <w:p w14:paraId="6A1894D9" w14:textId="77777777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NC</w:t>
            </w:r>
          </w:p>
        </w:tc>
        <w:tc>
          <w:tcPr>
            <w:tcW w:w="600" w:type="dxa"/>
            <w:shd w:val="clear" w:color="auto" w:fill="auto"/>
          </w:tcPr>
          <w:p w14:paraId="4C133F38" w14:textId="77777777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2626" w:type="dxa"/>
            <w:vMerge/>
            <w:shd w:val="clear" w:color="auto" w:fill="auto"/>
          </w:tcPr>
          <w:p w14:paraId="196D20E3" w14:textId="77777777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370CA" w:rsidRPr="007B12C1" w14:paraId="671B25E3" w14:textId="77777777" w:rsidTr="00C659A9">
        <w:trPr>
          <w:trHeight w:val="20"/>
        </w:trPr>
        <w:tc>
          <w:tcPr>
            <w:tcW w:w="10158" w:type="dxa"/>
            <w:gridSpan w:val="6"/>
            <w:shd w:val="clear" w:color="auto" w:fill="E2EFD9" w:themeFill="accent6" w:themeFillTint="33"/>
          </w:tcPr>
          <w:p w14:paraId="12A10824" w14:textId="2B1A3AB3" w:rsidR="00F370CA" w:rsidRPr="007B12C1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3 : </w:t>
            </w:r>
            <w:bookmarkStart w:id="5" w:name="_Hlk186906163"/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การบริหารจัดการความปลอดภัยในห้องปฏิบัติการที่มีการใช้สารเคมี</w:t>
            </w:r>
          </w:p>
        </w:tc>
        <w:bookmarkEnd w:id="5"/>
      </w:tr>
      <w:tr w:rsidR="00F370CA" w:rsidRPr="007B12C1" w14:paraId="420BAA2E" w14:textId="77777777" w:rsidTr="00F21886">
        <w:trPr>
          <w:trHeight w:val="20"/>
        </w:trPr>
        <w:tc>
          <w:tcPr>
            <w:tcW w:w="634" w:type="dxa"/>
          </w:tcPr>
          <w:p w14:paraId="17897538" w14:textId="0D1F88B9" w:rsidR="00F370CA" w:rsidRPr="003864A4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128" w:type="dxa"/>
          </w:tcPr>
          <w:p w14:paraId="267A8A67" w14:textId="77777777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จำนวนห้องปฏิบัติการวิจัย/ห้องปฏิบัติการที่ใช้ในการเรียนการสอนที่มีการใช้สารเคมี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ซึ่งได้รับการรับรองมาตรฐานด้านความปลอดภัย</w:t>
            </w:r>
          </w:p>
          <w:p w14:paraId="461C4C50" w14:textId="77777777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45F9A8DA" w14:textId="477BDCE1" w:rsidR="00F370CA" w:rsidRPr="003864A4" w:rsidRDefault="00F370CA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3.1.1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ส่วนงานมีห้องปฏิบัติการวิจัย/ห้องปฏิบัติการที่ใช้ในการเรียนการสอนทั้งหมด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..........................ห้อง</w:t>
            </w:r>
          </w:p>
          <w:p w14:paraId="0397817C" w14:textId="77777777" w:rsidR="00F370CA" w:rsidRDefault="00F370CA" w:rsidP="007B12C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ซึ่งมีห้องปฏิบัติการที่ได้รับการรับรองมาตรฐานด้านความปลอดภัย ประเภท</w:t>
            </w:r>
          </w:p>
          <w:p w14:paraId="15D65836" w14:textId="611338E3" w:rsidR="00F370CA" w:rsidRDefault="00F370CA" w:rsidP="00F370CA">
            <w:pPr>
              <w:tabs>
                <w:tab w:val="left" w:pos="261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 </w:t>
            </w:r>
            <w:proofErr w:type="spellStart"/>
            <w:r w:rsidRPr="003864A4">
              <w:rPr>
                <w:rFonts w:ascii="TH Sarabun New" w:hAnsi="TH Sarabun New" w:cs="TH Sarabun New"/>
                <w:sz w:val="32"/>
                <w:szCs w:val="32"/>
              </w:rPr>
              <w:t>ESPReL</w:t>
            </w:r>
            <w:proofErr w:type="spellEnd"/>
            <w:r w:rsidRPr="003864A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จำนวน..............ห้อง </w:t>
            </w:r>
          </w:p>
          <w:p w14:paraId="718CBE2A" w14:textId="5C0ED66D" w:rsidR="00F370CA" w:rsidRDefault="00F370CA" w:rsidP="00F370CA">
            <w:pPr>
              <w:tabs>
                <w:tab w:val="left" w:pos="261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 </w:t>
            </w:r>
            <w:r w:rsidRPr="003864A4">
              <w:rPr>
                <w:rFonts w:ascii="TH Sarabun New" w:hAnsi="TH Sarabun New" w:cs="TH Sarabun New"/>
                <w:sz w:val="32"/>
                <w:szCs w:val="32"/>
              </w:rPr>
              <w:t xml:space="preserve">Peer Evaluation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 .............ห้อง</w:t>
            </w:r>
          </w:p>
          <w:p w14:paraId="0F62B392" w14:textId="2074915D" w:rsidR="00F370CA" w:rsidRPr="003864A4" w:rsidRDefault="00F370CA" w:rsidP="00F370CA">
            <w:pPr>
              <w:tabs>
                <w:tab w:val="left" w:pos="261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มอก. 2677-2558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 .............ห้อง</w:t>
            </w:r>
          </w:p>
        </w:tc>
        <w:tc>
          <w:tcPr>
            <w:tcW w:w="595" w:type="dxa"/>
          </w:tcPr>
          <w:p w14:paraId="588FB3CA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14:paraId="1BF13EBA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11002018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dxa"/>
          </w:tcPr>
          <w:p w14:paraId="4CDBE6E0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70CA" w:rsidRPr="007B12C1" w14:paraId="37A6EB7B" w14:textId="77777777" w:rsidTr="00F21886">
        <w:trPr>
          <w:trHeight w:val="20"/>
        </w:trPr>
        <w:tc>
          <w:tcPr>
            <w:tcW w:w="634" w:type="dxa"/>
          </w:tcPr>
          <w:p w14:paraId="389413A5" w14:textId="0C23D048" w:rsidR="00F370CA" w:rsidRPr="003864A4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128" w:type="dxa"/>
          </w:tcPr>
          <w:p w14:paraId="7D132B89" w14:textId="32F96B50" w:rsidR="00F370CA" w:rsidRDefault="00F370CA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จำนวนห้องปฏิบัติการทางการแพทย์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ที่ได้รับการรับรองมาตรฐานด้านความปลอดภัย</w:t>
            </w:r>
          </w:p>
          <w:p w14:paraId="25969D54" w14:textId="77777777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37A1450" w14:textId="5C3DAFA8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3.2.1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ส่วนงานมีห้องปฏิบัติการทางการแพทย์ทั้งหมด</w:t>
            </w:r>
          </w:p>
          <w:p w14:paraId="5D6A307B" w14:textId="77777777" w:rsidR="00F370CA" w:rsidRPr="003864A4" w:rsidRDefault="00F370CA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..........................ห้อง</w:t>
            </w:r>
          </w:p>
          <w:p w14:paraId="4DD2BC58" w14:textId="7777777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ซึ่งมีห้องปฏิบัติการที่ได้รับการรับรองมาตรฐานด้านความปลอดภัย ประเภท</w:t>
            </w:r>
          </w:p>
          <w:p w14:paraId="4C35A109" w14:textId="77777777" w:rsidR="00F370CA" w:rsidRDefault="00F370CA" w:rsidP="008073BD">
            <w:pPr>
              <w:pStyle w:val="ListParagraph"/>
              <w:numPr>
                <w:ilvl w:val="0"/>
                <w:numId w:val="15"/>
              </w:numPr>
              <w:tabs>
                <w:tab w:val="left" w:pos="2644"/>
              </w:tabs>
              <w:spacing w:after="0" w:line="240" w:lineRule="auto"/>
              <w:ind w:left="196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</w:rPr>
              <w:t xml:space="preserve">ISO 15189, 15190 </w:t>
            </w:r>
            <w:r w:rsidRPr="00F370C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นวน .............</w:t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ห้อง</w:t>
            </w:r>
          </w:p>
          <w:p w14:paraId="7F182E68" w14:textId="77777777" w:rsidR="00F370CA" w:rsidRDefault="00F370CA" w:rsidP="00F370CA">
            <w:pPr>
              <w:pStyle w:val="ListParagraph"/>
              <w:numPr>
                <w:ilvl w:val="0"/>
                <w:numId w:val="15"/>
              </w:numPr>
              <w:tabs>
                <w:tab w:val="left" w:pos="2644"/>
              </w:tabs>
              <w:spacing w:after="0" w:line="240" w:lineRule="auto"/>
              <w:ind w:left="196" w:hanging="27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มาตรฐานอื่น</w:t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ๆ โปรดระบุ</w:t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</w:t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</w:p>
          <w:p w14:paraId="23C2650E" w14:textId="5778868B" w:rsidR="00F370CA" w:rsidRPr="003864A4" w:rsidRDefault="00F370CA" w:rsidP="003864A4">
            <w:pPr>
              <w:pStyle w:val="ListParagraph"/>
              <w:tabs>
                <w:tab w:val="left" w:pos="2644"/>
              </w:tabs>
              <w:spacing w:after="0" w:line="240" w:lineRule="auto"/>
              <w:ind w:left="19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 w:rsidRPr="00F370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95" w:type="dxa"/>
          </w:tcPr>
          <w:p w14:paraId="73AB81D4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14:paraId="15A0A79E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F4B06C7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dxa"/>
          </w:tcPr>
          <w:p w14:paraId="0C4FEAD8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70CA" w:rsidRPr="007B12C1" w14:paraId="3838B760" w14:textId="77777777" w:rsidTr="00F21886">
        <w:trPr>
          <w:trHeight w:val="20"/>
        </w:trPr>
        <w:tc>
          <w:tcPr>
            <w:tcW w:w="634" w:type="dxa"/>
          </w:tcPr>
          <w:p w14:paraId="2B37AF9D" w14:textId="359CEF8C" w:rsidR="00F370CA" w:rsidRPr="003864A4" w:rsidRDefault="00F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128" w:type="dxa"/>
          </w:tcPr>
          <w:p w14:paraId="622298AE" w14:textId="77777777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มีระบบริหารจัดการด้านความปลอดภัยในห้องปฏิบัติการที่มีการใช้สารเคมี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ซึ่งประกอบด้วย</w:t>
            </w:r>
          </w:p>
          <w:p w14:paraId="2E6438C1" w14:textId="51C4D38E" w:rsidR="00F370CA" w:rsidRPr="003864A4" w:rsidRDefault="00F370CA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1) การกำหนดนโยบาย โครงสร้างการบริหารจัดการ แผนงาน ด้านความปลอดภัยในห้องปฏิบัติการ</w:t>
            </w:r>
          </w:p>
          <w:p w14:paraId="6C8F1BE7" w14:textId="23DF86E0" w:rsidR="00F370CA" w:rsidRPr="003864A4" w:rsidRDefault="00F370CA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2) การบริหารความเสี่ยงของห้องปฏิบัติการ</w:t>
            </w:r>
          </w:p>
          <w:p w14:paraId="51F2E2A8" w14:textId="5C66E774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3) การปฏิบัติตามข้อกำหนดของกฎหมาย/มาตรฐานสากล</w:t>
            </w:r>
          </w:p>
          <w:p w14:paraId="2B595ECB" w14:textId="75EE7D92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4) การนำไปใช้และการปฏิบัติตามข้อกำหนดด้านความปลอดภัยของห้องปฏิบัติการ 7 องค์ประกอบ</w:t>
            </w:r>
          </w:p>
          <w:p w14:paraId="711EF1B8" w14:textId="244C3DD4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4.1) โครงสร้าง หน้าที่รับผิดชอบ</w:t>
            </w:r>
          </w:p>
          <w:p w14:paraId="420CF20C" w14:textId="16173F2E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4.2) การจัดการสารเคมี</w:t>
            </w:r>
          </w:p>
          <w:p w14:paraId="14DF72F3" w14:textId="15E922AA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มีแนวปฏิบัติในการจัดการสารเคมีในห้องปฏิบัติการ</w:t>
            </w:r>
          </w:p>
          <w:p w14:paraId="2BE392ED" w14:textId="213FA0BD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มีแนวปฏิบัติและการจัดการสารที่ไม่ใช้แล้ว</w:t>
            </w:r>
          </w:p>
          <w:p w14:paraId="21063FB0" w14:textId="219FD305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มีแนวปฏิบัติหรือมาตรการในการจัดเก็บสารไวไฟ</w:t>
            </w:r>
          </w:p>
          <w:p w14:paraId="0B6F2469" w14:textId="52527A83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มีแนวปฏิบัติหรือมาตรการในการจัดเก็บสารกัดกร่อน</w:t>
            </w:r>
          </w:p>
          <w:p w14:paraId="4132E050" w14:textId="01151CA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แนวปฏิบัติหรือมาตรการในการจัดเก็บถังแก๊ส</w:t>
            </w:r>
          </w:p>
          <w:p w14:paraId="21F8D7FC" w14:textId="22D95084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มีแนวปฏิบัติหรือมาตรการในการจัดเก็บสารออกซิไดซ์ (</w:t>
            </w:r>
            <w:r w:rsidRPr="003864A4">
              <w:rPr>
                <w:rFonts w:ascii="TH Sarabun New" w:hAnsi="TH Sarabun New" w:cs="TH Sarabun New"/>
                <w:sz w:val="32"/>
                <w:szCs w:val="32"/>
              </w:rPr>
              <w:t xml:space="preserve">Oxidizers)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และสารที่ก่อให้เกิดเพอร์ออกไซด์</w:t>
            </w:r>
          </w:p>
          <w:p w14:paraId="05F29446" w14:textId="7D8E9C1E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มีแนวปฏิบัติหรือมาตรการในการจัดเก็บสารที่ไวต่อปฏิกิริยา</w:t>
            </w:r>
          </w:p>
          <w:p w14:paraId="63082E65" w14:textId="0F8EB7F3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มีแนวปฏิบัติในการตรวจสอบภาชนะบรรจุภัณฑ์และฉลากสารเคมี</w:t>
            </w:r>
          </w:p>
          <w:p w14:paraId="713393E1" w14:textId="7188E323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 และอุปกรณ์ที่ใช้ในการเคลื่อนย้ายสารเคมี</w:t>
            </w:r>
          </w:p>
          <w:p w14:paraId="6D91455B" w14:textId="71506458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4.3) การจัดการของเสีย</w:t>
            </w:r>
          </w:p>
          <w:p w14:paraId="34268645" w14:textId="697AFF6A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มีแนวปฏิบัติในการจัดการของเสียสารเคมี</w:t>
            </w:r>
          </w:p>
          <w:p w14:paraId="2EA58124" w14:textId="3CB5A504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มีแนวปฏิบัติในการตรวจสอบภาชนะบรรจุภัณฑ์และฉลากของเสีย</w:t>
            </w:r>
          </w:p>
          <w:p w14:paraId="1F886A10" w14:textId="4E7C3B9C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มีแนวปฏิบัติในการลดการเกิดของเสีย และการบำบัด-กำจัดของเสีย</w:t>
            </w:r>
          </w:p>
          <w:p w14:paraId="66268F56" w14:textId="7777777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- ส่งของเสียสารเคมีไปกำจัดโดยบริษัทที่ได้รับใบอนุญาต</w:t>
            </w:r>
          </w:p>
          <w:p w14:paraId="369C8E85" w14:textId="2590BB22" w:rsidR="00F370CA" w:rsidRPr="003864A4" w:rsidRDefault="00F370CA" w:rsidP="00F370C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โปรดระบุชื่อบริษัท...................................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</w:p>
          <w:p w14:paraId="0F07A864" w14:textId="2053585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ปริมาณของเสีย ..................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กิโลกรัม/ปี</w:t>
            </w:r>
          </w:p>
          <w:p w14:paraId="775E7EB7" w14:textId="5F735958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4.4) ลักษณะทางกายภาพของห้องปฏิบัติการ อุปกรณ์และเครื่องมือ</w:t>
            </w:r>
          </w:p>
          <w:p w14:paraId="47332B7B" w14:textId="53B8D905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4.5) การเตรียมความพร้อม และการตอบโต้ภาวะฉุกเฉิน</w:t>
            </w:r>
          </w:p>
          <w:p w14:paraId="38F8CAB6" w14:textId="7777777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4.6) การให้ความรู้ และการสร้างจิตสำนึก</w:t>
            </w:r>
          </w:p>
          <w:p w14:paraId="390DAB6B" w14:textId="57F4AB71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4.7) การจัดการเอกสาร</w:t>
            </w:r>
          </w:p>
          <w:p w14:paraId="02BCB8D5" w14:textId="7777777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5) การติดตามตรวจสอบและประเมินผล</w:t>
            </w:r>
          </w:p>
          <w:p w14:paraId="6E3CE02B" w14:textId="77777777" w:rsidR="00F370CA" w:rsidRPr="003864A4" w:rsidRDefault="00F370CA" w:rsidP="003864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มีการตรวจติดตามผลการดำเนินงานด้านความปลอดภัยของห้องปฏิบัติการเป็นประจำ อย่างน้อยปีละ 1 ครั้ง</w:t>
            </w:r>
          </w:p>
          <w:p w14:paraId="7135B885" w14:textId="77777777" w:rsidR="00F21886" w:rsidRDefault="00F370C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6) การทบทวนระบ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บ</w:t>
            </w: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บริหารจัดการด้านความปลอดภัยในห้องปฏิบัติการที่มีการใช้สารเคมี </w:t>
            </w:r>
          </w:p>
          <w:p w14:paraId="72EA336C" w14:textId="77777777" w:rsidR="00F21886" w:rsidRDefault="00F21886" w:rsidP="00F218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มีการทบทวนฯ </w:t>
            </w:r>
            <w:r w:rsidR="00F370CA"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โดยผู้บริหารหรือคณะกรรมการที่รับผิดชอบ</w:t>
            </w:r>
          </w:p>
          <w:p w14:paraId="1258DF32" w14:textId="1DC3B3D1" w:rsidR="00F370CA" w:rsidRPr="003864A4" w:rsidRDefault="00F21886" w:rsidP="00F218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4A4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อย่างน้อยปีละ 1 ครั้ง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5" w:type="dxa"/>
          </w:tcPr>
          <w:p w14:paraId="76774DBD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14:paraId="59EE3DED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23CA8717" w14:textId="7777777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6" w:type="dxa"/>
          </w:tcPr>
          <w:p w14:paraId="2BAD369A" w14:textId="319E55C7" w:rsidR="00F370CA" w:rsidRPr="003864A4" w:rsidRDefault="00F37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2234FB0" w14:textId="77777777" w:rsidR="00A45919" w:rsidRPr="007B12C1" w:rsidRDefault="00A45919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85CC90A" w14:textId="77777777" w:rsidR="000A5DED" w:rsidRPr="007B12C1" w:rsidRDefault="000A5DE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A230A1B" w14:textId="77777777" w:rsidR="000A5DED" w:rsidRPr="007B12C1" w:rsidRDefault="000A5DE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3DFAEE9" w14:textId="0C0E0C4D" w:rsidR="00106075" w:rsidRPr="007B12C1" w:rsidRDefault="00106075" w:rsidP="00C455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</w:t>
      </w:r>
    </w:p>
    <w:p w14:paraId="0F83B293" w14:textId="4A03EE74" w:rsidR="00E507F8" w:rsidRPr="007B12C1" w:rsidRDefault="00E507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แบบประเมินตนเองด้านความปลอดภัย อาชีวอนามัย และสภาพแวดล้อมในการทำงาน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</w:t>
      </w:r>
    </w:p>
    <w:p w14:paraId="4A666A6C" w14:textId="33F57E4E" w:rsidR="00E507F8" w:rsidRPr="007B12C1" w:rsidRDefault="00E507F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C378F" w:rsidRPr="007B12C1">
        <w:rPr>
          <w:rFonts w:ascii="TH Sarabun New" w:hAnsi="TH Sarabun New" w:cs="TH Sarabun New"/>
          <w:b/>
          <w:bCs/>
          <w:sz w:val="32"/>
          <w:szCs w:val="32"/>
        </w:rPr>
        <w:t>MU Safety Standard Self-Assessment Report</w:t>
      </w:r>
      <w:r w:rsidRPr="007B12C1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560D93D7" w14:textId="5980DC9B" w:rsidR="00E507F8" w:rsidRPr="00F21886" w:rsidRDefault="00E507F8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628A17C3" w14:textId="77777777" w:rsidR="00F21886" w:rsidRPr="008B51A3" w:rsidRDefault="00F21886" w:rsidP="00F2188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พิจารณารายละเอียดแล้วใส่เครื่องหมาย </w:t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" w:char="F0FC"/>
      </w:r>
      <w:r w:rsidRPr="008B51A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ลงในช่องดังนี้ </w:t>
      </w:r>
    </w:p>
    <w:p w14:paraId="66BE87C0" w14:textId="77777777" w:rsidR="00F21886" w:rsidRPr="008B51A3" w:rsidRDefault="00F21886" w:rsidP="00F2188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Yes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NC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N/A =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ไม่เกี่ยวข้อง </w:t>
      </w:r>
    </w:p>
    <w:p w14:paraId="366AD0E1" w14:textId="77777777" w:rsidR="00F21886" w:rsidRPr="008B51A3" w:rsidRDefault="00F21886" w:rsidP="00F2188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 หากมี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การดำเนินการ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  <w:t>(YES)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โปรดกรอก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/ระบุชื่อของไฟล์เอกสารแนบในช่อง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“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อกสาร</w:t>
      </w:r>
      <w:r w:rsidRPr="008B51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/ผล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การดำเนินการ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8B51A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ตามข้อกำหนด </w:t>
      </w:r>
    </w:p>
    <w:p w14:paraId="3F9C1979" w14:textId="77777777" w:rsidR="00F21886" w:rsidRPr="00F21886" w:rsidRDefault="00F21886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230383A3" w14:textId="3D66719D" w:rsidR="00F21886" w:rsidRDefault="00F21886" w:rsidP="0047585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C4550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7B12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การบริหารจัดการความปลอดภัยในใช้สารกัมมันตรังสี/เครื่องกำเนิดรังสี</w:t>
      </w:r>
    </w:p>
    <w:p w14:paraId="7F0C9091" w14:textId="4C540423" w:rsidR="009963C4" w:rsidRPr="007B12C1" w:rsidRDefault="00F21886" w:rsidP="0047585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B12C1">
        <w:rPr>
          <w:rFonts w:ascii="TH Sarabun New" w:hAnsi="TH Sarabun New" w:cs="TH Sarabun New"/>
          <w:sz w:val="32"/>
          <w:szCs w:val="32"/>
          <w:cs/>
        </w:rPr>
        <w:t xml:space="preserve">             (สำหรับคณะกรรมการความปลอดภัยทางรังสี</w:t>
      </w:r>
      <w:r w:rsidRPr="007B12C1">
        <w:rPr>
          <w:rFonts w:ascii="TH Sarabun New" w:hAnsi="TH Sarabun New" w:cs="TH Sarabun New"/>
          <w:sz w:val="32"/>
          <w:szCs w:val="32"/>
        </w:rPr>
        <w:t>/</w:t>
      </w:r>
      <w:r w:rsidRPr="007B12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7B12C1">
        <w:rPr>
          <w:rFonts w:ascii="TH Sarabun New" w:hAnsi="TH Sarabun New" w:cs="TH Sarabun New"/>
          <w:sz w:val="32"/>
          <w:szCs w:val="32"/>
        </w:rPr>
        <w:t>/</w:t>
      </w:r>
      <w:r w:rsidRPr="007B12C1">
        <w:rPr>
          <w:rFonts w:ascii="TH Sarabun New" w:hAnsi="TH Sarabun New" w:cs="TH Sarabun New"/>
          <w:sz w:val="32"/>
          <w:szCs w:val="32"/>
          <w:cs/>
        </w:rPr>
        <w:t>เจ้าหน้าที่ความปลอดภัยทางรังสี</w:t>
      </w:r>
      <w:r w:rsidRPr="007B12C1">
        <w:rPr>
          <w:rFonts w:ascii="TH Sarabun New" w:hAnsi="TH Sarabun New" w:cs="TH Sarabun New"/>
          <w:sz w:val="32"/>
          <w:szCs w:val="32"/>
        </w:rPr>
        <w:t>: RSO</w:t>
      </w:r>
      <w:r w:rsidR="009963C4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FA172B2" w14:textId="77777777" w:rsidR="00E507F8" w:rsidRPr="007B12C1" w:rsidRDefault="00E507F8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10209" w:type="dxa"/>
        <w:tblInd w:w="-289" w:type="dxa"/>
        <w:tblLook w:val="04A0" w:firstRow="1" w:lastRow="0" w:firstColumn="1" w:lastColumn="0" w:noHBand="0" w:noVBand="1"/>
      </w:tblPr>
      <w:tblGrid>
        <w:gridCol w:w="785"/>
        <w:gridCol w:w="4889"/>
        <w:gridCol w:w="602"/>
        <w:gridCol w:w="591"/>
        <w:gridCol w:w="600"/>
        <w:gridCol w:w="2742"/>
      </w:tblGrid>
      <w:tr w:rsidR="00F21886" w:rsidRPr="007B12C1" w14:paraId="49982117" w14:textId="77777777" w:rsidTr="00465DCE">
        <w:trPr>
          <w:trHeight w:val="20"/>
          <w:tblHeader/>
        </w:trPr>
        <w:tc>
          <w:tcPr>
            <w:tcW w:w="5674" w:type="dxa"/>
            <w:gridSpan w:val="2"/>
            <w:vMerge w:val="restart"/>
            <w:shd w:val="clear" w:color="auto" w:fill="auto"/>
            <w:vAlign w:val="center"/>
          </w:tcPr>
          <w:p w14:paraId="0FB9EC76" w14:textId="77777777" w:rsidR="00F21886" w:rsidRPr="007B12C1" w:rsidRDefault="00F2188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14:paraId="6AB11D84" w14:textId="77777777" w:rsidR="00F21886" w:rsidRPr="007B12C1" w:rsidRDefault="00F2188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7CEDCB2B" w14:textId="55096066" w:rsidR="00F21886" w:rsidRPr="007B12C1" w:rsidRDefault="00F2188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เอกสาร/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ผลการดำเนินการ</w:t>
            </w:r>
          </w:p>
        </w:tc>
      </w:tr>
      <w:tr w:rsidR="00F21886" w:rsidRPr="007B12C1" w14:paraId="7529AC80" w14:textId="77777777" w:rsidTr="00465DCE">
        <w:trPr>
          <w:trHeight w:val="20"/>
          <w:tblHeader/>
        </w:trPr>
        <w:tc>
          <w:tcPr>
            <w:tcW w:w="5674" w:type="dxa"/>
            <w:gridSpan w:val="2"/>
            <w:vMerge/>
            <w:shd w:val="clear" w:color="auto" w:fill="auto"/>
          </w:tcPr>
          <w:p w14:paraId="6C3A3B8E" w14:textId="77777777" w:rsidR="00F21886" w:rsidRPr="007B12C1" w:rsidRDefault="00F2188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2" w:type="dxa"/>
            <w:shd w:val="clear" w:color="auto" w:fill="auto"/>
          </w:tcPr>
          <w:p w14:paraId="110BAC60" w14:textId="77777777" w:rsidR="00F21886" w:rsidRPr="007B12C1" w:rsidRDefault="00F2188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591" w:type="dxa"/>
            <w:shd w:val="clear" w:color="auto" w:fill="auto"/>
          </w:tcPr>
          <w:p w14:paraId="07E0A709" w14:textId="77777777" w:rsidR="00F21886" w:rsidRPr="007B12C1" w:rsidRDefault="00F2188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NC</w:t>
            </w:r>
          </w:p>
        </w:tc>
        <w:tc>
          <w:tcPr>
            <w:tcW w:w="600" w:type="dxa"/>
            <w:shd w:val="clear" w:color="auto" w:fill="auto"/>
          </w:tcPr>
          <w:p w14:paraId="5074B4AC" w14:textId="77777777" w:rsidR="00F21886" w:rsidRPr="007B12C1" w:rsidRDefault="00F2188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2742" w:type="dxa"/>
            <w:vMerge/>
            <w:shd w:val="clear" w:color="auto" w:fill="auto"/>
          </w:tcPr>
          <w:p w14:paraId="77363204" w14:textId="12329F39" w:rsidR="00F21886" w:rsidRPr="007B12C1" w:rsidRDefault="00F2188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B12C1" w:rsidRPr="007B12C1" w14:paraId="50722361" w14:textId="77777777" w:rsidTr="00C659A9">
        <w:trPr>
          <w:trHeight w:val="20"/>
        </w:trPr>
        <w:tc>
          <w:tcPr>
            <w:tcW w:w="10209" w:type="dxa"/>
            <w:gridSpan w:val="6"/>
            <w:shd w:val="clear" w:color="auto" w:fill="FFF2CC" w:themeFill="accent4" w:themeFillTint="33"/>
          </w:tcPr>
          <w:p w14:paraId="5ACB9DD0" w14:textId="0042416D" w:rsidR="0091183F" w:rsidRPr="003864A4" w:rsidRDefault="00E507F8" w:rsidP="009118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455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: การบริหารจัดการความปลอดภัย</w:t>
            </w:r>
            <w:r w:rsidR="008D4BFE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</w:t>
            </w: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ใช้สารกัมมันตรังสี/เครื่องกำเนิดรังสี</w:t>
            </w:r>
          </w:p>
        </w:tc>
      </w:tr>
      <w:tr w:rsidR="007B12C1" w:rsidRPr="007B12C1" w14:paraId="10D00877" w14:textId="77777777" w:rsidTr="00465DCE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1989111C" w14:textId="6124D660" w:rsidR="008D4BFE" w:rsidRPr="007B12C1" w:rsidRDefault="00C455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8D4BFE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9424" w:type="dxa"/>
            <w:gridSpan w:val="5"/>
            <w:shd w:val="clear" w:color="auto" w:fill="E7E6E6" w:themeFill="background2"/>
            <w:vAlign w:val="center"/>
          </w:tcPr>
          <w:p w14:paraId="045D77F8" w14:textId="56F706FB" w:rsidR="008D4BFE" w:rsidRPr="007B12C1" w:rsidRDefault="00901E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การครอบครองหรือใช้ซึ่งวัสดุกัมมันตรังสี วัสดุนิวเคลียร์ และเครื่องกำเนิดรังสีภายในส่วนงาน</w:t>
            </w:r>
          </w:p>
        </w:tc>
      </w:tr>
      <w:tr w:rsidR="007B12C1" w:rsidRPr="007B12C1" w14:paraId="7723ACBF" w14:textId="77777777" w:rsidTr="00465DCE">
        <w:trPr>
          <w:trHeight w:val="20"/>
        </w:trPr>
        <w:tc>
          <w:tcPr>
            <w:tcW w:w="785" w:type="dxa"/>
          </w:tcPr>
          <w:p w14:paraId="334B3602" w14:textId="23F53094" w:rsidR="00901E11" w:rsidRPr="007836F6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901E11" w:rsidRPr="007836F6">
              <w:rPr>
                <w:rFonts w:ascii="TH Sarabun New" w:hAnsi="TH Sarabun New" w:cs="TH Sarabun New"/>
                <w:sz w:val="32"/>
                <w:szCs w:val="32"/>
                <w:cs/>
              </w:rPr>
              <w:t>.1.1</w:t>
            </w:r>
          </w:p>
        </w:tc>
        <w:tc>
          <w:tcPr>
            <w:tcW w:w="9424" w:type="dxa"/>
            <w:gridSpan w:val="5"/>
            <w:vAlign w:val="center"/>
          </w:tcPr>
          <w:p w14:paraId="3B744910" w14:textId="30E96DEE" w:rsidR="00901E11" w:rsidRPr="007836F6" w:rsidRDefault="00901E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6F6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235385" w:rsidRPr="007836F6">
              <w:rPr>
                <w:rFonts w:ascii="TH Sarabun New" w:hAnsi="TH Sarabun New" w:cs="TH Sarabun New"/>
                <w:sz w:val="32"/>
                <w:szCs w:val="32"/>
                <w:cs/>
              </w:rPr>
              <w:t>ใบอนุญาต</w:t>
            </w:r>
            <w:r w:rsidR="00235385" w:rsidRPr="007836F6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235385" w:rsidRPr="007836F6">
              <w:rPr>
                <w:rFonts w:ascii="TH Sarabun New" w:hAnsi="TH Sarabun New" w:cs="TH Sarabun New"/>
                <w:sz w:val="32"/>
                <w:szCs w:val="32"/>
                <w:cs/>
              </w:rPr>
              <w:t>แจ้งการครอบครอง</w:t>
            </w:r>
            <w:r w:rsidRPr="007836F6">
              <w:rPr>
                <w:rFonts w:ascii="TH Sarabun New" w:hAnsi="TH Sarabun New" w:cs="TH Sarabun New"/>
                <w:sz w:val="32"/>
                <w:szCs w:val="32"/>
                <w:cs/>
              </w:rPr>
              <w:t>หรือใช้ซึ่งวัสดุกัมมันตรังสี วัสดุนิวเคลียร์ และเครื่องกำเนิดรังสี ตามกฎหมาย</w:t>
            </w:r>
          </w:p>
        </w:tc>
      </w:tr>
      <w:tr w:rsidR="00F21886" w:rsidRPr="007B12C1" w14:paraId="4F479CFF" w14:textId="77777777" w:rsidTr="00465DCE">
        <w:trPr>
          <w:trHeight w:val="20"/>
        </w:trPr>
        <w:tc>
          <w:tcPr>
            <w:tcW w:w="785" w:type="dxa"/>
            <w:vMerge w:val="restart"/>
          </w:tcPr>
          <w:p w14:paraId="162E7E36" w14:textId="209B5C79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89" w:type="dxa"/>
          </w:tcPr>
          <w:p w14:paraId="10ACA8D9" w14:textId="051BD907" w:rsidR="00F21886" w:rsidRPr="007B12C1" w:rsidRDefault="00F21886" w:rsidP="007836F6">
            <w:pPr>
              <w:tabs>
                <w:tab w:val="left" w:pos="147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วัสดุกัมมันตรังสี</w:t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836F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จำนวนใบอนุญาต ...................... ฉบับ</w:t>
            </w:r>
          </w:p>
        </w:tc>
        <w:tc>
          <w:tcPr>
            <w:tcW w:w="602" w:type="dxa"/>
          </w:tcPr>
          <w:p w14:paraId="4AD64E65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1A8A500F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72E2159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6CBAA48D" w14:textId="631E1C76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62B31135" w14:textId="77777777" w:rsidTr="00465DCE">
        <w:trPr>
          <w:trHeight w:val="20"/>
        </w:trPr>
        <w:tc>
          <w:tcPr>
            <w:tcW w:w="785" w:type="dxa"/>
            <w:vMerge/>
          </w:tcPr>
          <w:p w14:paraId="7372D734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89" w:type="dxa"/>
          </w:tcPr>
          <w:p w14:paraId="17B6CC18" w14:textId="00E9EE62" w:rsidR="00F21886" w:rsidRPr="007B12C1" w:rsidRDefault="00F21886" w:rsidP="007836F6">
            <w:pPr>
              <w:tabs>
                <w:tab w:val="left" w:pos="1471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วัสดุนิวเคลียร์</w:t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836F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จำนวนใบอนุญาต ...................... ฉบับ</w:t>
            </w:r>
          </w:p>
        </w:tc>
        <w:tc>
          <w:tcPr>
            <w:tcW w:w="602" w:type="dxa"/>
          </w:tcPr>
          <w:p w14:paraId="5AC08544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26C565A9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DD9C3B5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6CFA8AFE" w14:textId="1536C066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6181775B" w14:textId="77777777" w:rsidTr="00465DCE">
        <w:trPr>
          <w:trHeight w:val="20"/>
        </w:trPr>
        <w:tc>
          <w:tcPr>
            <w:tcW w:w="785" w:type="dxa"/>
            <w:vMerge/>
          </w:tcPr>
          <w:p w14:paraId="5C810474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89" w:type="dxa"/>
          </w:tcPr>
          <w:p w14:paraId="5C94B2C0" w14:textId="33D6C839" w:rsidR="00F21886" w:rsidRPr="007B12C1" w:rsidRDefault="00F21886" w:rsidP="007836F6">
            <w:pPr>
              <w:tabs>
                <w:tab w:val="left" w:pos="148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เครื่องกำเนิดรังสี</w:t>
            </w:r>
            <w:r w:rsidR="007836F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จำนวนใบอนุญาต ...................... ฉบับ</w:t>
            </w:r>
          </w:p>
        </w:tc>
        <w:tc>
          <w:tcPr>
            <w:tcW w:w="602" w:type="dxa"/>
          </w:tcPr>
          <w:p w14:paraId="4F9A5D12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FF155E6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18795B02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2F01575E" w14:textId="707FC140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105AF4DC" w14:textId="77777777" w:rsidTr="00465DCE">
        <w:trPr>
          <w:trHeight w:val="20"/>
        </w:trPr>
        <w:tc>
          <w:tcPr>
            <w:tcW w:w="785" w:type="dxa"/>
            <w:vMerge/>
          </w:tcPr>
          <w:p w14:paraId="5A9DBBBA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89" w:type="dxa"/>
          </w:tcPr>
          <w:p w14:paraId="466A6A58" w14:textId="4A90AA3F" w:rsidR="00F21886" w:rsidRPr="007B12C1" w:rsidRDefault="00F21886" w:rsidP="007836F6">
            <w:pPr>
              <w:tabs>
                <w:tab w:val="left" w:pos="1486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เครื่องกำเนิดรังสี</w:t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 w:rsidR="007836F6" w:rsidRPr="007836F6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ทางการแพทย์</w:t>
            </w:r>
            <w:r w:rsidR="007836F6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="007836F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6D651435" w14:textId="77777777" w:rsidR="00F21886" w:rsidRPr="007B12C1" w:rsidRDefault="00F21886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เพื่อการวินิจฉัยทางการแพทย์ ซึ่งไม่มีวัสดุกัมมันตรังสีเป็นส่วนประกอบ</w:t>
            </w:r>
          </w:p>
          <w:p w14:paraId="4D8C1B25" w14:textId="77777777" w:rsidR="00F21886" w:rsidRDefault="00F21886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- เพื่อใช้ในงานสถานพยาบาล</w:t>
            </w:r>
          </w:p>
          <w:p w14:paraId="7037BBF7" w14:textId="12A7446D" w:rsidR="007836F6" w:rsidRPr="007B12C1" w:rsidRDefault="007836F6" w:rsidP="00424A4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จำนวนใบอนุญาต ...................... ฉบับ</w:t>
            </w:r>
          </w:p>
        </w:tc>
        <w:tc>
          <w:tcPr>
            <w:tcW w:w="602" w:type="dxa"/>
          </w:tcPr>
          <w:p w14:paraId="2532D410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29FE41DB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1A313272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076D8A2F" w14:textId="702596EE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3F2CB299" w14:textId="77777777" w:rsidTr="00465DCE">
        <w:trPr>
          <w:trHeight w:val="20"/>
        </w:trPr>
        <w:tc>
          <w:tcPr>
            <w:tcW w:w="785" w:type="dxa"/>
          </w:tcPr>
          <w:p w14:paraId="2589C007" w14:textId="365C4F34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.1.2</w:t>
            </w:r>
          </w:p>
        </w:tc>
        <w:tc>
          <w:tcPr>
            <w:tcW w:w="4889" w:type="dxa"/>
          </w:tcPr>
          <w:p w14:paraId="3098A1E3" w14:textId="2D1EDFEF" w:rsidR="00F21886" w:rsidRPr="007B12C1" w:rsidRDefault="00F21886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มีแนวทางและการปฏิบัติในการยื่นขอรับใบอนุญาตฯ</w:t>
            </w:r>
            <w:r w:rsidRPr="007B12C1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แจ้งการครอบครองหรือใช้ซึ่งวัสดุกัมมันตรังสี วัสดุนิวเคลียร์ และเครื่องกำเนิดรังสี ตามกฎหมาย</w:t>
            </w:r>
          </w:p>
        </w:tc>
        <w:tc>
          <w:tcPr>
            <w:tcW w:w="602" w:type="dxa"/>
          </w:tcPr>
          <w:p w14:paraId="6A875708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522B861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0083F5A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21F7EC30" w14:textId="6D1C0AD7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B12C1" w:rsidRPr="007B12C1" w14:paraId="22109AFD" w14:textId="77777777" w:rsidTr="00465DCE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7C1F26DD" w14:textId="44553A91" w:rsidR="003E57FE" w:rsidRPr="007B12C1" w:rsidRDefault="00C455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3E57FE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3E57FE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424" w:type="dxa"/>
            <w:gridSpan w:val="5"/>
            <w:shd w:val="clear" w:color="auto" w:fill="E7E6E6" w:themeFill="background2"/>
            <w:vAlign w:val="center"/>
          </w:tcPr>
          <w:p w14:paraId="5222F4A7" w14:textId="1DB483F2" w:rsidR="003E57FE" w:rsidRPr="007B12C1" w:rsidRDefault="003E57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การบริหารจัดการด้านความปลอดภัยทางรังสี</w:t>
            </w:r>
          </w:p>
        </w:tc>
      </w:tr>
      <w:tr w:rsidR="00F21886" w:rsidRPr="007B12C1" w14:paraId="6B339645" w14:textId="77777777" w:rsidTr="00465DCE">
        <w:trPr>
          <w:trHeight w:val="20"/>
        </w:trPr>
        <w:tc>
          <w:tcPr>
            <w:tcW w:w="785" w:type="dxa"/>
          </w:tcPr>
          <w:p w14:paraId="07188C95" w14:textId="72703B98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.2.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889" w:type="dxa"/>
          </w:tcPr>
          <w:p w14:paraId="53D5E879" w14:textId="559775D5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จัดให้มีอุปกรณ์บันทึกปริมาณรังสีประจำตัวบุคคลสำหรับผู้ปฏิบัติงาน</w:t>
            </w:r>
          </w:p>
        </w:tc>
        <w:tc>
          <w:tcPr>
            <w:tcW w:w="602" w:type="dxa"/>
          </w:tcPr>
          <w:p w14:paraId="50445A93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69539377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64D22CF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286FFC6C" w14:textId="67D8C6F9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18F5C27B" w14:textId="77777777" w:rsidTr="00465DCE">
        <w:trPr>
          <w:trHeight w:val="20"/>
        </w:trPr>
        <w:tc>
          <w:tcPr>
            <w:tcW w:w="785" w:type="dxa"/>
          </w:tcPr>
          <w:p w14:paraId="599D04FF" w14:textId="0150BF31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.2.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889" w:type="dxa"/>
          </w:tcPr>
          <w:p w14:paraId="77D590FC" w14:textId="68F199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มีการตรวจสอบคุณภาพเครื่องกำเนิดรังสี</w:t>
            </w:r>
          </w:p>
        </w:tc>
        <w:tc>
          <w:tcPr>
            <w:tcW w:w="602" w:type="dxa"/>
          </w:tcPr>
          <w:p w14:paraId="57281865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383CB67B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0C3153B8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37DC4953" w14:textId="02563BD1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7AA28708" w14:textId="77777777" w:rsidTr="00465DCE">
        <w:trPr>
          <w:trHeight w:val="20"/>
        </w:trPr>
        <w:tc>
          <w:tcPr>
            <w:tcW w:w="785" w:type="dxa"/>
          </w:tcPr>
          <w:p w14:paraId="2732AD8B" w14:textId="0E4E2F4B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.2.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889" w:type="dxa"/>
          </w:tcPr>
          <w:p w14:paraId="5E388490" w14:textId="3D144B53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มีการตรวจวัดปริมาณรังสีในบริเวณพื้นที่ปฏิบัติงาน/สถานปฏิบัติการทางรังสี</w:t>
            </w:r>
          </w:p>
        </w:tc>
        <w:tc>
          <w:tcPr>
            <w:tcW w:w="602" w:type="dxa"/>
          </w:tcPr>
          <w:p w14:paraId="394264B3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431DFF71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70DD78C6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5B0219BE" w14:textId="41416FFB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10ADEA62" w14:textId="77777777" w:rsidTr="00465DCE">
        <w:trPr>
          <w:trHeight w:val="20"/>
        </w:trPr>
        <w:tc>
          <w:tcPr>
            <w:tcW w:w="785" w:type="dxa"/>
          </w:tcPr>
          <w:p w14:paraId="48232528" w14:textId="05D14EF9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.2.</w:t>
            </w:r>
            <w:r w:rsidR="00F21886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889" w:type="dxa"/>
          </w:tcPr>
          <w:p w14:paraId="5ABFD268" w14:textId="6DBDD72E" w:rsidR="00F21886" w:rsidRPr="007B12C1" w:rsidRDefault="00F21886" w:rsidP="004758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มีการรายงานแสดงปริมาณของวัสดุพลอยได้ที่มีไว้ในครอบครองครบถ้วนตามกรอบระยะเวลาที่กำหนด</w:t>
            </w:r>
          </w:p>
        </w:tc>
        <w:tc>
          <w:tcPr>
            <w:tcW w:w="602" w:type="dxa"/>
          </w:tcPr>
          <w:p w14:paraId="0BF7C22A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3AE08BB1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535BD540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249F5C8A" w14:textId="31334487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B12C1" w:rsidRPr="007B12C1" w14:paraId="4B72AF98" w14:textId="77777777" w:rsidTr="00465DCE">
        <w:trPr>
          <w:trHeight w:val="20"/>
        </w:trPr>
        <w:tc>
          <w:tcPr>
            <w:tcW w:w="785" w:type="dxa"/>
            <w:shd w:val="clear" w:color="auto" w:fill="E7E6E6" w:themeFill="background2"/>
          </w:tcPr>
          <w:p w14:paraId="1599BB00" w14:textId="332452B6" w:rsidR="003E57FE" w:rsidRPr="007B12C1" w:rsidRDefault="00C4550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3E57FE"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.3</w:t>
            </w:r>
          </w:p>
        </w:tc>
        <w:tc>
          <w:tcPr>
            <w:tcW w:w="9424" w:type="dxa"/>
            <w:gridSpan w:val="5"/>
            <w:shd w:val="clear" w:color="auto" w:fill="E7E6E6" w:themeFill="background2"/>
            <w:vAlign w:val="center"/>
          </w:tcPr>
          <w:p w14:paraId="45A7A506" w14:textId="4741C265" w:rsidR="003E57FE" w:rsidRPr="007B12C1" w:rsidRDefault="003E57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การจัดการกากกัมมันตรังสีของส่วนงาน</w:t>
            </w:r>
          </w:p>
        </w:tc>
      </w:tr>
      <w:tr w:rsidR="00F21886" w:rsidRPr="007B12C1" w14:paraId="742CDF49" w14:textId="77777777" w:rsidTr="00465DCE">
        <w:trPr>
          <w:trHeight w:val="20"/>
        </w:trPr>
        <w:tc>
          <w:tcPr>
            <w:tcW w:w="785" w:type="dxa"/>
          </w:tcPr>
          <w:p w14:paraId="09C740F3" w14:textId="13814CC6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</w:rPr>
              <w:t>.3.1</w:t>
            </w:r>
          </w:p>
        </w:tc>
        <w:tc>
          <w:tcPr>
            <w:tcW w:w="4889" w:type="dxa"/>
          </w:tcPr>
          <w:p w14:paraId="3C135EE1" w14:textId="73C7D2FD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มีแนวปฏิบัติในการจัดการกากต้นกำเนิดรังสีของส่วนงานที่เป็นรูปธรรม</w:t>
            </w:r>
          </w:p>
        </w:tc>
        <w:tc>
          <w:tcPr>
            <w:tcW w:w="602" w:type="dxa"/>
          </w:tcPr>
          <w:p w14:paraId="4E2BA4D8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7B5FDAC4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27588B6A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6BA6AC4C" w14:textId="2EB3DEA8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21886" w:rsidRPr="007B12C1" w14:paraId="21FCF2FD" w14:textId="77777777" w:rsidTr="00465DCE">
        <w:trPr>
          <w:trHeight w:val="20"/>
        </w:trPr>
        <w:tc>
          <w:tcPr>
            <w:tcW w:w="785" w:type="dxa"/>
          </w:tcPr>
          <w:p w14:paraId="787EE123" w14:textId="3E9766CE" w:rsidR="00F21886" w:rsidRPr="007B12C1" w:rsidRDefault="00C4550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21886" w:rsidRPr="007B12C1">
              <w:rPr>
                <w:rFonts w:ascii="TH Sarabun New" w:hAnsi="TH Sarabun New" w:cs="TH Sarabun New"/>
                <w:sz w:val="32"/>
                <w:szCs w:val="32"/>
              </w:rPr>
              <w:t>.3.2</w:t>
            </w:r>
          </w:p>
        </w:tc>
        <w:tc>
          <w:tcPr>
            <w:tcW w:w="4889" w:type="dxa"/>
          </w:tcPr>
          <w:p w14:paraId="368FF207" w14:textId="1700B205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12C1">
              <w:rPr>
                <w:rFonts w:ascii="TH Sarabun New" w:hAnsi="TH Sarabun New" w:cs="TH Sarabun New"/>
                <w:sz w:val="32"/>
                <w:szCs w:val="32"/>
                <w:cs/>
              </w:rPr>
              <w:t>ส่งกำจัดกากกัมมันตรังสีอย่างถูกต้องและเหมาะสม</w:t>
            </w:r>
          </w:p>
        </w:tc>
        <w:tc>
          <w:tcPr>
            <w:tcW w:w="602" w:type="dxa"/>
          </w:tcPr>
          <w:p w14:paraId="4B44C930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1" w:type="dxa"/>
          </w:tcPr>
          <w:p w14:paraId="28E71DB1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dxa"/>
          </w:tcPr>
          <w:p w14:paraId="456ACE51" w14:textId="77777777" w:rsidR="00F21886" w:rsidRPr="007B12C1" w:rsidRDefault="00F2188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2" w:type="dxa"/>
          </w:tcPr>
          <w:p w14:paraId="735BC0B6" w14:textId="45719378" w:rsidR="00F21886" w:rsidRPr="007B12C1" w:rsidRDefault="00F218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A0365ED" w14:textId="4C41965C" w:rsidR="003658C5" w:rsidRPr="007B12C1" w:rsidRDefault="003658C5" w:rsidP="009963C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3658C5" w:rsidRPr="007B12C1" w:rsidSect="006158E0">
      <w:footerReference w:type="default" r:id="rId12"/>
      <w:footerReference w:type="first" r:id="rId13"/>
      <w:pgSz w:w="11906" w:h="16838" w:code="9"/>
      <w:pgMar w:top="1276" w:right="1133" w:bottom="1276" w:left="1134" w:header="720" w:footer="4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7E1A" w14:textId="77777777" w:rsidR="002240E8" w:rsidRDefault="002240E8" w:rsidP="0007102F">
      <w:pPr>
        <w:spacing w:after="0" w:line="240" w:lineRule="auto"/>
      </w:pPr>
      <w:r>
        <w:separator/>
      </w:r>
    </w:p>
  </w:endnote>
  <w:endnote w:type="continuationSeparator" w:id="0">
    <w:p w14:paraId="4DAF3987" w14:textId="77777777" w:rsidR="002240E8" w:rsidRDefault="002240E8" w:rsidP="0007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B415" w14:textId="7BD29FE8" w:rsidR="0068242A" w:rsidRPr="00AF1731" w:rsidRDefault="0068242A" w:rsidP="00AF1731">
    <w:pPr>
      <w:pStyle w:val="Footer"/>
      <w:jc w:val="cent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  <w:cs/>
      </w:rPr>
      <w:fldChar w:fldCharType="begin"/>
    </w:r>
    <w:r>
      <w:rPr>
        <w:rFonts w:ascii="TH Sarabun New" w:hAnsi="TH Sarabun New" w:cs="TH Sarabun New"/>
        <w:sz w:val="28"/>
        <w:cs/>
      </w:rPr>
      <w:instrText xml:space="preserve"> </w:instrText>
    </w:r>
    <w:r>
      <w:rPr>
        <w:rFonts w:ascii="TH Sarabun New" w:hAnsi="TH Sarabun New" w:cs="TH Sarabun New" w:hint="cs"/>
        <w:sz w:val="28"/>
      </w:rPr>
      <w:instrText>PAGE  \* ThaiLetter  \* MERGEFORMAT</w:instrText>
    </w:r>
    <w:r>
      <w:rPr>
        <w:rFonts w:ascii="TH Sarabun New" w:hAnsi="TH Sarabun New" w:cs="TH Sarabun New"/>
        <w:sz w:val="28"/>
        <w:cs/>
      </w:rPr>
      <w:instrText xml:space="preserve"> </w:instrText>
    </w:r>
    <w:r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  <w:cs/>
      </w:rPr>
      <w:t>ต</w:t>
    </w:r>
    <w:r>
      <w:rPr>
        <w:rFonts w:ascii="TH Sarabun New" w:hAnsi="TH Sarabun New" w:cs="TH Sarabun New"/>
        <w:sz w:val="28"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1EE6" w14:textId="0CB112AF" w:rsidR="0068242A" w:rsidRPr="006158E0" w:rsidRDefault="0068242A" w:rsidP="006158E0">
    <w:pPr>
      <w:pStyle w:val="Footer"/>
      <w:jc w:val="center"/>
    </w:pPr>
    <w:r>
      <w:rPr>
        <w:rFonts w:ascii="TH Sarabun New" w:hAnsi="TH Sarabun New" w:cs="TH Sarabun New" w:hint="cs"/>
        <w:sz w:val="28"/>
        <w:cs/>
      </w:rPr>
      <w:t xml:space="preserve">- </w:t>
    </w:r>
    <w:r>
      <w:rPr>
        <w:rFonts w:ascii="TH Sarabun New" w:hAnsi="TH Sarabun New" w:cs="TH Sarabun New"/>
        <w:sz w:val="28"/>
        <w:cs/>
      </w:rPr>
      <w:fldChar w:fldCharType="begin"/>
    </w:r>
    <w:r>
      <w:rPr>
        <w:rFonts w:ascii="TH Sarabun New" w:hAnsi="TH Sarabun New" w:cs="TH Sarabun New"/>
        <w:sz w:val="28"/>
        <w:cs/>
      </w:rPr>
      <w:instrText xml:space="preserve"> </w:instrText>
    </w:r>
    <w:r>
      <w:rPr>
        <w:rFonts w:ascii="TH Sarabun New" w:hAnsi="TH Sarabun New" w:cs="TH Sarabun New"/>
        <w:sz w:val="28"/>
      </w:rPr>
      <w:instrText>PAGE  \* Arabic  \* MERGEFORMAT</w:instrText>
    </w:r>
    <w:r>
      <w:rPr>
        <w:rFonts w:ascii="TH Sarabun New" w:hAnsi="TH Sarabun New" w:cs="TH Sarabun New"/>
        <w:sz w:val="28"/>
        <w:cs/>
      </w:rPr>
      <w:instrText xml:space="preserve"> </w:instrText>
    </w:r>
    <w:r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  <w:cs/>
      </w:rPr>
      <w:t>2</w:t>
    </w:r>
    <w:r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C91F" w14:textId="77777777" w:rsidR="0068242A" w:rsidRDefault="0068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6A65" w14:textId="77777777" w:rsidR="002240E8" w:rsidRDefault="002240E8" w:rsidP="0007102F">
      <w:pPr>
        <w:spacing w:after="0" w:line="240" w:lineRule="auto"/>
      </w:pPr>
      <w:r>
        <w:separator/>
      </w:r>
    </w:p>
  </w:footnote>
  <w:footnote w:type="continuationSeparator" w:id="0">
    <w:p w14:paraId="79A51E6F" w14:textId="77777777" w:rsidR="002240E8" w:rsidRDefault="002240E8" w:rsidP="0007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519"/>
    <w:multiLevelType w:val="hybridMultilevel"/>
    <w:tmpl w:val="9E30275C"/>
    <w:lvl w:ilvl="0" w:tplc="6D4EC6C2">
      <w:start w:val="4"/>
      <w:numFmt w:val="bullet"/>
      <w:lvlText w:val="-"/>
      <w:lvlJc w:val="left"/>
      <w:pPr>
        <w:ind w:left="2148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A877E45"/>
    <w:multiLevelType w:val="hybridMultilevel"/>
    <w:tmpl w:val="CE3EA90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0F4E65C4"/>
    <w:multiLevelType w:val="hybridMultilevel"/>
    <w:tmpl w:val="37180BA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E70A00"/>
    <w:multiLevelType w:val="hybridMultilevel"/>
    <w:tmpl w:val="B63C89B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B6573C"/>
    <w:multiLevelType w:val="hybridMultilevel"/>
    <w:tmpl w:val="B960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AEA"/>
    <w:multiLevelType w:val="hybridMultilevel"/>
    <w:tmpl w:val="CFF0B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D3200C"/>
    <w:multiLevelType w:val="hybridMultilevel"/>
    <w:tmpl w:val="65E09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CD0436"/>
    <w:multiLevelType w:val="hybridMultilevel"/>
    <w:tmpl w:val="2348FB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5C6E7E"/>
    <w:multiLevelType w:val="hybridMultilevel"/>
    <w:tmpl w:val="2BCA66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90017F"/>
    <w:multiLevelType w:val="hybridMultilevel"/>
    <w:tmpl w:val="A10CB3D4"/>
    <w:lvl w:ilvl="0" w:tplc="7C0E90A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62FB1277"/>
    <w:multiLevelType w:val="hybridMultilevel"/>
    <w:tmpl w:val="4C5A9C70"/>
    <w:lvl w:ilvl="0" w:tplc="EFDAFFDC">
      <w:start w:val="3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6CDE"/>
    <w:multiLevelType w:val="hybridMultilevel"/>
    <w:tmpl w:val="9E94265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016E3A"/>
    <w:multiLevelType w:val="hybridMultilevel"/>
    <w:tmpl w:val="C66E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D7359"/>
    <w:multiLevelType w:val="hybridMultilevel"/>
    <w:tmpl w:val="BB66D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DB52DF"/>
    <w:multiLevelType w:val="hybridMultilevel"/>
    <w:tmpl w:val="C8A2AA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420E73"/>
    <w:multiLevelType w:val="hybridMultilevel"/>
    <w:tmpl w:val="F774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C4A04"/>
    <w:multiLevelType w:val="hybridMultilevel"/>
    <w:tmpl w:val="CE644B5C"/>
    <w:lvl w:ilvl="0" w:tplc="0FD84BDC">
      <w:start w:val="4"/>
      <w:numFmt w:val="bullet"/>
      <w:lvlText w:val="-"/>
      <w:lvlJc w:val="left"/>
      <w:pPr>
        <w:ind w:left="2148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9"/>
  </w:num>
  <w:num w:numId="10">
    <w:abstractNumId w:val="1"/>
  </w:num>
  <w:num w:numId="11">
    <w:abstractNumId w:val="8"/>
  </w:num>
  <w:num w:numId="12">
    <w:abstractNumId w:val="14"/>
  </w:num>
  <w:num w:numId="13">
    <w:abstractNumId w:val="6"/>
  </w:num>
  <w:num w:numId="14">
    <w:abstractNumId w:val="11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48"/>
    <w:rsid w:val="0000443D"/>
    <w:rsid w:val="000147DE"/>
    <w:rsid w:val="00040B52"/>
    <w:rsid w:val="00047E04"/>
    <w:rsid w:val="00062D25"/>
    <w:rsid w:val="00063B29"/>
    <w:rsid w:val="0007102F"/>
    <w:rsid w:val="00085B58"/>
    <w:rsid w:val="00086FFD"/>
    <w:rsid w:val="00090678"/>
    <w:rsid w:val="0009280C"/>
    <w:rsid w:val="00093231"/>
    <w:rsid w:val="000A1B16"/>
    <w:rsid w:val="000A532B"/>
    <w:rsid w:val="000A5DED"/>
    <w:rsid w:val="000B1A6F"/>
    <w:rsid w:val="000B2CDC"/>
    <w:rsid w:val="000B3B90"/>
    <w:rsid w:val="000C747D"/>
    <w:rsid w:val="000D1F87"/>
    <w:rsid w:val="000E1FE3"/>
    <w:rsid w:val="000E2D4C"/>
    <w:rsid w:val="00101141"/>
    <w:rsid w:val="00106075"/>
    <w:rsid w:val="0011688A"/>
    <w:rsid w:val="00124122"/>
    <w:rsid w:val="001312E4"/>
    <w:rsid w:val="00133347"/>
    <w:rsid w:val="0014021C"/>
    <w:rsid w:val="001404CA"/>
    <w:rsid w:val="001455AA"/>
    <w:rsid w:val="00160CF4"/>
    <w:rsid w:val="00164C6B"/>
    <w:rsid w:val="0017238C"/>
    <w:rsid w:val="00183115"/>
    <w:rsid w:val="00197C68"/>
    <w:rsid w:val="001B4CA2"/>
    <w:rsid w:val="001E66AA"/>
    <w:rsid w:val="001E7BE5"/>
    <w:rsid w:val="001F00EB"/>
    <w:rsid w:val="00200DA5"/>
    <w:rsid w:val="0020413E"/>
    <w:rsid w:val="00204966"/>
    <w:rsid w:val="00210A7B"/>
    <w:rsid w:val="0021213F"/>
    <w:rsid w:val="002202E3"/>
    <w:rsid w:val="002240E8"/>
    <w:rsid w:val="00235385"/>
    <w:rsid w:val="00243543"/>
    <w:rsid w:val="00256B58"/>
    <w:rsid w:val="0026574A"/>
    <w:rsid w:val="00271158"/>
    <w:rsid w:val="002775F3"/>
    <w:rsid w:val="0029333F"/>
    <w:rsid w:val="002A410A"/>
    <w:rsid w:val="002A76C1"/>
    <w:rsid w:val="002B3EDA"/>
    <w:rsid w:val="002B5DE0"/>
    <w:rsid w:val="002C4E9F"/>
    <w:rsid w:val="002C7DD4"/>
    <w:rsid w:val="002C7E94"/>
    <w:rsid w:val="002D2F7E"/>
    <w:rsid w:val="002E30C1"/>
    <w:rsid w:val="002F11D8"/>
    <w:rsid w:val="002F5C1F"/>
    <w:rsid w:val="00303699"/>
    <w:rsid w:val="00320048"/>
    <w:rsid w:val="00326137"/>
    <w:rsid w:val="0033141B"/>
    <w:rsid w:val="003358F7"/>
    <w:rsid w:val="0034279A"/>
    <w:rsid w:val="00352169"/>
    <w:rsid w:val="003607A2"/>
    <w:rsid w:val="0036569C"/>
    <w:rsid w:val="003658C5"/>
    <w:rsid w:val="00372E74"/>
    <w:rsid w:val="00374043"/>
    <w:rsid w:val="00377FF8"/>
    <w:rsid w:val="003864A4"/>
    <w:rsid w:val="003920AB"/>
    <w:rsid w:val="003A6D61"/>
    <w:rsid w:val="003B3338"/>
    <w:rsid w:val="003B3462"/>
    <w:rsid w:val="003B5075"/>
    <w:rsid w:val="003D565A"/>
    <w:rsid w:val="003D6C6F"/>
    <w:rsid w:val="003E57FE"/>
    <w:rsid w:val="003F1655"/>
    <w:rsid w:val="003F617E"/>
    <w:rsid w:val="004031D4"/>
    <w:rsid w:val="00404AAE"/>
    <w:rsid w:val="004115B9"/>
    <w:rsid w:val="0041693E"/>
    <w:rsid w:val="00423EE2"/>
    <w:rsid w:val="00424A48"/>
    <w:rsid w:val="0044126C"/>
    <w:rsid w:val="00441CC2"/>
    <w:rsid w:val="00443B18"/>
    <w:rsid w:val="00446B98"/>
    <w:rsid w:val="00450636"/>
    <w:rsid w:val="00460388"/>
    <w:rsid w:val="00461DF8"/>
    <w:rsid w:val="00465DCE"/>
    <w:rsid w:val="00473307"/>
    <w:rsid w:val="0047585B"/>
    <w:rsid w:val="0048380D"/>
    <w:rsid w:val="004859BD"/>
    <w:rsid w:val="004859F3"/>
    <w:rsid w:val="004A024A"/>
    <w:rsid w:val="004A6E59"/>
    <w:rsid w:val="004A7279"/>
    <w:rsid w:val="004D15B7"/>
    <w:rsid w:val="004D1D19"/>
    <w:rsid w:val="004D2C5D"/>
    <w:rsid w:val="004D3904"/>
    <w:rsid w:val="004F7CC3"/>
    <w:rsid w:val="00514F6F"/>
    <w:rsid w:val="00532193"/>
    <w:rsid w:val="0054294E"/>
    <w:rsid w:val="0054503A"/>
    <w:rsid w:val="00563255"/>
    <w:rsid w:val="00567B91"/>
    <w:rsid w:val="00583B58"/>
    <w:rsid w:val="00590071"/>
    <w:rsid w:val="00593701"/>
    <w:rsid w:val="00595C25"/>
    <w:rsid w:val="00596415"/>
    <w:rsid w:val="005A5011"/>
    <w:rsid w:val="005B07D2"/>
    <w:rsid w:val="005B290F"/>
    <w:rsid w:val="005B35E0"/>
    <w:rsid w:val="005B3837"/>
    <w:rsid w:val="005C2F4F"/>
    <w:rsid w:val="005C6F08"/>
    <w:rsid w:val="005E52A8"/>
    <w:rsid w:val="005F3B40"/>
    <w:rsid w:val="00602232"/>
    <w:rsid w:val="006046B4"/>
    <w:rsid w:val="006158E0"/>
    <w:rsid w:val="006211AC"/>
    <w:rsid w:val="00621CC3"/>
    <w:rsid w:val="00621ED4"/>
    <w:rsid w:val="006516D9"/>
    <w:rsid w:val="00656779"/>
    <w:rsid w:val="00657A74"/>
    <w:rsid w:val="00657B90"/>
    <w:rsid w:val="006670A6"/>
    <w:rsid w:val="0068242A"/>
    <w:rsid w:val="0068544E"/>
    <w:rsid w:val="00695ABC"/>
    <w:rsid w:val="006A33E8"/>
    <w:rsid w:val="006D3B55"/>
    <w:rsid w:val="006D5786"/>
    <w:rsid w:val="006E5C4E"/>
    <w:rsid w:val="006F0408"/>
    <w:rsid w:val="006F2C9E"/>
    <w:rsid w:val="006F523A"/>
    <w:rsid w:val="0070420B"/>
    <w:rsid w:val="00714F97"/>
    <w:rsid w:val="007163B2"/>
    <w:rsid w:val="00731168"/>
    <w:rsid w:val="00734D3B"/>
    <w:rsid w:val="007504F8"/>
    <w:rsid w:val="00766351"/>
    <w:rsid w:val="00766752"/>
    <w:rsid w:val="007702E7"/>
    <w:rsid w:val="00770D42"/>
    <w:rsid w:val="00777A3D"/>
    <w:rsid w:val="007836F6"/>
    <w:rsid w:val="007A7798"/>
    <w:rsid w:val="007B12C1"/>
    <w:rsid w:val="007B6015"/>
    <w:rsid w:val="007B709E"/>
    <w:rsid w:val="007B76F1"/>
    <w:rsid w:val="007C09A1"/>
    <w:rsid w:val="007E537B"/>
    <w:rsid w:val="007E7B4B"/>
    <w:rsid w:val="007F417E"/>
    <w:rsid w:val="007F7B6C"/>
    <w:rsid w:val="008073BD"/>
    <w:rsid w:val="00815B72"/>
    <w:rsid w:val="00825508"/>
    <w:rsid w:val="00826F18"/>
    <w:rsid w:val="00864098"/>
    <w:rsid w:val="008672AF"/>
    <w:rsid w:val="00890CDA"/>
    <w:rsid w:val="00896855"/>
    <w:rsid w:val="008A325C"/>
    <w:rsid w:val="008B2990"/>
    <w:rsid w:val="008B3DF4"/>
    <w:rsid w:val="008B51A3"/>
    <w:rsid w:val="008D4BFE"/>
    <w:rsid w:val="008D5FF5"/>
    <w:rsid w:val="008D6FDE"/>
    <w:rsid w:val="008E44F8"/>
    <w:rsid w:val="008E4775"/>
    <w:rsid w:val="008E673A"/>
    <w:rsid w:val="008E7F61"/>
    <w:rsid w:val="008F4A2A"/>
    <w:rsid w:val="008F6409"/>
    <w:rsid w:val="00901E11"/>
    <w:rsid w:val="00902723"/>
    <w:rsid w:val="0091183F"/>
    <w:rsid w:val="00912E8D"/>
    <w:rsid w:val="009138DD"/>
    <w:rsid w:val="00920A9A"/>
    <w:rsid w:val="009224F3"/>
    <w:rsid w:val="0096185B"/>
    <w:rsid w:val="00973104"/>
    <w:rsid w:val="00983669"/>
    <w:rsid w:val="0098616D"/>
    <w:rsid w:val="009963C4"/>
    <w:rsid w:val="009A208E"/>
    <w:rsid w:val="009B0A3A"/>
    <w:rsid w:val="009B0E21"/>
    <w:rsid w:val="009B2B77"/>
    <w:rsid w:val="009B3EEE"/>
    <w:rsid w:val="009C378F"/>
    <w:rsid w:val="009D64C7"/>
    <w:rsid w:val="009E22DE"/>
    <w:rsid w:val="009F2391"/>
    <w:rsid w:val="009F6C52"/>
    <w:rsid w:val="00A02078"/>
    <w:rsid w:val="00A02FB7"/>
    <w:rsid w:val="00A06C5A"/>
    <w:rsid w:val="00A076B0"/>
    <w:rsid w:val="00A1053D"/>
    <w:rsid w:val="00A222C2"/>
    <w:rsid w:val="00A409A8"/>
    <w:rsid w:val="00A45919"/>
    <w:rsid w:val="00A4768D"/>
    <w:rsid w:val="00A57EBA"/>
    <w:rsid w:val="00A664E6"/>
    <w:rsid w:val="00A832E6"/>
    <w:rsid w:val="00A9293B"/>
    <w:rsid w:val="00AA721D"/>
    <w:rsid w:val="00AB7119"/>
    <w:rsid w:val="00AD0984"/>
    <w:rsid w:val="00AD5394"/>
    <w:rsid w:val="00AD559C"/>
    <w:rsid w:val="00AE29BB"/>
    <w:rsid w:val="00AF1731"/>
    <w:rsid w:val="00AF265F"/>
    <w:rsid w:val="00B03918"/>
    <w:rsid w:val="00B056CE"/>
    <w:rsid w:val="00B10B13"/>
    <w:rsid w:val="00B22EFA"/>
    <w:rsid w:val="00B251D8"/>
    <w:rsid w:val="00B30F63"/>
    <w:rsid w:val="00B315F6"/>
    <w:rsid w:val="00B352E6"/>
    <w:rsid w:val="00B421DE"/>
    <w:rsid w:val="00B516BD"/>
    <w:rsid w:val="00B53149"/>
    <w:rsid w:val="00B547B2"/>
    <w:rsid w:val="00B562CB"/>
    <w:rsid w:val="00B713C6"/>
    <w:rsid w:val="00B836DF"/>
    <w:rsid w:val="00B8730E"/>
    <w:rsid w:val="00B96A76"/>
    <w:rsid w:val="00BA6569"/>
    <w:rsid w:val="00BD4AE8"/>
    <w:rsid w:val="00BE0C12"/>
    <w:rsid w:val="00BF28FE"/>
    <w:rsid w:val="00BF7341"/>
    <w:rsid w:val="00C105D2"/>
    <w:rsid w:val="00C45507"/>
    <w:rsid w:val="00C45674"/>
    <w:rsid w:val="00C5230A"/>
    <w:rsid w:val="00C54186"/>
    <w:rsid w:val="00C55FB2"/>
    <w:rsid w:val="00C5702B"/>
    <w:rsid w:val="00C612C0"/>
    <w:rsid w:val="00C659A9"/>
    <w:rsid w:val="00C71EEA"/>
    <w:rsid w:val="00C72144"/>
    <w:rsid w:val="00C74A09"/>
    <w:rsid w:val="00C76629"/>
    <w:rsid w:val="00C94A17"/>
    <w:rsid w:val="00CC4F4A"/>
    <w:rsid w:val="00CD322D"/>
    <w:rsid w:val="00CD32E1"/>
    <w:rsid w:val="00CD7D6F"/>
    <w:rsid w:val="00CE6FD5"/>
    <w:rsid w:val="00CF033D"/>
    <w:rsid w:val="00CF0D49"/>
    <w:rsid w:val="00CF172B"/>
    <w:rsid w:val="00D0320A"/>
    <w:rsid w:val="00D10AD3"/>
    <w:rsid w:val="00D1149D"/>
    <w:rsid w:val="00D2487B"/>
    <w:rsid w:val="00D33529"/>
    <w:rsid w:val="00D341A5"/>
    <w:rsid w:val="00D34BF4"/>
    <w:rsid w:val="00D374E2"/>
    <w:rsid w:val="00D46B82"/>
    <w:rsid w:val="00D47492"/>
    <w:rsid w:val="00D50124"/>
    <w:rsid w:val="00D608D4"/>
    <w:rsid w:val="00D65EA5"/>
    <w:rsid w:val="00D75EEF"/>
    <w:rsid w:val="00D77733"/>
    <w:rsid w:val="00D8077F"/>
    <w:rsid w:val="00D97195"/>
    <w:rsid w:val="00DA1C34"/>
    <w:rsid w:val="00DB496A"/>
    <w:rsid w:val="00DB53A5"/>
    <w:rsid w:val="00DB7778"/>
    <w:rsid w:val="00DD10D6"/>
    <w:rsid w:val="00DD3F55"/>
    <w:rsid w:val="00DD5BBE"/>
    <w:rsid w:val="00DF7B6F"/>
    <w:rsid w:val="00E0157E"/>
    <w:rsid w:val="00E164D5"/>
    <w:rsid w:val="00E24310"/>
    <w:rsid w:val="00E255EC"/>
    <w:rsid w:val="00E26289"/>
    <w:rsid w:val="00E3216A"/>
    <w:rsid w:val="00E46A25"/>
    <w:rsid w:val="00E507F8"/>
    <w:rsid w:val="00E515D7"/>
    <w:rsid w:val="00E53EC2"/>
    <w:rsid w:val="00E54AF3"/>
    <w:rsid w:val="00E567BF"/>
    <w:rsid w:val="00E74728"/>
    <w:rsid w:val="00E749FD"/>
    <w:rsid w:val="00E76935"/>
    <w:rsid w:val="00E80727"/>
    <w:rsid w:val="00E81757"/>
    <w:rsid w:val="00E8682E"/>
    <w:rsid w:val="00E90939"/>
    <w:rsid w:val="00E972FE"/>
    <w:rsid w:val="00EB05D4"/>
    <w:rsid w:val="00EB108B"/>
    <w:rsid w:val="00EB56F5"/>
    <w:rsid w:val="00EC096D"/>
    <w:rsid w:val="00EC4355"/>
    <w:rsid w:val="00ED6522"/>
    <w:rsid w:val="00EE386B"/>
    <w:rsid w:val="00EE40D9"/>
    <w:rsid w:val="00EE7375"/>
    <w:rsid w:val="00EF4370"/>
    <w:rsid w:val="00F006E3"/>
    <w:rsid w:val="00F03B15"/>
    <w:rsid w:val="00F070A2"/>
    <w:rsid w:val="00F0793C"/>
    <w:rsid w:val="00F21886"/>
    <w:rsid w:val="00F24800"/>
    <w:rsid w:val="00F24ECC"/>
    <w:rsid w:val="00F266FC"/>
    <w:rsid w:val="00F32F46"/>
    <w:rsid w:val="00F370CA"/>
    <w:rsid w:val="00F42EB5"/>
    <w:rsid w:val="00F71414"/>
    <w:rsid w:val="00F71964"/>
    <w:rsid w:val="00F82465"/>
    <w:rsid w:val="00F860E5"/>
    <w:rsid w:val="00F94D9D"/>
    <w:rsid w:val="00F96758"/>
    <w:rsid w:val="00FB1A61"/>
    <w:rsid w:val="00FB4A14"/>
    <w:rsid w:val="00FC3A4F"/>
    <w:rsid w:val="00FD31E7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FB1E1"/>
  <w15:chartTrackingRefBased/>
  <w15:docId w15:val="{1CDCA5EB-CB57-463F-B2E5-DFC4292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6B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B0"/>
    <w:pPr>
      <w:spacing w:after="200" w:line="276" w:lineRule="auto"/>
      <w:ind w:left="720"/>
      <w:contextualSpacing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0E1FE3"/>
    <w:pPr>
      <w:tabs>
        <w:tab w:val="center" w:pos="4513"/>
        <w:tab w:val="right" w:pos="9026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0E1FE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07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2F"/>
  </w:style>
  <w:style w:type="character" w:styleId="CommentReference">
    <w:name w:val="annotation reference"/>
    <w:basedOn w:val="DefaultParagraphFont"/>
    <w:uiPriority w:val="99"/>
    <w:semiHidden/>
    <w:unhideWhenUsed/>
    <w:rsid w:val="00CE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D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D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D5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E6F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F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D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CD9C-A05F-4161-800A-C9018E3A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AKSIPORN CHANSIRICHOK</dc:creator>
  <cp:keywords/>
  <dc:description/>
  <cp:lastModifiedBy>Siriprapaporn Sangsurasak</cp:lastModifiedBy>
  <cp:revision>2</cp:revision>
  <cp:lastPrinted>2025-01-22T07:32:00Z</cp:lastPrinted>
  <dcterms:created xsi:type="dcterms:W3CDTF">2025-01-22T07:37:00Z</dcterms:created>
  <dcterms:modified xsi:type="dcterms:W3CDTF">2025-01-22T07:37:00Z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27fcebf5-5d9a-43aa-ab9b-719f462b342f</vt:lpwstr>
  </property>
</Properties>
</file>