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D6" w:rsidRPr="007E4DE3" w:rsidRDefault="007E4DE3" w:rsidP="007E4D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E4DE3">
        <w:rPr>
          <w:rFonts w:ascii="TH Sarabun New" w:hAnsi="TH Sarabun New" w:cs="TH Sarabun New" w:hint="cs"/>
          <w:b/>
          <w:bCs/>
          <w:sz w:val="30"/>
          <w:szCs w:val="30"/>
          <w:cs/>
        </w:rPr>
        <w:t>แบบรายงานประจำปี</w:t>
      </w:r>
    </w:p>
    <w:p w:rsidR="007E4DE3" w:rsidRDefault="007E4DE3" w:rsidP="007E4D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E4DE3">
        <w:rPr>
          <w:rFonts w:ascii="TH Sarabun New" w:hAnsi="TH Sarabun New" w:cs="TH Sarabun New" w:hint="cs"/>
          <w:b/>
          <w:bCs/>
          <w:sz w:val="30"/>
          <w:szCs w:val="30"/>
          <w:cs/>
        </w:rPr>
        <w:t>ตามพระราชบัญญัติเชื้อโรคและพิษจากสัตว์ พ.ศ. ๒๕๕๘</w:t>
      </w:r>
    </w:p>
    <w:p w:rsidR="003417CB" w:rsidRPr="0066672C" w:rsidRDefault="003417CB" w:rsidP="007E4DE3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66672C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 xml:space="preserve">(สำหรับรายงานกรมวิทยาศาสตร์การแพทย์ผ่านระบบ </w:t>
      </w:r>
      <w:r w:rsidRPr="0066672C">
        <w:rPr>
          <w:rFonts w:ascii="TH Sarabun New" w:hAnsi="TH Sarabun New" w:cs="TH Sarabun New"/>
          <w:b/>
          <w:bCs/>
          <w:color w:val="FF0000"/>
          <w:sz w:val="30"/>
          <w:szCs w:val="30"/>
        </w:rPr>
        <w:t>PAT ACT ONLNE)</w:t>
      </w:r>
    </w:p>
    <w:p w:rsidR="007E4DE3" w:rsidRPr="00F71974" w:rsidRDefault="007E4DE3" w:rsidP="007E4DE3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</w:rPr>
      </w:pPr>
    </w:p>
    <w:p w:rsidR="007E4DE3" w:rsidRPr="007E4DE3" w:rsidRDefault="000F1692" w:rsidP="007E4DE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รายงานประจำปี พ.ศ. ๒๕๖๕</w:t>
      </w:r>
    </w:p>
    <w:p w:rsidR="007E4DE3" w:rsidRPr="00F71974" w:rsidRDefault="007E4DE3" w:rsidP="007E4DE3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7E4DE3" w:rsidRDefault="00AA266B" w:rsidP="007E4DE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903285">
        <w:rPr>
          <w:rFonts w:ascii="TH Sarabun New" w:hAnsi="TH Sarabun New" w:cs="TH Sarabun New" w:hint="cs"/>
          <w:sz w:val="30"/>
          <w:szCs w:val="30"/>
          <w:cs/>
        </w:rPr>
        <w:t xml:space="preserve">๑. </w:t>
      </w:r>
      <w:r w:rsidRPr="00AA266B">
        <w:rPr>
          <w:rFonts w:ascii="TH Sarabun New" w:hAnsi="TH Sarabun New" w:cs="TH Sarabun New"/>
          <w:sz w:val="30"/>
          <w:szCs w:val="30"/>
          <w:cs/>
        </w:rPr>
        <w:t>ชื่อผู้</w:t>
      </w:r>
      <w:r>
        <w:rPr>
          <w:rFonts w:ascii="TH Sarabun New" w:hAnsi="TH Sarabun New" w:cs="TH Sarabun New"/>
          <w:sz w:val="30"/>
          <w:szCs w:val="30"/>
          <w:cs/>
        </w:rPr>
        <w:t>รับหนังสือรับรองการแจ้ง/ผ</w:t>
      </w:r>
      <w:r>
        <w:rPr>
          <w:rFonts w:ascii="TH Sarabun New" w:hAnsi="TH Sarabun New" w:cs="TH Sarabun New" w:hint="cs"/>
          <w:sz w:val="30"/>
          <w:szCs w:val="30"/>
          <w:cs/>
        </w:rPr>
        <w:t>ู้</w:t>
      </w:r>
      <w:r w:rsidRPr="00AA266B">
        <w:rPr>
          <w:rFonts w:ascii="TH Sarabun New" w:hAnsi="TH Sarabun New" w:cs="TH Sarabun New"/>
          <w:sz w:val="30"/>
          <w:szCs w:val="30"/>
          <w:cs/>
        </w:rPr>
        <w:t>รับใบอนุญาต</w:t>
      </w:r>
      <w:r>
        <w:rPr>
          <w:rFonts w:ascii="TH Sarabun New" w:hAnsi="TH Sarabun New" w:cs="TH Sarabun New" w:hint="cs"/>
          <w:sz w:val="30"/>
          <w:szCs w:val="30"/>
          <w:cs/>
        </w:rPr>
        <w:t>/ชื่อหน่วยงานที่มีการศึกษาวิจัยตามมาตรา ๒๘</w:t>
      </w:r>
    </w:p>
    <w:p w:rsidR="00AA266B" w:rsidRDefault="00AA266B" w:rsidP="007E4DE3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AA266B" w:rsidRPr="00F71974" w:rsidRDefault="00AA266B" w:rsidP="007E4DE3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903285">
        <w:rPr>
          <w:rFonts w:ascii="TH Sarabun New" w:hAnsi="TH Sarabun New" w:cs="TH Sarabun New" w:hint="cs"/>
          <w:sz w:val="30"/>
          <w:szCs w:val="30"/>
          <w:cs/>
        </w:rPr>
        <w:t xml:space="preserve">๒. </w:t>
      </w:r>
      <w:r w:rsidRPr="00AA266B">
        <w:rPr>
          <w:rFonts w:ascii="TH Sarabun New" w:hAnsi="TH Sarabun New" w:cs="TH Sarabun New"/>
          <w:sz w:val="30"/>
          <w:szCs w:val="30"/>
          <w:cs/>
        </w:rPr>
        <w:t>เลขที่หนังสือรับรองการแจ้ง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หนังสือรับรองการแจ้งผลิต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หนังสือรับรองการแจ้งนำเข้า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</w:t>
      </w:r>
      <w:r w:rsidRPr="00AA266B">
        <w:rPr>
          <w:rFonts w:ascii="TH Sarabun New" w:hAnsi="TH Sarabun New" w:cs="TH Sarabun New"/>
          <w:sz w:val="30"/>
          <w:szCs w:val="30"/>
          <w:cs/>
        </w:rPr>
        <w:t>ารแจ้งส่งออก เลขที่ 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หนังสือรับรองการแจ้งขาย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หนังสือรับรองการแจ้งนำผ่าน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</w:t>
      </w:r>
      <w:r w:rsidRPr="00AA266B">
        <w:rPr>
          <w:rFonts w:ascii="TH Sarabun New" w:hAnsi="TH Sarabun New" w:cs="TH Sarabun New"/>
          <w:sz w:val="30"/>
          <w:szCs w:val="30"/>
          <w:cs/>
        </w:rPr>
        <w:t>่ 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หนังสือรับรองการแจ้งมีไว้ในครอบครอง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</w:t>
      </w:r>
    </w:p>
    <w:p w:rsidR="00AA266B" w:rsidRPr="00F71974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AA266B" w:rsidRPr="00AA266B" w:rsidRDefault="00903285" w:rsidP="00AA266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๓. </w:t>
      </w:r>
      <w:r w:rsidR="00AA266B" w:rsidRPr="00AA266B">
        <w:rPr>
          <w:rFonts w:ascii="TH Sarabun New" w:hAnsi="TH Sarabun New" w:cs="TH Sarabun New"/>
          <w:sz w:val="30"/>
          <w:szCs w:val="30"/>
          <w:cs/>
        </w:rPr>
        <w:t>เลขที่ใบอนุญาต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ใบอนุญาตผลิต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ใบอนุญาตนำเข้า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ใบอนุญาตส่งออก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</w:t>
      </w:r>
    </w:p>
    <w:p w:rsidR="00AA266B" w:rsidRP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ใบอนุญาตขาย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AA266B">
        <w:rPr>
          <w:rFonts w:ascii="TH Sarabun New" w:hAnsi="TH Sarabun New" w:cs="TH Sarabun New"/>
          <w:sz w:val="30"/>
          <w:szCs w:val="30"/>
          <w:cs/>
        </w:rPr>
        <w:t>.......</w:t>
      </w:r>
    </w:p>
    <w:p w:rsid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AA266B">
        <w:rPr>
          <w:rFonts w:ascii="TH Sarabun New" w:hAnsi="TH Sarabun New" w:cs="TH Sarabun New"/>
          <w:sz w:val="30"/>
          <w:szCs w:val="30"/>
          <w:cs/>
        </w:rPr>
        <w:tab/>
      </w:r>
      <w:r w:rsidRPr="00AA266B">
        <w:rPr>
          <w:rFonts w:ascii="Segoe UI Symbol" w:hAnsi="Segoe UI Symbol" w:cs="Segoe UI Symbol" w:hint="cs"/>
          <w:sz w:val="30"/>
          <w:szCs w:val="30"/>
          <w:cs/>
        </w:rPr>
        <w:t>☐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ใบอนุญาตนำผ่าน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A266B">
        <w:rPr>
          <w:rFonts w:ascii="TH Sarabun New" w:hAnsi="TH Sarabun New" w:cs="TH Sarabun New" w:hint="cs"/>
          <w:sz w:val="30"/>
          <w:szCs w:val="30"/>
          <w:cs/>
        </w:rPr>
        <w:t>เลขที่</w:t>
      </w:r>
      <w:r w:rsidRPr="00AA266B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AA266B">
        <w:rPr>
          <w:rFonts w:ascii="TH Sarabun New" w:hAnsi="TH Sarabun New" w:cs="TH Sarabun New"/>
          <w:sz w:val="30"/>
          <w:szCs w:val="30"/>
          <w:cs/>
        </w:rPr>
        <w:t>...</w:t>
      </w:r>
    </w:p>
    <w:p w:rsidR="00AA266B" w:rsidRPr="00F71974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903285">
        <w:rPr>
          <w:rFonts w:ascii="TH Sarabun New" w:hAnsi="TH Sarabun New" w:cs="TH Sarabun New" w:hint="cs"/>
          <w:sz w:val="30"/>
          <w:szCs w:val="30"/>
          <w:cs/>
        </w:rPr>
        <w:t xml:space="preserve">๔. </w:t>
      </w:r>
      <w:r>
        <w:rPr>
          <w:rFonts w:ascii="TH Sarabun New" w:hAnsi="TH Sarabun New" w:cs="TH Sarabun New" w:hint="cs"/>
          <w:sz w:val="30"/>
          <w:szCs w:val="30"/>
          <w:cs/>
        </w:rPr>
        <w:t>ที่ตั้งของสถานปฏิบัติการตามที่ได้แจ้งหรือขออนุญาต</w:t>
      </w:r>
    </w:p>
    <w:p w:rsid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:rsidR="00AA266B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</w:p>
    <w:p w:rsidR="00AA266B" w:rsidRPr="00F71974" w:rsidRDefault="00AA266B" w:rsidP="00AA266B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CE1D55" w:rsidRPr="00CE1D55" w:rsidRDefault="0090328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๕ </w:t>
      </w:r>
      <w:r w:rsidR="00CE1D55" w:rsidRPr="00CE1D55">
        <w:rPr>
          <w:rFonts w:ascii="TH Sarabun New" w:hAnsi="TH Sarabun New" w:cs="TH Sarabun New"/>
          <w:sz w:val="30"/>
          <w:szCs w:val="30"/>
          <w:cs/>
        </w:rPr>
        <w:t>มีผู้ดำเนินการจำนวน ....................... คน ได้แก่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(๑)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(๒)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(๓)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(๔)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(๕)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90328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๖. </w:t>
      </w:r>
      <w:r w:rsidR="00CE1D55" w:rsidRPr="00CE1D55">
        <w:rPr>
          <w:rFonts w:ascii="TH Sarabun New" w:hAnsi="TH Sarabun New" w:cs="TH Sarabun New"/>
          <w:sz w:val="30"/>
          <w:szCs w:val="30"/>
          <w:cs/>
        </w:rPr>
        <w:t>มีผู้มีหน้าที่ปฏิบัติการจำนวน ....................... คน ได้แก่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(๑)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(๒)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(๓)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CE1D55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(๔)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AA266B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CE1D55">
        <w:rPr>
          <w:rFonts w:ascii="TH Sarabun New" w:hAnsi="TH Sarabun New" w:cs="TH Sarabun New"/>
          <w:sz w:val="30"/>
          <w:szCs w:val="30"/>
          <w:cs/>
        </w:rPr>
        <w:t>(๕)</w:t>
      </w:r>
      <w:r w:rsidRPr="00CE1D55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......................................................................................................................................</w:t>
      </w:r>
    </w:p>
    <w:p w:rsidR="00CE1D55" w:rsidRPr="00F71974" w:rsidRDefault="00CE1D55" w:rsidP="00CE1D5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594E75" w:rsidRDefault="0090328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๗. </w:t>
      </w:r>
      <w:r w:rsidR="00594E75" w:rsidRPr="00594E75">
        <w:rPr>
          <w:rFonts w:ascii="TH Sarabun New" w:hAnsi="TH Sarabun New" w:cs="TH Sarabun New"/>
          <w:sz w:val="30"/>
          <w:szCs w:val="30"/>
          <w:cs/>
        </w:rPr>
        <w:t xml:space="preserve">มีบุคคลที่ได้รับอนุญาตให้เข้าถึงและดำเนินการเกี่ยวกับเชื้อโรคหรือพิษจากสัตว์จำนวน ............... คน </w:t>
      </w:r>
    </w:p>
    <w:p w:rsidR="00594E75" w:rsidRPr="00594E75" w:rsidRDefault="00594E7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594E75">
        <w:rPr>
          <w:rFonts w:ascii="TH Sarabun New" w:hAnsi="TH Sarabun New" w:cs="TH Sarabun New"/>
          <w:sz w:val="30"/>
          <w:szCs w:val="30"/>
          <w:cs/>
        </w:rPr>
        <w:t>(๑)</w:t>
      </w:r>
      <w:r w:rsidRPr="00594E75">
        <w:rPr>
          <w:rFonts w:ascii="TH Sarabun New" w:hAnsi="TH Sarabun New" w:cs="TH Sarabun New"/>
          <w:sz w:val="30"/>
          <w:szCs w:val="30"/>
          <w:cs/>
        </w:rPr>
        <w:tab/>
      </w:r>
      <w:r w:rsidRPr="00CE1D5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594E75" w:rsidRPr="00594E75" w:rsidRDefault="00594E7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594E75">
        <w:rPr>
          <w:rFonts w:ascii="TH Sarabun New" w:hAnsi="TH Sarabun New" w:cs="TH Sarabun New"/>
          <w:sz w:val="30"/>
          <w:szCs w:val="30"/>
          <w:cs/>
        </w:rPr>
        <w:t>(๒)</w:t>
      </w:r>
      <w:r w:rsidRPr="00594E75">
        <w:rPr>
          <w:rFonts w:ascii="TH Sarabun New" w:hAnsi="TH Sarabun New" w:cs="TH Sarabun New"/>
          <w:sz w:val="30"/>
          <w:szCs w:val="30"/>
          <w:cs/>
        </w:rPr>
        <w:tab/>
      </w:r>
      <w:r w:rsidRPr="00CE1D5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594E75" w:rsidRPr="00594E75" w:rsidRDefault="00594E7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594E75">
        <w:rPr>
          <w:rFonts w:ascii="TH Sarabun New" w:hAnsi="TH Sarabun New" w:cs="TH Sarabun New"/>
          <w:sz w:val="30"/>
          <w:szCs w:val="30"/>
          <w:cs/>
        </w:rPr>
        <w:t>(๓)</w:t>
      </w:r>
      <w:r w:rsidRPr="00594E75">
        <w:rPr>
          <w:rFonts w:ascii="TH Sarabun New" w:hAnsi="TH Sarabun New" w:cs="TH Sarabun New"/>
          <w:sz w:val="30"/>
          <w:szCs w:val="30"/>
          <w:cs/>
        </w:rPr>
        <w:tab/>
      </w:r>
      <w:r w:rsidRPr="00CE1D5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594E75" w:rsidRPr="00594E75" w:rsidRDefault="00594E7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594E75">
        <w:rPr>
          <w:rFonts w:ascii="TH Sarabun New" w:hAnsi="TH Sarabun New" w:cs="TH Sarabun New"/>
          <w:sz w:val="30"/>
          <w:szCs w:val="30"/>
          <w:cs/>
        </w:rPr>
        <w:t>(๔)</w:t>
      </w:r>
      <w:r w:rsidRPr="00594E75">
        <w:rPr>
          <w:rFonts w:ascii="TH Sarabun New" w:hAnsi="TH Sarabun New" w:cs="TH Sarabun New"/>
          <w:sz w:val="30"/>
          <w:szCs w:val="30"/>
          <w:cs/>
        </w:rPr>
        <w:tab/>
      </w:r>
      <w:r w:rsidRPr="00CE1D5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CE1D55" w:rsidRDefault="00594E7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594E75">
        <w:rPr>
          <w:rFonts w:ascii="TH Sarabun New" w:hAnsi="TH Sarabun New" w:cs="TH Sarabun New"/>
          <w:sz w:val="30"/>
          <w:szCs w:val="30"/>
          <w:cs/>
        </w:rPr>
        <w:t>(๕)</w:t>
      </w:r>
      <w:r w:rsidRPr="00594E75">
        <w:rPr>
          <w:rFonts w:ascii="TH Sarabun New" w:hAnsi="TH Sarabun New" w:cs="TH Sarabun New"/>
          <w:sz w:val="30"/>
          <w:szCs w:val="30"/>
          <w:cs/>
        </w:rPr>
        <w:tab/>
      </w:r>
      <w:r w:rsidRPr="00CE1D5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:rsidR="00E41858" w:rsidRPr="00F71974" w:rsidRDefault="00E41858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E41858" w:rsidRDefault="00903285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๘. </w:t>
      </w:r>
      <w:r w:rsidR="00E41858" w:rsidRPr="00E41858">
        <w:rPr>
          <w:rFonts w:ascii="TH Sarabun New" w:hAnsi="TH Sarabun New" w:cs="TH Sarabun New"/>
          <w:sz w:val="30"/>
          <w:szCs w:val="30"/>
          <w:cs/>
        </w:rPr>
        <w:t>มีข้อมูลการดำเนินการเกี่ยวกับเชื้อโรคหรือพิษจากสัตว์ ดังต่อไปนี้ (ข้อมูลตาม ข้อ ๖ หรือ ข้อ ๗ ตามที่ปรากฏใน ประกาศกระทรวงสาธารณสุข เรื่อง การจัดทำและส่งรายงานประจำปีในการผลิต นำเข้า ส่งออก ขาย นำผ่าน หรือมีไว้ในครอบครองเชื้อโรคและพิษจากสัตว์ พ.ศ. ๒๕๖๑)</w:t>
      </w:r>
    </w:p>
    <w:p w:rsidR="003417CB" w:rsidRDefault="00F71974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ข้อ ๖ </w:t>
      </w:r>
      <w:r w:rsidR="003417CB" w:rsidRPr="003417CB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กรณีผลิต</w:t>
      </w:r>
    </w:p>
    <w:p w:rsidR="0065484A" w:rsidRDefault="00C55708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207948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56276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3417CB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(๑) แหล่งที่มาของเชื้อโรคหร</w:t>
      </w:r>
      <w:r w:rsidR="00F71974">
        <w:rPr>
          <w:rFonts w:ascii="TH Sarabun New" w:hAnsi="TH Sarabun New" w:cs="TH Sarabun New" w:hint="cs"/>
          <w:sz w:val="30"/>
          <w:szCs w:val="30"/>
          <w:cs/>
        </w:rPr>
        <w:t>ื</w:t>
      </w:r>
      <w:r>
        <w:rPr>
          <w:rFonts w:ascii="TH Sarabun New" w:hAnsi="TH Sarabun New" w:cs="TH Sarabun New" w:hint="cs"/>
          <w:sz w:val="30"/>
          <w:szCs w:val="30"/>
          <w:cs/>
        </w:rPr>
        <w:t>อพิษจากสัตว์</w:t>
      </w:r>
    </w:p>
    <w:p w:rsidR="003417CB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417CB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(๒) </w:t>
      </w:r>
      <w:r w:rsidRPr="00E41858">
        <w:rPr>
          <w:rFonts w:ascii="TH Sarabun New" w:hAnsi="TH Sarabun New" w:cs="TH Sarabun New"/>
          <w:sz w:val="30"/>
          <w:szCs w:val="30"/>
          <w:cs/>
        </w:rPr>
        <w:t>วัตถุประสงค์ของการผลิตเชื้อโรคหรือพิษจากสัตว์</w:t>
      </w:r>
    </w:p>
    <w:p w:rsidR="003417CB" w:rsidRDefault="003417CB" w:rsidP="003417C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417CB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(๓) </w:t>
      </w:r>
      <w:r w:rsidRPr="00E41858">
        <w:rPr>
          <w:rFonts w:ascii="TH Sarabun New" w:hAnsi="TH Sarabun New" w:cs="TH Sarabun New"/>
          <w:sz w:val="30"/>
          <w:szCs w:val="30"/>
          <w:cs/>
        </w:rPr>
        <w:t>รายชื่อและปริมาณของเชื้อโรคหรือพิษจากสัตว์ในแต่ละเดือนที่มีการผลิต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3417CB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(๔) </w:t>
      </w:r>
      <w:r w:rsidRPr="00E41858">
        <w:rPr>
          <w:rFonts w:ascii="TH Sarabun New" w:hAnsi="TH Sarabun New" w:cs="TH Sarabun New"/>
          <w:sz w:val="30"/>
          <w:szCs w:val="30"/>
          <w:cs/>
        </w:rPr>
        <w:t>กรณีมีการทำลายหรือเหตุอื่นที่ทำให้ปริมาณเชื้อโรคหรือพิษจากสัตว์ลดลง ให้ระบุสาเหตุ ปริมาณหรือวิธีการที่ถูกทำลายหรือลดลงนั้น รวมถึงระบุปริมาณที่คงเหลือในแต่ละเดือน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Pr="00F71974" w:rsidRDefault="00F71974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F71974" w:rsidRDefault="00F71974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ข้อ ๖ </w:t>
      </w:r>
      <w:r w:rsidRPr="00F7197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กรณีนำเข้า</w:t>
      </w:r>
    </w:p>
    <w:p w:rsid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3037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692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182447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(๑) แหล่งที่มาของเชื้อโรคหรือพิษจากสัตว์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(๒) </w:t>
      </w:r>
      <w:r>
        <w:rPr>
          <w:rFonts w:ascii="TH Sarabun New" w:hAnsi="TH Sarabun New" w:cs="TH Sarabun New"/>
          <w:sz w:val="30"/>
          <w:szCs w:val="30"/>
          <w:cs/>
        </w:rPr>
        <w:t>วัตถุประสงค์ของการนำเข้า</w:t>
      </w:r>
      <w:r w:rsidRPr="00E41858">
        <w:rPr>
          <w:rFonts w:ascii="TH Sarabun New" w:hAnsi="TH Sarabun New" w:cs="TH Sarabun New"/>
          <w:sz w:val="30"/>
          <w:szCs w:val="30"/>
          <w:cs/>
        </w:rPr>
        <w:t>เชื้อโรคหรือพิษจากสัตว์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(๓) </w:t>
      </w:r>
      <w:r w:rsidRPr="00E41858">
        <w:rPr>
          <w:rFonts w:ascii="TH Sarabun New" w:hAnsi="TH Sarabun New" w:cs="TH Sarabun New"/>
          <w:sz w:val="30"/>
          <w:szCs w:val="30"/>
          <w:cs/>
        </w:rPr>
        <w:t>รายชื่อและปริมาณของเชื้อโรคหรือพิษ</w:t>
      </w:r>
      <w:r w:rsidR="0065484A">
        <w:rPr>
          <w:rFonts w:ascii="TH Sarabun New" w:hAnsi="TH Sarabun New" w:cs="TH Sarabun New"/>
          <w:sz w:val="30"/>
          <w:szCs w:val="30"/>
          <w:cs/>
        </w:rPr>
        <w:t>จากสัตว์ในแต่ละเดือนที่มีการนำเข้า</w:t>
      </w:r>
      <w:r w:rsidRPr="00E41858">
        <w:rPr>
          <w:rFonts w:ascii="TH Sarabun New" w:hAnsi="TH Sarabun New" w:cs="TH Sarabun New"/>
          <w:sz w:val="30"/>
          <w:szCs w:val="30"/>
          <w:cs/>
        </w:rPr>
        <w:t xml:space="preserve">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(๔) </w:t>
      </w:r>
      <w:r w:rsidRPr="00E41858">
        <w:rPr>
          <w:rFonts w:ascii="TH Sarabun New" w:hAnsi="TH Sarabun New" w:cs="TH Sarabun New"/>
          <w:sz w:val="30"/>
          <w:szCs w:val="30"/>
          <w:cs/>
        </w:rPr>
        <w:t>กรณีมีการทำลายหรือเหตุอื่นที่ทำให้ปริมาณเชื้อโรคหรือพิษจากสัตว์ลดลง ให้ระบุสาเหตุ ปริมาณหรือวิธีการที่ถูกทำลายหรือลดลงนั้น รวมถึงระบุปริมาณที่คงเหลือในแต่ละเดือน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P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ข้อ ๖ </w:t>
      </w:r>
      <w:r w:rsidRPr="00F7197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กรณีมีไว้ในครอบครอง</w:t>
      </w:r>
    </w:p>
    <w:p w:rsid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52190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96681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(๑) แหล่งที่มาของเชื้อโรคหรือพิษจากสัตว์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(๒) </w:t>
      </w:r>
      <w:r>
        <w:rPr>
          <w:rFonts w:ascii="TH Sarabun New" w:hAnsi="TH Sarabun New" w:cs="TH Sarabun New"/>
          <w:sz w:val="30"/>
          <w:szCs w:val="30"/>
          <w:cs/>
        </w:rPr>
        <w:t>วัตถุประสงค์ของการ</w:t>
      </w:r>
      <w:r>
        <w:rPr>
          <w:rFonts w:ascii="TH Sarabun New" w:hAnsi="TH Sarabun New" w:cs="TH Sarabun New" w:hint="cs"/>
          <w:sz w:val="30"/>
          <w:szCs w:val="30"/>
          <w:cs/>
        </w:rPr>
        <w:t>มีไว้ในครอบครอง</w:t>
      </w:r>
      <w:r w:rsidRPr="00E41858">
        <w:rPr>
          <w:rFonts w:ascii="TH Sarabun New" w:hAnsi="TH Sarabun New" w:cs="TH Sarabun New"/>
          <w:sz w:val="30"/>
          <w:szCs w:val="30"/>
          <w:cs/>
        </w:rPr>
        <w:t>เชื้อโรคหรือพิษจากสัตว์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(๓) </w:t>
      </w:r>
      <w:r w:rsidRPr="00E41858">
        <w:rPr>
          <w:rFonts w:ascii="TH Sarabun New" w:hAnsi="TH Sarabun New" w:cs="TH Sarabun New"/>
          <w:sz w:val="30"/>
          <w:szCs w:val="30"/>
          <w:cs/>
        </w:rPr>
        <w:t>รายชื่อและปริมาณของเชื้อโรคหรือพิษ</w:t>
      </w:r>
      <w:r w:rsidR="0065484A">
        <w:rPr>
          <w:rFonts w:ascii="TH Sarabun New" w:hAnsi="TH Sarabun New" w:cs="TH Sarabun New"/>
          <w:sz w:val="30"/>
          <w:szCs w:val="30"/>
          <w:cs/>
        </w:rPr>
        <w:t>จากสัตว์ในแต่ละเดือนที่มีการ</w:t>
      </w:r>
      <w:r w:rsidR="0065484A">
        <w:rPr>
          <w:rFonts w:ascii="TH Sarabun New" w:hAnsi="TH Sarabun New" w:cs="TH Sarabun New" w:hint="cs"/>
          <w:sz w:val="30"/>
          <w:szCs w:val="30"/>
          <w:cs/>
        </w:rPr>
        <w:t>ครอบครอง</w:t>
      </w:r>
      <w:r w:rsidRPr="00E41858">
        <w:rPr>
          <w:rFonts w:ascii="TH Sarabun New" w:hAnsi="TH Sarabun New" w:cs="TH Sarabun New"/>
          <w:sz w:val="30"/>
          <w:szCs w:val="30"/>
          <w:cs/>
        </w:rPr>
        <w:t xml:space="preserve">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(๔) </w:t>
      </w:r>
      <w:r w:rsidRPr="00E41858">
        <w:rPr>
          <w:rFonts w:ascii="TH Sarabun New" w:hAnsi="TH Sarabun New" w:cs="TH Sarabun New"/>
          <w:sz w:val="30"/>
          <w:szCs w:val="30"/>
          <w:cs/>
        </w:rPr>
        <w:t>กรณีมีการทำลายหรือเหตุอื่นที่ทำให้ปริมาณเชื้อโรคหรือพิษจากสัตว์ลดลง ให้ระบุสาเหตุ ปริมาณหรือวิธีการที่ถูกทำลายหรือลดลงนั้น รวมถึงระบุปริมาณที่คงเหลือในแต่ละเดือน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P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3417CB" w:rsidRPr="00F71974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F7197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กรณีมีการส่งมอบเชื้อโรคหรือพิษจากสัตว์ ให้ระบุชื่อ สถานที่ตั้ง เลขที่หนังสือรับรองการแจ้งหรือเลขที่ใบอนุญาตของแหล่งที่รับ ปริมาณ รวมถึงวัน เดือน ปี ที่รับเชื้อโรคหรือพิษจากสัตว์นั้นไป</w:t>
      </w:r>
    </w:p>
    <w:p w:rsidR="003417CB" w:rsidRPr="00F71974" w:rsidRDefault="003417CB" w:rsidP="00594E7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F71974" w:rsidRDefault="00F71974" w:rsidP="00E4185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ข้อ ๗ กรณีที่ขาย</w:t>
      </w:r>
    </w:p>
    <w:p w:rsid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553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20930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(๑) ระบุแหล่งที่มาของเชื</w:t>
      </w:r>
      <w:r>
        <w:rPr>
          <w:rFonts w:ascii="TH Sarabun New" w:hAnsi="TH Sarabun New" w:cs="TH Sarabun New"/>
          <w:sz w:val="30"/>
          <w:szCs w:val="30"/>
          <w:cs/>
        </w:rPr>
        <w:t>้อโรคหรือพิษจากสัตว์ที่มีการขาย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(๒) วัตถุประสงค์ของการขาย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(๓) รายชื่อและปริมาณของเชื้อโรคหรือพิษจากสัตว์ในแต่ละเดือนที่มีการขาย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(๔) รายชื่อและสถานที่ตั้งของผู้รับเชื้อโรคหรือพิษจากสัตว์จากผู้ขาย ส่งออก หรือนำผ่านปริมาณที่รับ รวมถึงวัน เดือน ปี ที่รับเชื้อโรคหรือพิษจากสัตว์นั้นไป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lastRenderedPageBreak/>
        <w:t>(๕) กรณีมีการทำลายหรือเหตุอื่นที่ทำให้ปริมาณเชื้อโรคหรือพิษจากสัตว์ลดลง ให้ระบุสาเหตุปริมาณ หรือวิธีการที่ถูกทำลายหรือลดลงนั้น รวมถึงระบุปริมาณที่คงเหลือในแต่ละเดือน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ข้อ ๗ กรณีส่งออก</w:t>
      </w:r>
    </w:p>
    <w:p w:rsid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62948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-209437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(๑) ระบุแหล่งที่มาของเชื</w:t>
      </w:r>
      <w:r>
        <w:rPr>
          <w:rFonts w:ascii="TH Sarabun New" w:hAnsi="TH Sarabun New" w:cs="TH Sarabun New"/>
          <w:sz w:val="30"/>
          <w:szCs w:val="30"/>
          <w:cs/>
        </w:rPr>
        <w:t>้อโรคหรือพิษจากสัตว์ที่มีการส่งออก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(๒) วัตถุประสงค์ของการ</w:t>
      </w:r>
      <w:r>
        <w:rPr>
          <w:rFonts w:ascii="TH Sarabun New" w:hAnsi="TH Sarabun New" w:cs="TH Sarabun New"/>
          <w:sz w:val="30"/>
          <w:szCs w:val="30"/>
          <w:cs/>
        </w:rPr>
        <w:t>ส่งออก</w:t>
      </w:r>
      <w:r w:rsidRPr="0065484A">
        <w:rPr>
          <w:rFonts w:ascii="TH Sarabun New" w:hAnsi="TH Sarabun New" w:cs="TH Sarabun New"/>
          <w:sz w:val="30"/>
          <w:szCs w:val="30"/>
          <w:cs/>
        </w:rPr>
        <w:t>เชื้อโรคหรือพิษจากสัตว์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(๓) รายชื่อและปริมาณของเชื้อโรคหรือพิ</w:t>
      </w:r>
      <w:r>
        <w:rPr>
          <w:rFonts w:ascii="TH Sarabun New" w:hAnsi="TH Sarabun New" w:cs="TH Sarabun New"/>
          <w:sz w:val="30"/>
          <w:szCs w:val="30"/>
          <w:cs/>
        </w:rPr>
        <w:t>ษจากสัตว์ในแต่ละเดือนที่มีการ</w:t>
      </w:r>
      <w:r w:rsidRPr="0065484A">
        <w:rPr>
          <w:rFonts w:ascii="TH Sarabun New" w:hAnsi="TH Sarabun New" w:cs="TH Sarabun New"/>
          <w:sz w:val="30"/>
          <w:szCs w:val="30"/>
          <w:cs/>
        </w:rPr>
        <w:t>ส่งออก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(๔) รายชื่อและสถานที่ตั้งของผู้รับเชื้อโรคหรือพิษจากสัตว์จากผู้ขาย ส่งออก หรือนำผ่านปริมาณที่รับ รวมถึงวัน เดือน ปี ที่รับเชื้อโรคหรือพิษจากสัตว์นั้นไป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Pr="00F71974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(๕) กรณีมีการทำลายหรือเหตุอื่นที่ทำให้ปริมาณเชื้อโรคหรือพิษจากสัตว์ลดลง ให้ระบุสาเหตุปริมาณ หรือวิธีการที่ถูกทำลายหรือลดลงนั้น รวมถึงระบุปริมาณที่คงเหลือในแต่ละเดือน</w:t>
      </w:r>
    </w:p>
    <w:p w:rsidR="00F71974" w:rsidRPr="00903285" w:rsidRDefault="00F71974" w:rsidP="00E4185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F71974" w:rsidRDefault="00F71974" w:rsidP="00F7197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ข้อ ๗ กรณีนำผ่าน</w:t>
      </w:r>
    </w:p>
    <w:p w:rsid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170984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ไม่มีการดำเนินการ</w:t>
      </w:r>
    </w:p>
    <w:p w:rsidR="0065484A" w:rsidRPr="0065484A" w:rsidRDefault="00C55708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sdt>
        <w:sdtPr>
          <w:rPr>
            <w:rFonts w:ascii="TH Sarabun New" w:hAnsi="TH Sarabun New" w:cs="TH Sarabun New" w:hint="cs"/>
            <w:sz w:val="30"/>
            <w:szCs w:val="30"/>
            <w:cs/>
          </w:rPr>
          <w:id w:val="14148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4A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65484A">
        <w:rPr>
          <w:rFonts w:ascii="TH Sarabun New" w:hAnsi="TH Sarabun New" w:cs="TH Sarabun New" w:hint="cs"/>
          <w:sz w:val="30"/>
          <w:szCs w:val="30"/>
          <w:cs/>
        </w:rPr>
        <w:t xml:space="preserve">  มีการดำเนินการ โดยมีรายละเอียด ดังนี้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(๑) ระบุแหล่งที่มาของเชื้อโรคหรือพิ</w:t>
      </w:r>
      <w:r>
        <w:rPr>
          <w:rFonts w:ascii="TH Sarabun New" w:hAnsi="TH Sarabun New" w:cs="TH Sarabun New"/>
          <w:sz w:val="30"/>
          <w:szCs w:val="30"/>
          <w:cs/>
        </w:rPr>
        <w:t>ษจากสัตว์ที่มีการ</w:t>
      </w:r>
      <w:r w:rsidRPr="0065484A">
        <w:rPr>
          <w:rFonts w:ascii="TH Sarabun New" w:hAnsi="TH Sarabun New" w:cs="TH Sarabun New"/>
          <w:sz w:val="30"/>
          <w:szCs w:val="30"/>
          <w:cs/>
        </w:rPr>
        <w:t>นำผ่าน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(๒) ว</w:t>
      </w:r>
      <w:r>
        <w:rPr>
          <w:rFonts w:ascii="TH Sarabun New" w:hAnsi="TH Sarabun New" w:cs="TH Sarabun New"/>
          <w:sz w:val="30"/>
          <w:szCs w:val="30"/>
          <w:cs/>
        </w:rPr>
        <w:t>ัตถุประสงค์ของการ</w:t>
      </w:r>
      <w:r w:rsidRPr="0065484A">
        <w:rPr>
          <w:rFonts w:ascii="TH Sarabun New" w:hAnsi="TH Sarabun New" w:cs="TH Sarabun New"/>
          <w:sz w:val="30"/>
          <w:szCs w:val="30"/>
          <w:cs/>
        </w:rPr>
        <w:t>นำผ่านเชื้อโรคหรือพิษจากสัตว์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(๓) รายชื่อและปริมาณของเชื้อโรคหรือพิษจากสัตว์ในแ</w:t>
      </w:r>
      <w:r>
        <w:rPr>
          <w:rFonts w:ascii="TH Sarabun New" w:hAnsi="TH Sarabun New" w:cs="TH Sarabun New"/>
          <w:sz w:val="30"/>
          <w:szCs w:val="30"/>
          <w:cs/>
        </w:rPr>
        <w:t>ต่ละเดือนที่มีการ</w:t>
      </w:r>
      <w:r w:rsidRPr="0065484A">
        <w:rPr>
          <w:rFonts w:ascii="TH Sarabun New" w:hAnsi="TH Sarabun New" w:cs="TH Sarabun New"/>
          <w:sz w:val="30"/>
          <w:szCs w:val="30"/>
          <w:cs/>
        </w:rPr>
        <w:t>นำผ่าน โดยให้ระบุชื่อวิทยาศาสตร์ของเชื้อโรคหรือพิษจากสัตว์เป็นภาษาอังกฤษ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65484A" w:rsidRPr="0065484A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(๔) รายชื่อและสถานที่ตั้งของผู้รับเชื้อโรคหรือพิษจากสัตว์จากผู้ขาย ส่งออก หรือนำผ่านปริมาณที่รับ รวมถึงวัน เดือน ปี ที่รับเชื้อโรคหรือพิษจากสัตว์นั้นไป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i/>
          <w:iCs/>
          <w:sz w:val="30"/>
          <w:szCs w:val="30"/>
          <w:cs/>
        </w:rPr>
        <w:t>(สามารถแนบเอกสารเพิ่มเติม</w:t>
      </w:r>
      <w:r w:rsidRPr="003417CB">
        <w:rPr>
          <w:rFonts w:ascii="TH Sarabun New" w:hAnsi="TH Sarabun New" w:cs="TH Sarabun New" w:hint="cs"/>
          <w:i/>
          <w:iCs/>
          <w:sz w:val="30"/>
          <w:szCs w:val="30"/>
          <w:cs/>
        </w:rPr>
        <w:t>)</w:t>
      </w:r>
    </w:p>
    <w:p w:rsidR="00F71974" w:rsidRPr="00F71974" w:rsidRDefault="0065484A" w:rsidP="0065484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5484A">
        <w:rPr>
          <w:rFonts w:ascii="TH Sarabun New" w:hAnsi="TH Sarabun New" w:cs="TH Sarabun New"/>
          <w:sz w:val="30"/>
          <w:szCs w:val="30"/>
          <w:cs/>
        </w:rPr>
        <w:t>(๕) กรณีมีการทำลายหรือเหตุอื่นที่ทำให้ปริมาณเชื้อโรคหรือพิษจากสัตว์ลดลง ให้ระบุสาเหตุปริมาณ หรือวิธีการที่ถูกทำลายหรือลดลงนั้น รวมถึงระบุปริมาณที่คงเหลือในแต่ละเดือน</w:t>
      </w:r>
    </w:p>
    <w:p w:rsidR="00F71974" w:rsidRPr="004774FC" w:rsidRDefault="00F71974" w:rsidP="00E4185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E41858" w:rsidRPr="0065484A" w:rsidRDefault="00E41858" w:rsidP="00E4185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65484A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กรณีมีการส่งมอบเชื้อโรคหรือพิษจากสัตว์ ให้ระบุชื่อ สถานที่ตั้ง เลขที่หนังสือรับรองการแจ้ง</w:t>
      </w:r>
      <w:r w:rsidR="0065484A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หรือเลขที่ใบอนุญาต</w:t>
      </w:r>
      <w:r w:rsidR="0065484A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ข</w:t>
      </w:r>
      <w:r w:rsidRPr="0065484A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องแหล่งที่รับ ปริมาณ รวมถึงวัน เดือน ปี ที่รับเชื้อโรคหรือพิษจากสัตว์นั้นไป</w:t>
      </w:r>
    </w:p>
    <w:sectPr w:rsidR="00E41858" w:rsidRPr="0065484A" w:rsidSect="00903285">
      <w:footerReference w:type="default" r:id="rId6"/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08" w:rsidRDefault="00C55708" w:rsidP="00903285">
      <w:pPr>
        <w:spacing w:after="0" w:line="240" w:lineRule="auto"/>
      </w:pPr>
      <w:r>
        <w:separator/>
      </w:r>
    </w:p>
  </w:endnote>
  <w:endnote w:type="continuationSeparator" w:id="0">
    <w:p w:rsidR="00C55708" w:rsidRDefault="00C55708" w:rsidP="0090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4"/>
        <w:szCs w:val="24"/>
      </w:rPr>
      <w:id w:val="-413166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285" w:rsidRPr="00903285" w:rsidRDefault="00903285">
        <w:pPr>
          <w:pStyle w:val="Footer"/>
          <w:jc w:val="right"/>
          <w:rPr>
            <w:rFonts w:ascii="TH Sarabun New" w:hAnsi="TH Sarabun New" w:cs="TH Sarabun New"/>
            <w:sz w:val="24"/>
            <w:szCs w:val="24"/>
          </w:rPr>
        </w:pPr>
        <w:r w:rsidRPr="00903285">
          <w:rPr>
            <w:rFonts w:ascii="TH Sarabun New" w:hAnsi="TH Sarabun New" w:cs="TH Sarabun New"/>
            <w:sz w:val="24"/>
            <w:szCs w:val="24"/>
            <w:cs/>
          </w:rPr>
          <w:t xml:space="preserve">แบบรายงานประจำปี ตาม พ.ร.บ. เชื้อโรคและพิษจากสัตว์ พ.ศ. 2558 </w:t>
        </w:r>
        <w:r w:rsidRPr="00903285">
          <w:rPr>
            <w:rFonts w:ascii="TH Sarabun New" w:hAnsi="TH Sarabun New" w:cs="TH Sarabun New"/>
            <w:sz w:val="24"/>
            <w:szCs w:val="24"/>
            <w:cs/>
          </w:rPr>
          <w:tab/>
        </w:r>
        <w:r>
          <w:rPr>
            <w:rFonts w:ascii="TH Sarabun New" w:hAnsi="TH Sarabun New" w:cs="TH Sarabun New"/>
            <w:sz w:val="24"/>
            <w:szCs w:val="24"/>
            <w:cs/>
          </w:rPr>
          <w:tab/>
        </w:r>
        <w:r w:rsidRPr="00903285">
          <w:rPr>
            <w:rFonts w:ascii="TH Sarabun New" w:hAnsi="TH Sarabun New" w:cs="TH Sarabun New"/>
            <w:sz w:val="24"/>
            <w:szCs w:val="24"/>
            <w:cs/>
          </w:rPr>
          <w:t>มหาวิทยาลัยมหิดล/</w:t>
        </w:r>
        <w:r w:rsidRPr="00903285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903285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903285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F1692">
          <w:rPr>
            <w:rFonts w:ascii="TH Sarabun New" w:hAnsi="TH Sarabun New" w:cs="TH Sarabun New"/>
            <w:noProof/>
            <w:sz w:val="24"/>
            <w:szCs w:val="24"/>
          </w:rPr>
          <w:t>4</w:t>
        </w:r>
        <w:r w:rsidRPr="00903285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p>
    </w:sdtContent>
  </w:sdt>
  <w:p w:rsidR="00903285" w:rsidRDefault="00903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08" w:rsidRDefault="00C55708" w:rsidP="00903285">
      <w:pPr>
        <w:spacing w:after="0" w:line="240" w:lineRule="auto"/>
      </w:pPr>
      <w:r>
        <w:separator/>
      </w:r>
    </w:p>
  </w:footnote>
  <w:footnote w:type="continuationSeparator" w:id="0">
    <w:p w:rsidR="00C55708" w:rsidRDefault="00C55708" w:rsidP="00903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3"/>
    <w:rsid w:val="000C37D6"/>
    <w:rsid w:val="000F1692"/>
    <w:rsid w:val="003417CB"/>
    <w:rsid w:val="003B2175"/>
    <w:rsid w:val="004774FC"/>
    <w:rsid w:val="00594E75"/>
    <w:rsid w:val="0065484A"/>
    <w:rsid w:val="0066672C"/>
    <w:rsid w:val="007C26E3"/>
    <w:rsid w:val="007E4DE3"/>
    <w:rsid w:val="00903285"/>
    <w:rsid w:val="00AA266B"/>
    <w:rsid w:val="00C55708"/>
    <w:rsid w:val="00CE1D55"/>
    <w:rsid w:val="00E41858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B977"/>
  <w15:chartTrackingRefBased/>
  <w15:docId w15:val="{C25017E1-21E8-41E9-8C26-6727070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85"/>
  </w:style>
  <w:style w:type="paragraph" w:styleId="Footer">
    <w:name w:val="footer"/>
    <w:basedOn w:val="Normal"/>
    <w:link w:val="FooterChar"/>
    <w:uiPriority w:val="99"/>
    <w:unhideWhenUsed/>
    <w:rsid w:val="0090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Patthana Iamkrasin</dc:creator>
  <cp:keywords/>
  <dc:description/>
  <cp:lastModifiedBy>Patthana Iamkrasin</cp:lastModifiedBy>
  <cp:revision>7</cp:revision>
  <dcterms:created xsi:type="dcterms:W3CDTF">2022-01-13T08:26:00Z</dcterms:created>
  <dcterms:modified xsi:type="dcterms:W3CDTF">2023-01-11T04:38:00Z</dcterms:modified>
</cp:coreProperties>
</file>