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AFF94" w14:textId="77777777" w:rsidR="00C36396" w:rsidRDefault="00C36396" w:rsidP="00A747E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51B8837" w14:textId="77777777" w:rsidR="001268E0" w:rsidRPr="00566634" w:rsidRDefault="001268E0" w:rsidP="00A7357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66634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26A81962" wp14:editId="19E288B7">
            <wp:extent cx="900000" cy="9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56957" w14:textId="77777777" w:rsidR="001268E0" w:rsidRPr="00566634" w:rsidRDefault="00A73571" w:rsidP="001268E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66634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1268E0" w:rsidRPr="0056663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268E0" w:rsidRPr="00566634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1268E0" w:rsidRPr="00566634">
        <w:rPr>
          <w:rFonts w:ascii="TH Sarabun New" w:hAnsi="TH Sarabun New" w:cs="TH Sarabun New"/>
          <w:b/>
          <w:bCs/>
          <w:sz w:val="32"/>
          <w:szCs w:val="32"/>
          <w:cs/>
        </w:rPr>
        <w:t>ความปลอดภัยทางชีวภาพและการรักษาความปลอดภัยทางชีวภาพ</w:t>
      </w:r>
      <w:r w:rsidR="001268E0" w:rsidRPr="00566634"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14:paraId="26350FDC" w14:textId="320032FA" w:rsidR="0053522C" w:rsidRDefault="0053522C" w:rsidP="00A7357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48028352"/>
      <w:bookmarkStart w:id="1" w:name="_Hlk47442795"/>
      <w:r w:rsidRPr="005352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="00B30DB3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="00B30DB3">
        <w:rPr>
          <w:rFonts w:ascii="TH Sarabun New" w:hAnsi="TH Sarabun New" w:cs="TH Sarabun New" w:hint="cs"/>
          <w:b/>
          <w:bCs/>
          <w:sz w:val="32"/>
          <w:szCs w:val="32"/>
          <w:cs/>
        </w:rPr>
        <w:t>และ 9 สิงหาคม</w:t>
      </w:r>
      <w:r w:rsidR="006241A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2564</w:t>
      </w:r>
      <w:r w:rsidR="00B30D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3522C">
        <w:rPr>
          <w:rFonts w:ascii="TH Sarabun New" w:hAnsi="TH Sarabun New" w:cs="TH Sarabun New"/>
          <w:b/>
          <w:bCs/>
          <w:sz w:val="32"/>
          <w:szCs w:val="32"/>
          <w:cs/>
        </w:rPr>
        <w:t>เวลา 08.00 – 17.00 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</w:p>
    <w:bookmarkEnd w:id="0"/>
    <w:bookmarkEnd w:id="1"/>
    <w:p w14:paraId="440CCDF2" w14:textId="436C3050" w:rsidR="00DC0AAB" w:rsidRDefault="00B30DB3" w:rsidP="00DA29BA">
      <w:pPr>
        <w:tabs>
          <w:tab w:val="left" w:pos="8931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0DB3">
        <w:rPr>
          <w:rFonts w:ascii="TH Sarabun New" w:hAnsi="TH Sarabun New" w:cs="TH Sarabun New"/>
          <w:b/>
          <w:bCs/>
          <w:sz w:val="32"/>
          <w:szCs w:val="32"/>
          <w:cs/>
        </w:rPr>
        <w:t>อบรมในรูปแบบออนไลน์ ผ่านระ</w:t>
      </w:r>
      <w:r w:rsidRPr="00033F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บบ </w:t>
      </w:r>
      <w:r w:rsidR="00033F52" w:rsidRPr="00033F52">
        <w:rPr>
          <w:rFonts w:ascii="TH Sarabun New" w:hAnsi="TH Sarabun New" w:cs="TH Sarabun New"/>
          <w:b/>
          <w:bCs/>
          <w:sz w:val="32"/>
          <w:szCs w:val="32"/>
        </w:rPr>
        <w:t>Webex</w:t>
      </w:r>
    </w:p>
    <w:p w14:paraId="3E91D6BA" w14:textId="77777777" w:rsidR="00B30DB3" w:rsidRPr="00B30DB3" w:rsidRDefault="00B30DB3" w:rsidP="00A7357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3A45A451" w14:textId="77777777" w:rsidR="00A73571" w:rsidRPr="00AE7F21" w:rsidRDefault="00A73571" w:rsidP="00A7357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"/>
          <w:szCs w:val="4"/>
          <w:cs/>
        </w:rPr>
      </w:pP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837"/>
        <w:gridCol w:w="4759"/>
        <w:gridCol w:w="3006"/>
      </w:tblGrid>
      <w:tr w:rsidR="009527FF" w:rsidRPr="009527FF" w14:paraId="2D8C459F" w14:textId="77777777" w:rsidTr="00251991">
        <w:tc>
          <w:tcPr>
            <w:tcW w:w="9602" w:type="dxa"/>
            <w:gridSpan w:val="3"/>
            <w:shd w:val="clear" w:color="auto" w:fill="DEEAF6" w:themeFill="accent1" w:themeFillTint="33"/>
          </w:tcPr>
          <w:p w14:paraId="1CBD8461" w14:textId="09361F88" w:rsidR="00981E5A" w:rsidRPr="009527FF" w:rsidRDefault="00DC0AAB" w:rsidP="00DC0AA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</w:t>
            </w:r>
            <w:r w:rsidR="00B30D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ศุกร์</w:t>
            </w:r>
            <w:r w:rsidR="0053522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B30D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 สิงหาคม</w:t>
            </w:r>
            <w:r w:rsidR="0053522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2564</w:t>
            </w:r>
          </w:p>
        </w:tc>
      </w:tr>
      <w:tr w:rsidR="009527FF" w:rsidRPr="009527FF" w14:paraId="0B0C6D0E" w14:textId="77777777" w:rsidTr="00CF5170">
        <w:tc>
          <w:tcPr>
            <w:tcW w:w="1837" w:type="dxa"/>
          </w:tcPr>
          <w:p w14:paraId="7957AA11" w14:textId="77777777" w:rsidR="00981E5A" w:rsidRPr="009527FF" w:rsidRDefault="00981E5A" w:rsidP="00E366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759" w:type="dxa"/>
          </w:tcPr>
          <w:p w14:paraId="33244F0E" w14:textId="77777777" w:rsidR="00981E5A" w:rsidRPr="009527FF" w:rsidRDefault="00981E5A" w:rsidP="00E366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006" w:type="dxa"/>
          </w:tcPr>
          <w:p w14:paraId="12F98FC0" w14:textId="77777777" w:rsidR="00981E5A" w:rsidRPr="009527FF" w:rsidRDefault="00981E5A" w:rsidP="00E366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9527FF" w:rsidRPr="009527FF" w14:paraId="520E1AF6" w14:textId="77777777" w:rsidTr="00736900">
        <w:tc>
          <w:tcPr>
            <w:tcW w:w="1837" w:type="dxa"/>
          </w:tcPr>
          <w:p w14:paraId="76C05D51" w14:textId="77777777" w:rsidR="00171102" w:rsidRPr="009527FF" w:rsidRDefault="00566634" w:rsidP="00E366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380F8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</w:rPr>
              <w:t>00-</w:t>
            </w:r>
            <w:r w:rsidR="002B6AAF" w:rsidRPr="009527FF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380F8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765" w:type="dxa"/>
            <w:gridSpan w:val="2"/>
          </w:tcPr>
          <w:p w14:paraId="4CC8E536" w14:textId="7558A84B" w:rsidR="00171102" w:rsidRPr="002F4123" w:rsidRDefault="00DC0AAB" w:rsidP="00E366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F41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ลงทะเบียน</w:t>
            </w:r>
            <w:r w:rsidR="00171102" w:rsidRPr="002F41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</w:t>
            </w:r>
            <w:r w:rsidR="00A73571" w:rsidRPr="002F41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ประเมิน</w:t>
            </w:r>
            <w:r w:rsidR="00171102" w:rsidRPr="002F41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ความรู้ก่อนเข้ารับการอบรม</w:t>
            </w:r>
            <w:r w:rsidR="00171102" w:rsidRPr="002F412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FF2FB3" w:rsidRPr="002F412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="00FF2FB3" w:rsidRPr="002F412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Pre-Test)</w:t>
            </w:r>
          </w:p>
        </w:tc>
      </w:tr>
      <w:tr w:rsidR="009527FF" w:rsidRPr="009527FF" w14:paraId="11C61CFA" w14:textId="77777777" w:rsidTr="00CF5170">
        <w:tc>
          <w:tcPr>
            <w:tcW w:w="1837" w:type="dxa"/>
          </w:tcPr>
          <w:p w14:paraId="022D411D" w14:textId="77777777" w:rsidR="00171102" w:rsidRPr="009527FF" w:rsidRDefault="00566634" w:rsidP="00E366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="00380F8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</w:rPr>
              <w:t>30-</w:t>
            </w:r>
            <w:r w:rsidR="002B6AAF" w:rsidRPr="009527FF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380F8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  <w:p w14:paraId="1D279EAC" w14:textId="77777777" w:rsidR="00B033C5" w:rsidRPr="009527FF" w:rsidRDefault="00B033C5" w:rsidP="00E366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59" w:type="dxa"/>
          </w:tcPr>
          <w:p w14:paraId="13FEFB9D" w14:textId="77777777" w:rsidR="00171102" w:rsidRPr="009527FF" w:rsidRDefault="00C8602B" w:rsidP="00E366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Course Overview and O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rientation </w:t>
            </w:r>
          </w:p>
        </w:tc>
        <w:tc>
          <w:tcPr>
            <w:tcW w:w="3006" w:type="dxa"/>
          </w:tcPr>
          <w:p w14:paraId="38077952" w14:textId="36072CCC" w:rsidR="00171102" w:rsidRPr="009527FF" w:rsidRDefault="00A516A6" w:rsidP="001711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5BD">
              <w:rPr>
                <w:rFonts w:ascii="TH Sarabun New" w:hAnsi="TH Sarabun New" w:cs="TH Sarabun New"/>
                <w:sz w:val="32"/>
                <w:szCs w:val="32"/>
                <w:cs/>
              </w:rPr>
              <w:t>รศ.ดร.ชลภัทร สุขเกษม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ประธานคณะกรรมการควบคุมความปลอดภัยทางชีวภาพ มหาวิทยาลัยมหิดล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  <w:tr w:rsidR="009527FF" w:rsidRPr="009527FF" w14:paraId="59D31921" w14:textId="77777777" w:rsidTr="001268E0">
        <w:trPr>
          <w:trHeight w:val="1138"/>
        </w:trPr>
        <w:tc>
          <w:tcPr>
            <w:tcW w:w="1837" w:type="dxa"/>
          </w:tcPr>
          <w:p w14:paraId="785262A8" w14:textId="77777777" w:rsidR="00981E5A" w:rsidRPr="009527FF" w:rsidRDefault="00171102" w:rsidP="00E366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08</w:t>
            </w:r>
            <w:r w:rsidR="00380F8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45</w:t>
            </w:r>
            <w:r w:rsidR="00162874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09</w:t>
            </w:r>
            <w:r w:rsidR="00380F8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45</w:t>
            </w:r>
          </w:p>
          <w:p w14:paraId="0B9FBDF2" w14:textId="77777777" w:rsidR="00C14301" w:rsidRPr="009527FF" w:rsidRDefault="00C14301" w:rsidP="00E366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(1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4759" w:type="dxa"/>
          </w:tcPr>
          <w:p w14:paraId="540ADC69" w14:textId="7038E028" w:rsidR="00C8602B" w:rsidRPr="00B30DB3" w:rsidRDefault="00F5585C" w:rsidP="00E366F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บรรยาย 1</w:t>
            </w:r>
            <w:r w:rsidR="00C14301" w:rsidRPr="009527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="00B30D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1268E0" w:rsidRPr="009527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กฎหมายและกฎระเบียบที่เกี่ยวข้องกับความปลอดภัยทางชีวภาพและการรักษาความปลอดภัยทางชีวภาพ</w:t>
            </w:r>
            <w:r w:rsidR="00B30DB3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="00C8602B" w:rsidRPr="009527FF">
              <w:rPr>
                <w:rFonts w:ascii="TH Sarabun New" w:hAnsi="TH Sarabun New" w:cs="TH Sarabun New"/>
                <w:sz w:val="32"/>
                <w:szCs w:val="32"/>
              </w:rPr>
              <w:t>(Biosafety Laws and Regulations)</w:t>
            </w:r>
          </w:p>
        </w:tc>
        <w:tc>
          <w:tcPr>
            <w:tcW w:w="3006" w:type="dxa"/>
          </w:tcPr>
          <w:p w14:paraId="3FB69085" w14:textId="10B62070" w:rsidR="00F5585C" w:rsidRPr="009527FF" w:rsidRDefault="00A516A6" w:rsidP="00E366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ดร.ชาลินี คงสวัสดิ์</w:t>
            </w:r>
          </w:p>
        </w:tc>
      </w:tr>
      <w:tr w:rsidR="009527FF" w:rsidRPr="009527FF" w14:paraId="1CD36CDC" w14:textId="77777777" w:rsidTr="00872E47">
        <w:tc>
          <w:tcPr>
            <w:tcW w:w="9602" w:type="dxa"/>
            <w:gridSpan w:val="3"/>
          </w:tcPr>
          <w:p w14:paraId="1277E686" w14:textId="07A7C360" w:rsidR="00F02DA8" w:rsidRPr="009527FF" w:rsidRDefault="001268E0" w:rsidP="00B30D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พัก 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="00171102"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09</w:t>
            </w:r>
            <w:r w:rsidR="00380F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  <w:r w:rsidR="00171102"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45</w:t>
            </w:r>
            <w:r w:rsidR="00380F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  <w:r w:rsidR="00171102"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10</w:t>
            </w:r>
            <w:r w:rsidR="00380F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  <w:r w:rsidR="00171102" w:rsidRPr="009527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00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9527FF" w:rsidRPr="009527FF" w14:paraId="02CE60F5" w14:textId="77777777" w:rsidTr="00CF5170">
        <w:tc>
          <w:tcPr>
            <w:tcW w:w="1837" w:type="dxa"/>
          </w:tcPr>
          <w:p w14:paraId="76040704" w14:textId="77777777" w:rsidR="00752AFC" w:rsidRPr="009527FF" w:rsidRDefault="00171102" w:rsidP="00E366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380F8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00-11</w:t>
            </w:r>
            <w:r w:rsidR="00380F8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  <w:p w14:paraId="138E0F27" w14:textId="77777777" w:rsidR="00C14301" w:rsidRPr="009527FF" w:rsidRDefault="00C14301" w:rsidP="00E366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bookmarkStart w:id="2" w:name="_Hlk55893249"/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(1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 30 นาที)</w:t>
            </w:r>
            <w:bookmarkEnd w:id="2"/>
          </w:p>
        </w:tc>
        <w:tc>
          <w:tcPr>
            <w:tcW w:w="4759" w:type="dxa"/>
          </w:tcPr>
          <w:p w14:paraId="4BE817D2" w14:textId="77777777" w:rsidR="00F02DA8" w:rsidRPr="009527FF" w:rsidRDefault="00F5585C" w:rsidP="00F02D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บรรยาย 2</w:t>
            </w:r>
            <w:r w:rsidR="00F02DA8" w:rsidRPr="009527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bookmarkStart w:id="3" w:name="_Hlk55892831"/>
            <w:r w:rsidR="001268E0"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  <w:r w:rsidR="001268E0"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ความปลอดภัยทางชีวภาพและการรักษาความปลอดภัย</w:t>
            </w:r>
            <w:r w:rsidR="00171102"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ทางชีวภาพ</w:t>
            </w:r>
            <w:bookmarkEnd w:id="3"/>
          </w:p>
          <w:p w14:paraId="21E6A629" w14:textId="77777777" w:rsidR="00C8602B" w:rsidRPr="009527FF" w:rsidRDefault="00C8602B" w:rsidP="00F02D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(Principle of Biosafety and Biosecurity)</w:t>
            </w:r>
          </w:p>
        </w:tc>
        <w:tc>
          <w:tcPr>
            <w:tcW w:w="3006" w:type="dxa"/>
          </w:tcPr>
          <w:p w14:paraId="288148B0" w14:textId="402BC46F" w:rsidR="00752AFC" w:rsidRPr="009527FF" w:rsidRDefault="00A516A6" w:rsidP="0062065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รศ.</w:t>
            </w:r>
            <w:r w:rsidRPr="00F1338A">
              <w:rPr>
                <w:rFonts w:ascii="TH Sarabun New" w:hAnsi="TH Sarabun New" w:cs="TH Sarabun New"/>
                <w:sz w:val="32"/>
                <w:szCs w:val="32"/>
                <w:cs/>
              </w:rPr>
              <w:t>ดร.ชลภัทร สุขเกษม</w:t>
            </w:r>
          </w:p>
        </w:tc>
      </w:tr>
      <w:tr w:rsidR="00A516A6" w:rsidRPr="009527FF" w14:paraId="3BB29EAA" w14:textId="77777777" w:rsidTr="00CF5170">
        <w:tc>
          <w:tcPr>
            <w:tcW w:w="1837" w:type="dxa"/>
          </w:tcPr>
          <w:p w14:paraId="2221D728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30-12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.30</w:t>
            </w:r>
          </w:p>
          <w:p w14:paraId="666F2F76" w14:textId="0747EF0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ชั่วโมง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759" w:type="dxa"/>
          </w:tcPr>
          <w:p w14:paraId="6DA99CAF" w14:textId="77777777" w:rsidR="00A516A6" w:rsidRPr="00F1338A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บรรยาย 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3: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F133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การจัดการความเสี่ยงทางชีวภาพ </w:t>
            </w:r>
          </w:p>
          <w:p w14:paraId="527CA585" w14:textId="07EF4CBB" w:rsidR="00A516A6" w:rsidRPr="00A516A6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338A">
              <w:rPr>
                <w:rFonts w:ascii="TH Sarabun New" w:hAnsi="TH Sarabun New" w:cs="TH Sarabun New"/>
                <w:sz w:val="32"/>
                <w:szCs w:val="32"/>
              </w:rPr>
              <w:t>(Biorisk management)</w:t>
            </w:r>
          </w:p>
        </w:tc>
        <w:tc>
          <w:tcPr>
            <w:tcW w:w="3006" w:type="dxa"/>
          </w:tcPr>
          <w:p w14:paraId="12E6CF7D" w14:textId="15036592" w:rsidR="00A516A6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338A">
              <w:rPr>
                <w:rFonts w:ascii="TH Sarabun New" w:hAnsi="TH Sarabun New" w:cs="TH Sarabun New"/>
                <w:sz w:val="32"/>
                <w:szCs w:val="32"/>
                <w:cs/>
              </w:rPr>
              <w:t>อ.ดร.กฤษฎา ใจชื้น</w:t>
            </w:r>
          </w:p>
        </w:tc>
      </w:tr>
      <w:tr w:rsidR="00A516A6" w:rsidRPr="009527FF" w14:paraId="190BDFFF" w14:textId="77777777" w:rsidTr="00E40C66">
        <w:tc>
          <w:tcPr>
            <w:tcW w:w="9602" w:type="dxa"/>
            <w:gridSpan w:val="3"/>
          </w:tcPr>
          <w:p w14:paraId="28D89D00" w14:textId="571A92FE" w:rsidR="00A516A6" w:rsidRPr="009527FF" w:rsidRDefault="00A516A6" w:rsidP="00A516A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พัก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กลางวัน (12: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30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-13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00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16A6" w:rsidRPr="009527FF" w14:paraId="3235A994" w14:textId="77777777" w:rsidTr="00CF5170">
        <w:tc>
          <w:tcPr>
            <w:tcW w:w="1837" w:type="dxa"/>
          </w:tcPr>
          <w:p w14:paraId="2D2A7DF5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00-14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  <w:p w14:paraId="5997AAD6" w14:textId="522EF280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(1 ชั่วโมง)</w:t>
            </w:r>
          </w:p>
        </w:tc>
        <w:tc>
          <w:tcPr>
            <w:tcW w:w="4759" w:type="dxa"/>
          </w:tcPr>
          <w:p w14:paraId="0C5E2870" w14:textId="77777777" w:rsidR="00A516A6" w:rsidRPr="00F1338A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บรรยาย </w:t>
            </w:r>
            <w:r w:rsidRPr="009527FF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Pr="00F1338A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การปฏิบัติเพื่อความปลอดภัยทางชีวภาพ</w:t>
            </w:r>
          </w:p>
          <w:p w14:paraId="4DCFE913" w14:textId="1341FCE6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1338A">
              <w:rPr>
                <w:rFonts w:ascii="TH Sarabun New" w:hAnsi="TH Sarabun New" w:cs="TH Sarabun New"/>
                <w:sz w:val="32"/>
                <w:szCs w:val="32"/>
              </w:rPr>
              <w:t>(Biosafety Practices)</w:t>
            </w:r>
          </w:p>
        </w:tc>
        <w:tc>
          <w:tcPr>
            <w:tcW w:w="3006" w:type="dxa"/>
          </w:tcPr>
          <w:p w14:paraId="3C2D557E" w14:textId="07C44C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25BD">
              <w:rPr>
                <w:rFonts w:ascii="TH Sarabun New" w:hAnsi="TH Sarabun New" w:cs="TH Sarabun New"/>
                <w:sz w:val="32"/>
                <w:szCs w:val="32"/>
                <w:cs/>
              </w:rPr>
              <w:t>รศ.ดร. พรสวรรค์ เหลืองวุฒิวงษ์</w:t>
            </w:r>
          </w:p>
        </w:tc>
      </w:tr>
      <w:tr w:rsidR="00A516A6" w:rsidRPr="009527FF" w14:paraId="74D2752A" w14:textId="77777777" w:rsidTr="00CF5170">
        <w:tc>
          <w:tcPr>
            <w:tcW w:w="1837" w:type="dxa"/>
          </w:tcPr>
          <w:p w14:paraId="745EA62E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00-15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  <w:p w14:paraId="4644FC3A" w14:textId="6E1A2905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(1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4759" w:type="dxa"/>
          </w:tcPr>
          <w:p w14:paraId="0842A8F7" w14:textId="77777777" w:rsidR="00A516A6" w:rsidRPr="00F1338A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บรรยาย </w:t>
            </w:r>
            <w:r w:rsidRPr="009527FF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: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133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อุปกรณ์เพื่อความปลอดภัย </w:t>
            </w:r>
          </w:p>
          <w:p w14:paraId="5F8D25BE" w14:textId="0058CAC0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F1338A">
              <w:rPr>
                <w:rFonts w:ascii="TH Sarabun New" w:hAnsi="TH Sarabun New" w:cs="TH Sarabun New"/>
                <w:sz w:val="32"/>
                <w:szCs w:val="32"/>
              </w:rPr>
              <w:t>(Safety equipment)</w:t>
            </w:r>
          </w:p>
        </w:tc>
        <w:tc>
          <w:tcPr>
            <w:tcW w:w="3006" w:type="dxa"/>
          </w:tcPr>
          <w:p w14:paraId="44EDE0B6" w14:textId="58C7E5B6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02BA">
              <w:rPr>
                <w:rFonts w:ascii="TH Sarabun New" w:hAnsi="TH Sarabun New" w:cs="TH Sarabun New"/>
                <w:sz w:val="32"/>
                <w:szCs w:val="32"/>
                <w:cs/>
              </w:rPr>
              <w:t>รศ.ดร.ชลภัทร สุขเกษม</w:t>
            </w:r>
          </w:p>
        </w:tc>
      </w:tr>
      <w:tr w:rsidR="00A516A6" w:rsidRPr="009527FF" w14:paraId="6B7932ED" w14:textId="77777777" w:rsidTr="006241AA">
        <w:tc>
          <w:tcPr>
            <w:tcW w:w="1837" w:type="dxa"/>
          </w:tcPr>
          <w:p w14:paraId="03F690EF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00-16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  <w:p w14:paraId="44DE075D" w14:textId="2522D86C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(1 ชั่วโมง)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6BE27ACF" w14:textId="77777777" w:rsidR="00A516A6" w:rsidRPr="00F1338A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บรรยาย </w:t>
            </w:r>
            <w:r w:rsidRPr="009527FF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:</w:t>
            </w:r>
            <w:bookmarkStart w:id="4" w:name="_Hlk55894825"/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bookmarkEnd w:id="4"/>
            <w:r w:rsidRPr="00F1338A">
              <w:rPr>
                <w:rFonts w:ascii="TH Sarabun New" w:hAnsi="TH Sarabun New" w:cs="TH Sarabun New"/>
                <w:sz w:val="32"/>
                <w:szCs w:val="32"/>
                <w:cs/>
              </w:rPr>
              <w:t>การขนส่งเชื้อโรค</w:t>
            </w:r>
          </w:p>
          <w:p w14:paraId="24372FAB" w14:textId="6A8E5933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338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F1338A">
              <w:rPr>
                <w:rFonts w:ascii="TH Sarabun New" w:hAnsi="TH Sarabun New" w:cs="TH Sarabun New"/>
                <w:sz w:val="32"/>
                <w:szCs w:val="32"/>
              </w:rPr>
              <w:t>Pathogen Transportation)</w:t>
            </w:r>
          </w:p>
        </w:tc>
        <w:tc>
          <w:tcPr>
            <w:tcW w:w="3006" w:type="dxa"/>
          </w:tcPr>
          <w:p w14:paraId="742C8863" w14:textId="259404FE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1338A">
              <w:rPr>
                <w:rFonts w:ascii="TH Sarabun New" w:hAnsi="TH Sarabun New" w:cs="TH Sarabun New"/>
                <w:sz w:val="32"/>
                <w:szCs w:val="32"/>
                <w:cs/>
              </w:rPr>
              <w:t>รศ.ดร.สุดา ลุยศิริโรจนกุล</w:t>
            </w:r>
          </w:p>
        </w:tc>
      </w:tr>
      <w:tr w:rsidR="00A516A6" w:rsidRPr="009527FF" w14:paraId="45FCFDDF" w14:textId="77777777" w:rsidTr="006241AA">
        <w:tc>
          <w:tcPr>
            <w:tcW w:w="1837" w:type="dxa"/>
          </w:tcPr>
          <w:p w14:paraId="44D57888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16.00-17.00 </w:t>
            </w:r>
          </w:p>
          <w:p w14:paraId="604BE21C" w14:textId="4C7DD651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(1 ชั่วโมง)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5A2E45C7" w14:textId="038F54F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บรรยาย </w:t>
            </w:r>
            <w:r w:rsidRPr="009527FF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10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: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อุปกรณ์ปกป้องส่วนบุคคล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(PPE)</w:t>
            </w:r>
          </w:p>
        </w:tc>
        <w:tc>
          <w:tcPr>
            <w:tcW w:w="3006" w:type="dxa"/>
          </w:tcPr>
          <w:p w14:paraId="3C37DBEE" w14:textId="0447FD2A" w:rsidR="00A516A6" w:rsidRPr="00F1338A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ผศ.ดร.</w:t>
            </w:r>
            <w:r w:rsidRPr="00A516A6">
              <w:rPr>
                <w:rFonts w:ascii="TH Sarabun New" w:hAnsi="TH Sarabun New" w:cs="TH Sarabun New"/>
                <w:sz w:val="32"/>
                <w:szCs w:val="32"/>
                <w:cs/>
              </w:rPr>
              <w:t>อดิศักดิ์ ร่มแสง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44F2E02A" w14:textId="4EC0F55F" w:rsidR="009527FF" w:rsidRDefault="009527FF" w:rsidP="009527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88CCEB6" w14:textId="2CE2F775" w:rsidR="00A516A6" w:rsidRDefault="00A516A6" w:rsidP="009527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A3C0718" w14:textId="0BE8D10E" w:rsidR="00A516A6" w:rsidRDefault="00A516A6" w:rsidP="009527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837"/>
        <w:gridCol w:w="4759"/>
        <w:gridCol w:w="3006"/>
      </w:tblGrid>
      <w:tr w:rsidR="00A516A6" w:rsidRPr="009527FF" w14:paraId="219CCF07" w14:textId="77777777" w:rsidTr="00165903">
        <w:tc>
          <w:tcPr>
            <w:tcW w:w="9602" w:type="dxa"/>
            <w:gridSpan w:val="3"/>
            <w:shd w:val="clear" w:color="auto" w:fill="DEEAF6" w:themeFill="accent1" w:themeFillTint="33"/>
          </w:tcPr>
          <w:p w14:paraId="4C458219" w14:textId="38CF65E2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จันทร์ที่ 9 สิงหาคม 2564</w:t>
            </w:r>
          </w:p>
        </w:tc>
      </w:tr>
      <w:tr w:rsidR="00A516A6" w:rsidRPr="009527FF" w14:paraId="450DB62F" w14:textId="77777777" w:rsidTr="00165903">
        <w:tc>
          <w:tcPr>
            <w:tcW w:w="1837" w:type="dxa"/>
          </w:tcPr>
          <w:p w14:paraId="17BF0022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759" w:type="dxa"/>
          </w:tcPr>
          <w:p w14:paraId="1574E1DC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006" w:type="dxa"/>
          </w:tcPr>
          <w:p w14:paraId="40096FAA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A516A6" w:rsidRPr="009527FF" w14:paraId="03B52EC5" w14:textId="77777777" w:rsidTr="00165903">
        <w:tc>
          <w:tcPr>
            <w:tcW w:w="1837" w:type="dxa"/>
          </w:tcPr>
          <w:p w14:paraId="3A12F25B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-08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45</w:t>
            </w:r>
          </w:p>
        </w:tc>
        <w:tc>
          <w:tcPr>
            <w:tcW w:w="7765" w:type="dxa"/>
            <w:gridSpan w:val="2"/>
          </w:tcPr>
          <w:p w14:paraId="03E85944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ลงทะเบียน</w:t>
            </w:r>
          </w:p>
        </w:tc>
      </w:tr>
      <w:tr w:rsidR="00A516A6" w:rsidRPr="009527FF" w14:paraId="4F9CA845" w14:textId="77777777" w:rsidTr="00165903">
        <w:tc>
          <w:tcPr>
            <w:tcW w:w="1837" w:type="dxa"/>
          </w:tcPr>
          <w:p w14:paraId="58CFDD5C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45-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45</w:t>
            </w:r>
          </w:p>
          <w:p w14:paraId="396BE931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(1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4759" w:type="dxa"/>
          </w:tcPr>
          <w:p w14:paraId="7BDDBD50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บรรยาย </w:t>
            </w:r>
            <w:r w:rsidRPr="009527FF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8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bookmarkStart w:id="5" w:name="_Hlk55893563"/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การทำลายเชื้อโรค</w:t>
            </w:r>
            <w:bookmarkEnd w:id="5"/>
          </w:p>
          <w:p w14:paraId="04B48EF7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(Decontamination and Sterilization)</w:t>
            </w:r>
          </w:p>
        </w:tc>
        <w:tc>
          <w:tcPr>
            <w:tcW w:w="3006" w:type="dxa"/>
          </w:tcPr>
          <w:p w14:paraId="1DDD5899" w14:textId="57C5E41C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294CDE">
              <w:rPr>
                <w:rFonts w:ascii="TH Sarabun New" w:hAnsi="TH Sarabun New" w:cs="TH Sarabun New"/>
                <w:sz w:val="32"/>
                <w:szCs w:val="32"/>
                <w:cs/>
              </w:rPr>
              <w:t>ดร.กอบพร บุญนาค</w:t>
            </w:r>
          </w:p>
        </w:tc>
      </w:tr>
      <w:tr w:rsidR="00A516A6" w:rsidRPr="009527FF" w14:paraId="5205B9E6" w14:textId="77777777" w:rsidTr="00165903">
        <w:tc>
          <w:tcPr>
            <w:tcW w:w="1837" w:type="dxa"/>
          </w:tcPr>
          <w:p w14:paraId="47F02BDE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09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:45-10:45</w:t>
            </w:r>
          </w:p>
          <w:p w14:paraId="63CFC474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(1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4759" w:type="dxa"/>
          </w:tcPr>
          <w:p w14:paraId="34B08A0E" w14:textId="77777777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บรรยาย </w:t>
            </w:r>
            <w:r w:rsidRPr="009527FF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9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: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การจัดการขยะ (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Waste management)</w:t>
            </w:r>
          </w:p>
        </w:tc>
        <w:tc>
          <w:tcPr>
            <w:tcW w:w="3006" w:type="dxa"/>
          </w:tcPr>
          <w:p w14:paraId="73AD14D9" w14:textId="1AC2C1D9" w:rsidR="00A516A6" w:rsidRPr="009527FF" w:rsidRDefault="00A516A6" w:rsidP="00A516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94CDE">
              <w:rPr>
                <w:rFonts w:ascii="TH Sarabun New" w:hAnsi="TH Sarabun New" w:cs="TH Sarabun New"/>
                <w:sz w:val="32"/>
                <w:szCs w:val="32"/>
                <w:cs/>
              </w:rPr>
              <w:t>ผศ.ดร.กอบพร บุญนาค</w:t>
            </w:r>
          </w:p>
        </w:tc>
      </w:tr>
      <w:tr w:rsidR="00A516A6" w:rsidRPr="009527FF" w14:paraId="28F55BE6" w14:textId="77777777" w:rsidTr="00165903">
        <w:tc>
          <w:tcPr>
            <w:tcW w:w="9602" w:type="dxa"/>
            <w:gridSpan w:val="3"/>
          </w:tcPr>
          <w:p w14:paraId="40B98A24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พักรับประทานอาหารว่าง (10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45-11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00)</w:t>
            </w:r>
          </w:p>
        </w:tc>
      </w:tr>
      <w:tr w:rsidR="00A516A6" w:rsidRPr="009527FF" w14:paraId="13A9BFD6" w14:textId="77777777" w:rsidTr="00165903">
        <w:tc>
          <w:tcPr>
            <w:tcW w:w="1837" w:type="dxa"/>
          </w:tcPr>
          <w:p w14:paraId="67D351B5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00-12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14:paraId="30F26DB6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(1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4759" w:type="dxa"/>
          </w:tcPr>
          <w:p w14:paraId="5F67BA9A" w14:textId="77777777" w:rsidR="00A516A6" w:rsidRPr="00FF2FB3" w:rsidRDefault="00A516A6" w:rsidP="001659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 xml:space="preserve">บรรยาย </w:t>
            </w:r>
            <w:r w:rsidRPr="009527FF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10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: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bookmarkStart w:id="6" w:name="_Hlk55896702"/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อุปกรณ์ปกป้องส่วนบุคคล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bookmarkEnd w:id="6"/>
            <w:r w:rsidRPr="009527FF">
              <w:rPr>
                <w:rFonts w:ascii="TH Sarabun New" w:hAnsi="TH Sarabun New" w:cs="TH Sarabun New"/>
                <w:sz w:val="32"/>
                <w:szCs w:val="32"/>
              </w:rPr>
              <w:t>(PPE)</w:t>
            </w:r>
          </w:p>
        </w:tc>
        <w:tc>
          <w:tcPr>
            <w:tcW w:w="3006" w:type="dxa"/>
          </w:tcPr>
          <w:p w14:paraId="296E9DD5" w14:textId="7E815469" w:rsidR="00A516A6" w:rsidRPr="009527FF" w:rsidRDefault="002F4123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ผศ.</w:t>
            </w:r>
            <w:r w:rsidRPr="00FE2029">
              <w:rPr>
                <w:rFonts w:ascii="TH Sarabun New" w:hAnsi="TH Sarabun New" w:cs="TH Sarabun New"/>
                <w:sz w:val="32"/>
                <w:szCs w:val="32"/>
                <w:cs/>
              </w:rPr>
              <w:t>ดร.หทัยรัตน์ เลิศสำราญ</w:t>
            </w:r>
          </w:p>
        </w:tc>
      </w:tr>
      <w:tr w:rsidR="00A516A6" w:rsidRPr="009527FF" w14:paraId="625F63D5" w14:textId="77777777" w:rsidTr="00165903">
        <w:tc>
          <w:tcPr>
            <w:tcW w:w="9602" w:type="dxa"/>
            <w:gridSpan w:val="3"/>
          </w:tcPr>
          <w:p w14:paraId="723124D8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รับประทานอาหารกลางวัน (12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00-13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00)</w:t>
            </w:r>
          </w:p>
        </w:tc>
      </w:tr>
      <w:tr w:rsidR="00A516A6" w:rsidRPr="009527FF" w14:paraId="319FEE97" w14:textId="77777777" w:rsidTr="00165903">
        <w:tc>
          <w:tcPr>
            <w:tcW w:w="1837" w:type="dxa"/>
            <w:vMerge w:val="restart"/>
          </w:tcPr>
          <w:p w14:paraId="0085DBD8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13.00-16.00</w:t>
            </w:r>
          </w:p>
          <w:p w14:paraId="2A4F8B71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(3 ชั่วโมง)</w:t>
            </w:r>
          </w:p>
        </w:tc>
        <w:tc>
          <w:tcPr>
            <w:tcW w:w="4759" w:type="dxa"/>
          </w:tcPr>
          <w:p w14:paraId="48A53AB4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ฝึกปฏิบัติการ 1: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การออกแบบสถานปฏิบัติการ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การจัดวางเครื่องมือและอุปกรณ์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 (Facility design)</w:t>
            </w:r>
          </w:p>
        </w:tc>
        <w:tc>
          <w:tcPr>
            <w:tcW w:w="3006" w:type="dxa"/>
            <w:vMerge w:val="restart"/>
          </w:tcPr>
          <w:p w14:paraId="2E19C23F" w14:textId="0BE916E1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วิทยากร</w:t>
            </w:r>
            <w:r w:rsidR="002F412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ภาคปฏิบัติ 10 ท่าน </w:t>
            </w: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323B8D13" w14:textId="77777777" w:rsidR="00A516A6" w:rsidRPr="009527FF" w:rsidRDefault="00A516A6" w:rsidP="002F412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516A6" w:rsidRPr="009527FF" w14:paraId="1E5D2ED7" w14:textId="77777777" w:rsidTr="00165903">
        <w:tc>
          <w:tcPr>
            <w:tcW w:w="1837" w:type="dxa"/>
            <w:vMerge/>
          </w:tcPr>
          <w:p w14:paraId="5F90E4C7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59" w:type="dxa"/>
          </w:tcPr>
          <w:p w14:paraId="54A5A2E6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ฝึกปฏิบัติการ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9527FF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: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อุปกรณ์ปกป้องส่วนบุคคล (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PPE)</w:t>
            </w:r>
          </w:p>
        </w:tc>
        <w:tc>
          <w:tcPr>
            <w:tcW w:w="3006" w:type="dxa"/>
            <w:vMerge/>
          </w:tcPr>
          <w:p w14:paraId="71672E03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16A6" w:rsidRPr="009527FF" w14:paraId="741871E2" w14:textId="77777777" w:rsidTr="00165903">
        <w:tc>
          <w:tcPr>
            <w:tcW w:w="1837" w:type="dxa"/>
            <w:vMerge/>
          </w:tcPr>
          <w:p w14:paraId="77DAAA6B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59" w:type="dxa"/>
          </w:tcPr>
          <w:p w14:paraId="25683AF6" w14:textId="081F7E46" w:rsidR="00A516A6" w:rsidRPr="002F4123" w:rsidRDefault="00A516A6" w:rsidP="001659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ฝึกปฏิบัติการ 3: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การจัดการกรณีเกิดเหตุสารชีวภาพรั่วไหล (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Spill kit and management)</w:t>
            </w:r>
          </w:p>
        </w:tc>
        <w:tc>
          <w:tcPr>
            <w:tcW w:w="3006" w:type="dxa"/>
            <w:vMerge/>
          </w:tcPr>
          <w:p w14:paraId="2AAAC370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16A6" w:rsidRPr="00FF2FB3" w14:paraId="6E5FDA74" w14:textId="77777777" w:rsidTr="00165903">
        <w:tc>
          <w:tcPr>
            <w:tcW w:w="1837" w:type="dxa"/>
          </w:tcPr>
          <w:p w14:paraId="67761E8D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0-16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Pr="009527F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  <w:p w14:paraId="397F076D" w14:textId="77777777" w:rsidR="00A516A6" w:rsidRPr="009527FF" w:rsidRDefault="00A516A6" w:rsidP="0016590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9527FF">
              <w:rPr>
                <w:rFonts w:ascii="TH Sarabun New" w:hAnsi="TH Sarabun New" w:cs="TH Sarabun New" w:hint="cs"/>
                <w:sz w:val="32"/>
                <w:szCs w:val="32"/>
                <w:cs/>
              </w:rPr>
              <w:t>30 นาที</w:t>
            </w:r>
            <w:r w:rsidRPr="009527F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7765" w:type="dxa"/>
            <w:gridSpan w:val="2"/>
          </w:tcPr>
          <w:p w14:paraId="594CB245" w14:textId="77777777" w:rsidR="00A516A6" w:rsidRPr="00FF2FB3" w:rsidRDefault="00A516A6" w:rsidP="0016590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ประเมินความรู้หลังเข้ารับการอบรม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27F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9527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Post-Test)</w:t>
            </w:r>
          </w:p>
        </w:tc>
      </w:tr>
    </w:tbl>
    <w:p w14:paraId="7DA8B570" w14:textId="77777777" w:rsidR="00A516A6" w:rsidRPr="00A516A6" w:rsidRDefault="00A516A6" w:rsidP="009527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A75432D" w14:textId="675AA1AB" w:rsidR="009527FF" w:rsidRPr="002F4123" w:rsidRDefault="009527FF" w:rsidP="009527F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66634">
        <w:rPr>
          <w:rFonts w:ascii="TH Sarabun New" w:hAnsi="TH Sarabun New" w:cs="TH Sarabun New"/>
          <w:b/>
          <w:bCs/>
          <w:sz w:val="32"/>
          <w:szCs w:val="32"/>
          <w:cs/>
        </w:rPr>
        <w:t>วิทยากร</w:t>
      </w:r>
    </w:p>
    <w:p w14:paraId="5F9EF5B4" w14:textId="6451CEFE" w:rsidR="009527FF" w:rsidRPr="006241AA" w:rsidRDefault="002F4123" w:rsidP="009527F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241AA">
        <w:rPr>
          <w:rFonts w:ascii="TH Sarabun New" w:hAnsi="TH Sarabun New" w:cs="TH Sarabun New" w:hint="cs"/>
          <w:sz w:val="30"/>
          <w:szCs w:val="30"/>
          <w:cs/>
        </w:rPr>
        <w:t>รอง</w:t>
      </w:r>
      <w:r w:rsidR="009527FF" w:rsidRPr="006241AA">
        <w:rPr>
          <w:rFonts w:ascii="TH Sarabun New" w:hAnsi="TH Sarabun New" w:cs="TH Sarabun New"/>
          <w:sz w:val="30"/>
          <w:szCs w:val="30"/>
          <w:cs/>
        </w:rPr>
        <w:t xml:space="preserve">ศาสตราจารย์ ดร.สุดา ลุยศิริโรจนกุล </w:t>
      </w:r>
      <w:r w:rsidR="009527FF" w:rsidRPr="006241AA">
        <w:rPr>
          <w:rFonts w:ascii="TH Sarabun New" w:hAnsi="TH Sarabun New" w:cs="TH Sarabun New" w:hint="cs"/>
          <w:sz w:val="30"/>
          <w:szCs w:val="30"/>
          <w:cs/>
        </w:rPr>
        <w:t>สมาคมชีวนิรภัย (ประเทศไทย)</w:t>
      </w:r>
    </w:p>
    <w:p w14:paraId="7044EADB" w14:textId="1AF9196E" w:rsidR="009527FF" w:rsidRPr="006241AA" w:rsidRDefault="009527FF" w:rsidP="009527F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241AA">
        <w:rPr>
          <w:rFonts w:ascii="TH Sarabun New" w:hAnsi="TH Sarabun New" w:cs="TH Sarabun New"/>
          <w:sz w:val="30"/>
          <w:szCs w:val="30"/>
          <w:cs/>
        </w:rPr>
        <w:t>รองศาสตราจารย์ ดร.ชลภัทร สุขเกษม คณะแพทยศาสตร์โรงพยาบาลรามาธิ</w:t>
      </w:r>
      <w:bookmarkStart w:id="7" w:name="_GoBack"/>
      <w:bookmarkEnd w:id="7"/>
      <w:r w:rsidRPr="006241AA">
        <w:rPr>
          <w:rFonts w:ascii="TH Sarabun New" w:hAnsi="TH Sarabun New" w:cs="TH Sarabun New"/>
          <w:sz w:val="30"/>
          <w:szCs w:val="30"/>
          <w:cs/>
        </w:rPr>
        <w:t>บดี</w:t>
      </w:r>
      <w:r w:rsidRPr="006241A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6241AA">
        <w:rPr>
          <w:rFonts w:ascii="TH Sarabun New" w:hAnsi="TH Sarabun New" w:cs="TH Sarabun New"/>
          <w:sz w:val="30"/>
          <w:szCs w:val="30"/>
          <w:cs/>
        </w:rPr>
        <w:t>มหาวิทยาลัยมหิดล</w:t>
      </w:r>
    </w:p>
    <w:p w14:paraId="7887614D" w14:textId="77777777" w:rsidR="009527FF" w:rsidRPr="006241AA" w:rsidRDefault="00586005" w:rsidP="009527F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241AA">
        <w:rPr>
          <w:rFonts w:ascii="TH Sarabun New" w:hAnsi="TH Sarabun New" w:cs="TH Sarabun New" w:hint="cs"/>
          <w:sz w:val="30"/>
          <w:szCs w:val="30"/>
          <w:cs/>
        </w:rPr>
        <w:t>รอง</w:t>
      </w:r>
      <w:r w:rsidR="009527FF" w:rsidRPr="006241AA">
        <w:rPr>
          <w:rFonts w:ascii="TH Sarabun New" w:hAnsi="TH Sarabun New" w:cs="TH Sarabun New" w:hint="cs"/>
          <w:sz w:val="30"/>
          <w:szCs w:val="30"/>
          <w:cs/>
        </w:rPr>
        <w:t xml:space="preserve">ศาสตราจารย์ ดร.พรสวรรค์ เหลืองวุฒิวงษ์ คณะเวชศาสตร์เขตร้อน </w:t>
      </w:r>
      <w:r w:rsidR="009527FF" w:rsidRPr="006241AA">
        <w:rPr>
          <w:rFonts w:ascii="TH Sarabun New" w:hAnsi="TH Sarabun New" w:cs="TH Sarabun New"/>
          <w:sz w:val="30"/>
          <w:szCs w:val="30"/>
          <w:cs/>
        </w:rPr>
        <w:t>มหาวิทยาลัยมหิดล</w:t>
      </w:r>
      <w:r w:rsidR="009527FF" w:rsidRPr="006241AA">
        <w:rPr>
          <w:rFonts w:ascii="TH Sarabun New" w:hAnsi="TH Sarabun New" w:cs="TH Sarabun New"/>
          <w:sz w:val="30"/>
          <w:szCs w:val="30"/>
          <w:cs/>
        </w:rPr>
        <w:tab/>
      </w:r>
    </w:p>
    <w:p w14:paraId="5FDC5BAD" w14:textId="036E1932" w:rsidR="002F4123" w:rsidRPr="006241AA" w:rsidRDefault="009527FF" w:rsidP="009527F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241AA">
        <w:rPr>
          <w:rFonts w:ascii="TH Sarabun New" w:hAnsi="TH Sarabun New" w:cs="TH Sarabun New" w:hint="cs"/>
          <w:sz w:val="30"/>
          <w:szCs w:val="30"/>
          <w:cs/>
        </w:rPr>
        <w:t xml:space="preserve">ผู้ช่วยศาสตราจารย์ ดร.กอบพร บุญนาค คณะเวชศาสตร์เขตร้อน </w:t>
      </w:r>
      <w:r w:rsidRPr="006241AA">
        <w:rPr>
          <w:rFonts w:ascii="TH Sarabun New" w:hAnsi="TH Sarabun New" w:cs="TH Sarabun New"/>
          <w:sz w:val="30"/>
          <w:szCs w:val="30"/>
          <w:cs/>
        </w:rPr>
        <w:t>มหาวิทยาลัยมหิดล</w:t>
      </w:r>
      <w:r w:rsidRPr="006241AA">
        <w:rPr>
          <w:rFonts w:ascii="TH Sarabun New" w:hAnsi="TH Sarabun New" w:cs="TH Sarabun New"/>
          <w:sz w:val="30"/>
          <w:szCs w:val="30"/>
          <w:cs/>
        </w:rPr>
        <w:tab/>
      </w:r>
    </w:p>
    <w:p w14:paraId="081D60A8" w14:textId="497FCD3F" w:rsidR="009527FF" w:rsidRDefault="002F4123" w:rsidP="009527FF">
      <w:pPr>
        <w:spacing w:after="0" w:line="240" w:lineRule="auto"/>
        <w:rPr>
          <w:rFonts w:ascii="TH Sarabun New" w:hAnsi="TH Sarabun New" w:cs="TH Sarabun New"/>
          <w:color w:val="FF0000"/>
          <w:sz w:val="30"/>
          <w:szCs w:val="30"/>
        </w:rPr>
      </w:pPr>
      <w:r w:rsidRPr="006241AA">
        <w:rPr>
          <w:rFonts w:ascii="TH Sarabun New" w:hAnsi="TH Sarabun New" w:cs="TH Sarabun New" w:hint="cs"/>
          <w:sz w:val="30"/>
          <w:szCs w:val="30"/>
          <w:cs/>
        </w:rPr>
        <w:t>ผู้ช่วยศาสตราจารย์ ดร.</w:t>
      </w:r>
      <w:r w:rsidRPr="006241AA">
        <w:rPr>
          <w:rFonts w:ascii="TH Sarabun New" w:hAnsi="TH Sarabun New" w:cs="TH Sarabun New"/>
          <w:sz w:val="30"/>
          <w:szCs w:val="30"/>
          <w:cs/>
        </w:rPr>
        <w:t>อดิศักดิ์ ร่มแสง</w:t>
      </w:r>
      <w:r w:rsidRPr="006241A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6241AA">
        <w:rPr>
          <w:rFonts w:ascii="TH Sarabun New" w:hAnsi="TH Sarabun New" w:cs="TH Sarabun New"/>
          <w:sz w:val="30"/>
          <w:szCs w:val="30"/>
          <w:cs/>
        </w:rPr>
        <w:t>คณะวิทยาศาสตร์</w:t>
      </w:r>
      <w:r w:rsidRPr="006241A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6241AA">
        <w:rPr>
          <w:rFonts w:ascii="TH Sarabun New" w:hAnsi="TH Sarabun New" w:cs="TH Sarabun New"/>
          <w:sz w:val="30"/>
          <w:szCs w:val="30"/>
          <w:cs/>
        </w:rPr>
        <w:t>มหาวิทยาลัยมหิดล</w:t>
      </w:r>
      <w:r w:rsidR="009527FF" w:rsidRPr="000A3BDA">
        <w:rPr>
          <w:rFonts w:ascii="TH Sarabun New" w:hAnsi="TH Sarabun New" w:cs="TH Sarabun New"/>
          <w:color w:val="FF0000"/>
          <w:sz w:val="30"/>
          <w:szCs w:val="30"/>
          <w:cs/>
        </w:rPr>
        <w:tab/>
      </w:r>
    </w:p>
    <w:p w14:paraId="46F1D0FD" w14:textId="66DAC0DB" w:rsidR="002F4123" w:rsidRDefault="006241AA" w:rsidP="009527F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241AA">
        <w:rPr>
          <w:rFonts w:ascii="TH Sarabun New" w:hAnsi="TH Sarabun New" w:cs="TH Sarabun New" w:hint="cs"/>
          <w:sz w:val="30"/>
          <w:szCs w:val="30"/>
          <w:cs/>
        </w:rPr>
        <w:t>ผู้ช่วยศาสตราจารย์ ดร.</w:t>
      </w:r>
      <w:r w:rsidRPr="006241AA">
        <w:rPr>
          <w:rFonts w:ascii="TH Sarabun New" w:hAnsi="TH Sarabun New" w:cs="TH Sarabun New"/>
          <w:sz w:val="30"/>
          <w:szCs w:val="30"/>
          <w:cs/>
        </w:rPr>
        <w:t>หทัยรัตน์ เลิศสำราญ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6241AA">
        <w:rPr>
          <w:rFonts w:ascii="TH Sarabun New" w:hAnsi="TH Sarabun New" w:cs="TH Sarabun New"/>
          <w:sz w:val="30"/>
          <w:szCs w:val="30"/>
          <w:cs/>
        </w:rPr>
        <w:t>คณะ</w:t>
      </w:r>
      <w:r>
        <w:rPr>
          <w:rFonts w:ascii="TH Sarabun New" w:hAnsi="TH Sarabun New" w:cs="TH Sarabun New" w:hint="cs"/>
          <w:sz w:val="30"/>
          <w:szCs w:val="30"/>
          <w:cs/>
        </w:rPr>
        <w:t>เทคนิคการแพทย์</w:t>
      </w:r>
      <w:r w:rsidRPr="006241A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6241AA">
        <w:rPr>
          <w:rFonts w:ascii="TH Sarabun New" w:hAnsi="TH Sarabun New" w:cs="TH Sarabun New"/>
          <w:sz w:val="30"/>
          <w:szCs w:val="30"/>
          <w:cs/>
        </w:rPr>
        <w:t>มหาวิทยาลัยมหิดล</w:t>
      </w:r>
      <w:r w:rsidRPr="000A3BDA">
        <w:rPr>
          <w:rFonts w:ascii="TH Sarabun New" w:hAnsi="TH Sarabun New" w:cs="TH Sarabun New"/>
          <w:color w:val="FF0000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6535142F" w14:textId="77777777" w:rsidR="006241AA" w:rsidRPr="006241AA" w:rsidRDefault="006241AA" w:rsidP="006241AA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241AA">
        <w:rPr>
          <w:rFonts w:ascii="TH Sarabun New" w:hAnsi="TH Sarabun New" w:cs="TH Sarabun New" w:hint="cs"/>
          <w:sz w:val="30"/>
          <w:szCs w:val="30"/>
          <w:cs/>
        </w:rPr>
        <w:t xml:space="preserve">อาจารย์ </w:t>
      </w:r>
      <w:r w:rsidRPr="006241AA">
        <w:rPr>
          <w:rFonts w:ascii="TH Sarabun New" w:hAnsi="TH Sarabun New" w:cs="TH Sarabun New"/>
          <w:sz w:val="30"/>
          <w:szCs w:val="30"/>
          <w:cs/>
        </w:rPr>
        <w:t>ดร.กฤษฎา ใจชื้น</w:t>
      </w:r>
      <w:r w:rsidRPr="006241AA">
        <w:rPr>
          <w:rFonts w:ascii="TH Sarabun New" w:hAnsi="TH Sarabun New" w:cs="TH Sarabun New" w:hint="cs"/>
          <w:sz w:val="30"/>
          <w:szCs w:val="30"/>
          <w:cs/>
        </w:rPr>
        <w:t xml:space="preserve"> คณะสัตวแพทยศาสตร์ </w:t>
      </w:r>
      <w:r w:rsidRPr="006241AA">
        <w:rPr>
          <w:rFonts w:ascii="TH Sarabun New" w:hAnsi="TH Sarabun New" w:cs="TH Sarabun New"/>
          <w:sz w:val="30"/>
          <w:szCs w:val="30"/>
          <w:cs/>
        </w:rPr>
        <w:t>มหาวิทยาลัยมหิดล</w:t>
      </w:r>
      <w:r w:rsidRPr="006241AA">
        <w:rPr>
          <w:rFonts w:ascii="TH Sarabun New" w:hAnsi="TH Sarabun New" w:cs="TH Sarabun New"/>
          <w:sz w:val="30"/>
          <w:szCs w:val="30"/>
          <w:cs/>
        </w:rPr>
        <w:tab/>
      </w:r>
    </w:p>
    <w:p w14:paraId="71258578" w14:textId="75243751" w:rsidR="006241AA" w:rsidRPr="000A3BDA" w:rsidRDefault="006241AA" w:rsidP="009527FF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241AA">
        <w:rPr>
          <w:rFonts w:ascii="TH Sarabun New" w:hAnsi="TH Sarabun New" w:cs="TH Sarabun New"/>
          <w:sz w:val="30"/>
          <w:szCs w:val="30"/>
          <w:cs/>
        </w:rPr>
        <w:t>ดร.ชาลินี คงสวัสดิ์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6241AA">
        <w:rPr>
          <w:rFonts w:ascii="TH Sarabun New" w:hAnsi="TH Sarabun New" w:cs="TH Sarabun New"/>
          <w:sz w:val="30"/>
          <w:szCs w:val="30"/>
          <w:cs/>
        </w:rPr>
        <w:t>ศูนย์พันธุวิศวกรรมและเทคโนโลยีชีวภาพแห่งชาติ</w:t>
      </w:r>
    </w:p>
    <w:p w14:paraId="6CE1DF7A" w14:textId="77777777" w:rsidR="006241AA" w:rsidRDefault="006241AA" w:rsidP="00E6049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2EF27610" w14:textId="096B1A70" w:rsidR="00C36396" w:rsidRPr="009527FF" w:rsidRDefault="009527FF" w:rsidP="009527FF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566634">
        <w:rPr>
          <w:rFonts w:ascii="TH Sarabun New" w:hAnsi="TH Sarabun New" w:cs="TH Sarabun New"/>
          <w:sz w:val="36"/>
          <w:szCs w:val="36"/>
          <w:cs/>
        </w:rPr>
        <w:t>************************</w:t>
      </w:r>
    </w:p>
    <w:sectPr w:rsidR="00C36396" w:rsidRPr="009527FF" w:rsidSect="009527FF">
      <w:pgSz w:w="11907" w:h="16839" w:code="9"/>
      <w:pgMar w:top="709" w:right="83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0ED0F" w14:textId="77777777" w:rsidR="00FF429A" w:rsidRDefault="00FF429A" w:rsidP="001268E0">
      <w:pPr>
        <w:spacing w:after="0" w:line="240" w:lineRule="auto"/>
      </w:pPr>
      <w:r>
        <w:separator/>
      </w:r>
    </w:p>
  </w:endnote>
  <w:endnote w:type="continuationSeparator" w:id="0">
    <w:p w14:paraId="198D9957" w14:textId="77777777" w:rsidR="00FF429A" w:rsidRDefault="00FF429A" w:rsidP="0012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E1DE" w14:textId="77777777" w:rsidR="00FF429A" w:rsidRDefault="00FF429A" w:rsidP="001268E0">
      <w:pPr>
        <w:spacing w:after="0" w:line="240" w:lineRule="auto"/>
      </w:pPr>
      <w:r>
        <w:separator/>
      </w:r>
    </w:p>
  </w:footnote>
  <w:footnote w:type="continuationSeparator" w:id="0">
    <w:p w14:paraId="26E631DE" w14:textId="77777777" w:rsidR="00FF429A" w:rsidRDefault="00FF429A" w:rsidP="0012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FB8"/>
    <w:multiLevelType w:val="hybridMultilevel"/>
    <w:tmpl w:val="19205D6C"/>
    <w:lvl w:ilvl="0" w:tplc="3140B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90DCE"/>
    <w:multiLevelType w:val="multilevel"/>
    <w:tmpl w:val="E384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E6"/>
    <w:rsid w:val="00033F52"/>
    <w:rsid w:val="000716AF"/>
    <w:rsid w:val="00073F9C"/>
    <w:rsid w:val="00086FA9"/>
    <w:rsid w:val="000E34B1"/>
    <w:rsid w:val="000E497A"/>
    <w:rsid w:val="000F5AFB"/>
    <w:rsid w:val="001268E0"/>
    <w:rsid w:val="00162874"/>
    <w:rsid w:val="00171102"/>
    <w:rsid w:val="00182FF5"/>
    <w:rsid w:val="00196697"/>
    <w:rsid w:val="001E250E"/>
    <w:rsid w:val="00206DA4"/>
    <w:rsid w:val="002227EC"/>
    <w:rsid w:val="0022344D"/>
    <w:rsid w:val="00251991"/>
    <w:rsid w:val="00282283"/>
    <w:rsid w:val="002B6AAF"/>
    <w:rsid w:val="002E48CE"/>
    <w:rsid w:val="002E5D04"/>
    <w:rsid w:val="002F4123"/>
    <w:rsid w:val="00352EFF"/>
    <w:rsid w:val="0037353C"/>
    <w:rsid w:val="00376961"/>
    <w:rsid w:val="00380F8D"/>
    <w:rsid w:val="00385F77"/>
    <w:rsid w:val="00396068"/>
    <w:rsid w:val="003A3B43"/>
    <w:rsid w:val="003A6450"/>
    <w:rsid w:val="003B2403"/>
    <w:rsid w:val="003C61BA"/>
    <w:rsid w:val="003D3A37"/>
    <w:rsid w:val="003D5EB5"/>
    <w:rsid w:val="0042422A"/>
    <w:rsid w:val="00467EC1"/>
    <w:rsid w:val="004A5783"/>
    <w:rsid w:val="004A6C68"/>
    <w:rsid w:val="004E3097"/>
    <w:rsid w:val="004F3441"/>
    <w:rsid w:val="004F6F21"/>
    <w:rsid w:val="0051672D"/>
    <w:rsid w:val="00530497"/>
    <w:rsid w:val="0053522C"/>
    <w:rsid w:val="00566634"/>
    <w:rsid w:val="00575A3C"/>
    <w:rsid w:val="00586005"/>
    <w:rsid w:val="00590BF2"/>
    <w:rsid w:val="005976AA"/>
    <w:rsid w:val="005C66E6"/>
    <w:rsid w:val="005E72F0"/>
    <w:rsid w:val="00620653"/>
    <w:rsid w:val="006241AA"/>
    <w:rsid w:val="006D28B5"/>
    <w:rsid w:val="006F019D"/>
    <w:rsid w:val="006F5327"/>
    <w:rsid w:val="007060FD"/>
    <w:rsid w:val="00707FA9"/>
    <w:rsid w:val="00715263"/>
    <w:rsid w:val="00751F5F"/>
    <w:rsid w:val="00752AFC"/>
    <w:rsid w:val="00783267"/>
    <w:rsid w:val="007B14FB"/>
    <w:rsid w:val="007D57DE"/>
    <w:rsid w:val="007D7F51"/>
    <w:rsid w:val="008137F4"/>
    <w:rsid w:val="00873235"/>
    <w:rsid w:val="008A3D45"/>
    <w:rsid w:val="008B5A0E"/>
    <w:rsid w:val="008C09F8"/>
    <w:rsid w:val="008E56FD"/>
    <w:rsid w:val="00936D8B"/>
    <w:rsid w:val="009527FF"/>
    <w:rsid w:val="00972C9E"/>
    <w:rsid w:val="00981E5A"/>
    <w:rsid w:val="009905D8"/>
    <w:rsid w:val="009A6892"/>
    <w:rsid w:val="009F79B8"/>
    <w:rsid w:val="00A11E8A"/>
    <w:rsid w:val="00A136D4"/>
    <w:rsid w:val="00A44C59"/>
    <w:rsid w:val="00A516A6"/>
    <w:rsid w:val="00A70AB7"/>
    <w:rsid w:val="00A73571"/>
    <w:rsid w:val="00A747ED"/>
    <w:rsid w:val="00AC21F6"/>
    <w:rsid w:val="00AC2B33"/>
    <w:rsid w:val="00AE7F21"/>
    <w:rsid w:val="00B033C5"/>
    <w:rsid w:val="00B25DB7"/>
    <w:rsid w:val="00B30DB3"/>
    <w:rsid w:val="00B3410B"/>
    <w:rsid w:val="00B51524"/>
    <w:rsid w:val="00B526B4"/>
    <w:rsid w:val="00B64369"/>
    <w:rsid w:val="00BA0B18"/>
    <w:rsid w:val="00BB0CE7"/>
    <w:rsid w:val="00BE4474"/>
    <w:rsid w:val="00BF420C"/>
    <w:rsid w:val="00C12DC6"/>
    <w:rsid w:val="00C14301"/>
    <w:rsid w:val="00C36396"/>
    <w:rsid w:val="00C71A81"/>
    <w:rsid w:val="00C75E08"/>
    <w:rsid w:val="00C8602B"/>
    <w:rsid w:val="00CA19ED"/>
    <w:rsid w:val="00CF5170"/>
    <w:rsid w:val="00D40739"/>
    <w:rsid w:val="00D474A4"/>
    <w:rsid w:val="00D85948"/>
    <w:rsid w:val="00DA29BA"/>
    <w:rsid w:val="00DA3C3C"/>
    <w:rsid w:val="00DB3F70"/>
    <w:rsid w:val="00DC0AAB"/>
    <w:rsid w:val="00DC51D0"/>
    <w:rsid w:val="00DD46B5"/>
    <w:rsid w:val="00DE6E22"/>
    <w:rsid w:val="00E00DAB"/>
    <w:rsid w:val="00E13478"/>
    <w:rsid w:val="00E144CD"/>
    <w:rsid w:val="00E31EC2"/>
    <w:rsid w:val="00E366F5"/>
    <w:rsid w:val="00E510B0"/>
    <w:rsid w:val="00E60491"/>
    <w:rsid w:val="00EA1439"/>
    <w:rsid w:val="00EA3498"/>
    <w:rsid w:val="00EB033C"/>
    <w:rsid w:val="00EB4E0A"/>
    <w:rsid w:val="00EC1356"/>
    <w:rsid w:val="00ED1256"/>
    <w:rsid w:val="00F02DA8"/>
    <w:rsid w:val="00F0373A"/>
    <w:rsid w:val="00F07071"/>
    <w:rsid w:val="00F5585C"/>
    <w:rsid w:val="00F66E34"/>
    <w:rsid w:val="00F7395A"/>
    <w:rsid w:val="00F877A6"/>
    <w:rsid w:val="00F95863"/>
    <w:rsid w:val="00FF2FB3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DF82"/>
  <w15:chartTrackingRefBased/>
  <w15:docId w15:val="{4D32BF01-1F59-4977-99CD-1EF057E5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65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53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152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8E0"/>
  </w:style>
  <w:style w:type="paragraph" w:styleId="Footer">
    <w:name w:val="footer"/>
    <w:basedOn w:val="Normal"/>
    <w:link w:val="FooterChar"/>
    <w:uiPriority w:val="99"/>
    <w:unhideWhenUsed/>
    <w:rsid w:val="00126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2021-07-15T09:06:00Z</cp:lastPrinted>
  <dcterms:created xsi:type="dcterms:W3CDTF">2021-07-15T08:09:00Z</dcterms:created>
  <dcterms:modified xsi:type="dcterms:W3CDTF">2021-07-15T10:07:00Z</dcterms:modified>
</cp:coreProperties>
</file>